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61982" w:rsidRPr="0075362F" w:rsidTr="002D45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61982" w:rsidRPr="0075362F" w:rsidRDefault="00561982" w:rsidP="002E340F">
            <w:pPr>
              <w:tabs>
                <w:tab w:val="left" w:pos="709"/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 w:rsidRPr="0075362F">
              <w:rPr>
                <w:sz w:val="28"/>
                <w:szCs w:val="28"/>
              </w:rPr>
              <w:t>Приложение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УТВЕРЖДЕНЫ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постановлением Правительства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Кировской области</w:t>
            </w:r>
          </w:p>
          <w:p w:rsidR="00561982" w:rsidRPr="0075362F" w:rsidRDefault="00561982" w:rsidP="005661F2">
            <w:pPr>
              <w:autoSpaceDE w:val="0"/>
              <w:autoSpaceDN w:val="0"/>
              <w:adjustRightInd w:val="0"/>
              <w:spacing w:after="72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 xml:space="preserve">от </w:t>
            </w:r>
            <w:r w:rsidR="005661F2">
              <w:rPr>
                <w:sz w:val="28"/>
                <w:szCs w:val="28"/>
              </w:rPr>
              <w:t xml:space="preserve">29.11.2023    </w:t>
            </w:r>
            <w:r w:rsidRPr="0075362F">
              <w:rPr>
                <w:sz w:val="28"/>
                <w:szCs w:val="28"/>
              </w:rPr>
              <w:t>№</w:t>
            </w:r>
            <w:r w:rsidR="005661F2">
              <w:rPr>
                <w:sz w:val="28"/>
                <w:szCs w:val="28"/>
              </w:rPr>
              <w:t xml:space="preserve"> 620-П</w:t>
            </w:r>
            <w:r w:rsidRPr="0075362F">
              <w:rPr>
                <w:sz w:val="28"/>
                <w:szCs w:val="28"/>
              </w:rPr>
              <w:t xml:space="preserve"> </w:t>
            </w:r>
          </w:p>
        </w:tc>
      </w:tr>
    </w:tbl>
    <w:p w:rsidR="00835363" w:rsidRPr="0075362F" w:rsidRDefault="00835363" w:rsidP="00440917">
      <w:pPr>
        <w:pStyle w:val="ConsPlusTitle"/>
        <w:jc w:val="center"/>
      </w:pPr>
      <w:r w:rsidRPr="0075362F">
        <w:t>ИЗМЕНЕНИЯ</w:t>
      </w:r>
    </w:p>
    <w:p w:rsidR="00835363" w:rsidRPr="0075362F" w:rsidRDefault="00C767FF" w:rsidP="00440917">
      <w:pPr>
        <w:pStyle w:val="ConsPlusTitle"/>
        <w:jc w:val="center"/>
        <w:outlineLvl w:val="0"/>
      </w:pPr>
      <w:r w:rsidRPr="0075362F">
        <w:t xml:space="preserve">в </w:t>
      </w:r>
      <w:r w:rsidR="00835363" w:rsidRPr="0075362F">
        <w:t>государственной</w:t>
      </w:r>
      <w:r w:rsidRPr="0075362F">
        <w:t xml:space="preserve"> </w:t>
      </w:r>
      <w:r w:rsidR="00835363" w:rsidRPr="0075362F">
        <w:t>программе</w:t>
      </w:r>
      <w:r w:rsidRPr="0075362F">
        <w:t xml:space="preserve"> </w:t>
      </w:r>
      <w:r w:rsidR="00835363" w:rsidRPr="0075362F">
        <w:t>Кировской</w:t>
      </w:r>
      <w:r w:rsidRPr="0075362F">
        <w:t xml:space="preserve"> </w:t>
      </w:r>
      <w:r w:rsidR="00835363" w:rsidRPr="0075362F">
        <w:t>области</w:t>
      </w:r>
      <w:r w:rsidRPr="0075362F">
        <w:t xml:space="preserve"> </w:t>
      </w:r>
    </w:p>
    <w:p w:rsidR="00571B81" w:rsidRPr="0075362F" w:rsidRDefault="001B1359" w:rsidP="00A96D1F">
      <w:pPr>
        <w:pStyle w:val="ConsPlusTitle"/>
        <w:spacing w:after="480"/>
        <w:jc w:val="center"/>
        <w:outlineLvl w:val="0"/>
      </w:pPr>
      <w:r w:rsidRPr="0075362F">
        <w:t>«</w:t>
      </w:r>
      <w:r w:rsidR="00835363" w:rsidRPr="0075362F">
        <w:t>Развитие</w:t>
      </w:r>
      <w:r w:rsidR="00C767FF" w:rsidRPr="0075362F">
        <w:t xml:space="preserve"> </w:t>
      </w:r>
      <w:r w:rsidR="00835363" w:rsidRPr="0075362F">
        <w:t>агропромышленного</w:t>
      </w:r>
      <w:r w:rsidR="00C767FF" w:rsidRPr="0075362F">
        <w:t xml:space="preserve"> </w:t>
      </w:r>
      <w:r w:rsidR="00835363" w:rsidRPr="0075362F">
        <w:t>комплекса</w:t>
      </w:r>
      <w:r w:rsidRPr="0075362F">
        <w:t>»</w:t>
      </w:r>
      <w:r w:rsidR="00C767FF" w:rsidRPr="0075362F">
        <w:t xml:space="preserve"> </w:t>
      </w:r>
    </w:p>
    <w:p w:rsidR="008E23B7" w:rsidRPr="0075362F" w:rsidRDefault="008E23B7" w:rsidP="008E23B7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spacing w:line="44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62F">
        <w:rPr>
          <w:rFonts w:ascii="Times New Roman" w:eastAsia="Calibri" w:hAnsi="Times New Roman" w:cs="Times New Roman"/>
          <w:sz w:val="28"/>
          <w:szCs w:val="28"/>
        </w:rPr>
        <w:t>Раздел «</w:t>
      </w:r>
      <w:hyperlink r:id="rId9" w:history="1">
        <w:r w:rsidRPr="0075362F">
          <w:rPr>
            <w:rFonts w:ascii="Times New Roman" w:eastAsia="Calibri" w:hAnsi="Times New Roman" w:cs="Times New Roman"/>
            <w:sz w:val="28"/>
            <w:szCs w:val="28"/>
          </w:rPr>
          <w:t>Ресурсное обеспечение</w:t>
        </w:r>
      </w:hyperlink>
      <w:r w:rsidRPr="0075362F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программы» </w:t>
      </w:r>
      <w:r w:rsidR="00A2300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31B47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A23000">
        <w:rPr>
          <w:rFonts w:ascii="Times New Roman" w:eastAsia="Calibri" w:hAnsi="Times New Roman" w:cs="Times New Roman"/>
          <w:sz w:val="28"/>
          <w:szCs w:val="28"/>
        </w:rPr>
        <w:t>«</w:t>
      </w:r>
      <w:r w:rsidR="00A23000" w:rsidRPr="00A23000">
        <w:rPr>
          <w:rFonts w:ascii="Times New Roman" w:eastAsia="Calibri" w:hAnsi="Times New Roman" w:cs="Times New Roman"/>
          <w:sz w:val="28"/>
          <w:szCs w:val="28"/>
        </w:rPr>
        <w:t>Справочно: объем налоговых расходов»</w:t>
      </w:r>
      <w:r w:rsidR="00A23000" w:rsidRPr="00753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131B47" w:rsidRPr="0075362F">
          <w:rPr>
            <w:rFonts w:ascii="Times New Roman" w:eastAsia="Calibri" w:hAnsi="Times New Roman" w:cs="Times New Roman"/>
            <w:sz w:val="28"/>
            <w:szCs w:val="28"/>
          </w:rPr>
          <w:t>паспорт</w:t>
        </w:r>
        <w:r w:rsidR="00131B47">
          <w:rPr>
            <w:rFonts w:ascii="Times New Roman" w:eastAsia="Calibri" w:hAnsi="Times New Roman" w:cs="Times New Roman"/>
            <w:sz w:val="28"/>
            <w:szCs w:val="28"/>
          </w:rPr>
          <w:t>а</w:t>
        </w:r>
      </w:hyperlink>
      <w:r w:rsidR="00131B47" w:rsidRPr="0075362F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 </w:t>
      </w:r>
      <w:r w:rsidRPr="0075362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6924"/>
      </w:tblGrid>
      <w:tr w:rsidR="008E23B7" w:rsidRPr="0075362F" w:rsidTr="0052505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Default="008E23B7" w:rsidP="005250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«Ресурсное обе</w:t>
            </w:r>
            <w:r w:rsidRPr="0075362F">
              <w:rPr>
                <w:rFonts w:eastAsia="Calibri"/>
                <w:sz w:val="28"/>
                <w:szCs w:val="28"/>
              </w:rPr>
              <w:t>с</w:t>
            </w:r>
            <w:r w:rsidRPr="0075362F">
              <w:rPr>
                <w:rFonts w:eastAsia="Calibri"/>
                <w:sz w:val="28"/>
                <w:szCs w:val="28"/>
              </w:rPr>
              <w:t>печение Госуда</w:t>
            </w:r>
            <w:r w:rsidRPr="0075362F">
              <w:rPr>
                <w:rFonts w:eastAsia="Calibri"/>
                <w:sz w:val="28"/>
                <w:szCs w:val="28"/>
              </w:rPr>
              <w:t>р</w:t>
            </w:r>
            <w:r w:rsidRPr="0075362F">
              <w:rPr>
                <w:rFonts w:eastAsia="Calibri"/>
                <w:sz w:val="28"/>
                <w:szCs w:val="28"/>
              </w:rPr>
              <w:t>ственной пр</w:t>
            </w:r>
            <w:r w:rsidRPr="0075362F">
              <w:rPr>
                <w:rFonts w:eastAsia="Calibri"/>
                <w:sz w:val="28"/>
                <w:szCs w:val="28"/>
              </w:rPr>
              <w:t>о</w:t>
            </w:r>
            <w:r w:rsidRPr="0075362F">
              <w:rPr>
                <w:rFonts w:eastAsia="Calibri"/>
                <w:sz w:val="28"/>
                <w:szCs w:val="28"/>
              </w:rPr>
              <w:t>граммы</w:t>
            </w:r>
          </w:p>
          <w:p w:rsidR="00A23000" w:rsidRDefault="00A23000" w:rsidP="005250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A23000" w:rsidRDefault="00A23000" w:rsidP="005250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A23000" w:rsidRDefault="00A23000" w:rsidP="005250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A23000" w:rsidRDefault="00A23000" w:rsidP="005250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A23000" w:rsidRPr="0075362F" w:rsidRDefault="00A23000" w:rsidP="005250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общий объем финансирования – 4</w:t>
            </w:r>
            <w:r w:rsidR="009127C4" w:rsidRPr="0075362F">
              <w:rPr>
                <w:rFonts w:eastAsia="Calibri"/>
                <w:sz w:val="28"/>
                <w:szCs w:val="28"/>
              </w:rPr>
              <w:t>1</w:t>
            </w:r>
            <w:r w:rsidRPr="0075362F">
              <w:rPr>
                <w:rFonts w:eastAsia="Calibri"/>
                <w:sz w:val="28"/>
                <w:szCs w:val="28"/>
              </w:rPr>
              <w:t xml:space="preserve"> </w:t>
            </w:r>
            <w:r w:rsidR="009127C4" w:rsidRPr="0075362F">
              <w:rPr>
                <w:rFonts w:eastAsia="Calibri"/>
                <w:sz w:val="28"/>
                <w:szCs w:val="28"/>
              </w:rPr>
              <w:t>3</w:t>
            </w:r>
            <w:r w:rsidRPr="0075362F">
              <w:rPr>
                <w:rFonts w:eastAsia="Calibri"/>
                <w:sz w:val="28"/>
                <w:szCs w:val="28"/>
              </w:rPr>
              <w:t>6</w:t>
            </w:r>
            <w:r w:rsidR="009127C4" w:rsidRPr="0075362F">
              <w:rPr>
                <w:rFonts w:eastAsia="Calibri"/>
                <w:sz w:val="28"/>
                <w:szCs w:val="28"/>
              </w:rPr>
              <w:t>3</w:t>
            </w:r>
            <w:r w:rsidRPr="0075362F">
              <w:rPr>
                <w:rFonts w:eastAsia="Calibri"/>
                <w:sz w:val="28"/>
                <w:szCs w:val="28"/>
              </w:rPr>
              <w:t xml:space="preserve"> </w:t>
            </w:r>
            <w:r w:rsidR="009127C4" w:rsidRPr="0075362F">
              <w:rPr>
                <w:rFonts w:eastAsia="Calibri"/>
                <w:sz w:val="28"/>
                <w:szCs w:val="28"/>
              </w:rPr>
              <w:t>50</w:t>
            </w:r>
            <w:r w:rsidRPr="0075362F">
              <w:rPr>
                <w:rFonts w:eastAsia="Calibri"/>
                <w:sz w:val="28"/>
                <w:szCs w:val="28"/>
              </w:rPr>
              <w:t>7,</w:t>
            </w:r>
            <w:r w:rsidR="009127C4" w:rsidRPr="0075362F">
              <w:rPr>
                <w:rFonts w:eastAsia="Calibri"/>
                <w:sz w:val="28"/>
                <w:szCs w:val="28"/>
              </w:rPr>
              <w:t>81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</w:t>
            </w:r>
            <w:r w:rsidRPr="0075362F">
              <w:rPr>
                <w:rFonts w:eastAsia="Calibri"/>
                <w:sz w:val="28"/>
                <w:szCs w:val="28"/>
              </w:rPr>
              <w:t>б</w:t>
            </w:r>
            <w:r w:rsidRPr="0075362F"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8E23B7" w:rsidRPr="0075362F" w:rsidRDefault="008E23B7" w:rsidP="00525054">
            <w:pPr>
              <w:autoSpaceDE w:val="0"/>
              <w:autoSpaceDN w:val="0"/>
              <w:adjustRightInd w:val="0"/>
              <w:ind w:right="80"/>
              <w:jc w:val="both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средства федерального бюджета – 13 62</w:t>
            </w:r>
            <w:r w:rsidR="009127C4" w:rsidRPr="0075362F">
              <w:rPr>
                <w:rFonts w:eastAsia="Calibri"/>
                <w:sz w:val="28"/>
                <w:szCs w:val="28"/>
              </w:rPr>
              <w:t>1</w:t>
            </w:r>
            <w:r w:rsidRPr="0075362F">
              <w:rPr>
                <w:rFonts w:eastAsia="Calibri"/>
                <w:sz w:val="28"/>
                <w:szCs w:val="28"/>
              </w:rPr>
              <w:t xml:space="preserve"> </w:t>
            </w:r>
            <w:r w:rsidR="009127C4" w:rsidRPr="0075362F">
              <w:rPr>
                <w:rFonts w:eastAsia="Calibri"/>
                <w:sz w:val="28"/>
                <w:szCs w:val="28"/>
              </w:rPr>
              <w:t>727</w:t>
            </w:r>
            <w:r w:rsidRPr="0075362F">
              <w:rPr>
                <w:rFonts w:eastAsia="Calibri"/>
                <w:sz w:val="28"/>
                <w:szCs w:val="28"/>
              </w:rPr>
              <w:t>,5</w:t>
            </w:r>
            <w:r w:rsidR="009127C4" w:rsidRPr="0075362F">
              <w:rPr>
                <w:rFonts w:eastAsia="Calibri"/>
                <w:sz w:val="28"/>
                <w:szCs w:val="28"/>
              </w:rPr>
              <w:t>3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E23B7" w:rsidRPr="0075362F" w:rsidRDefault="008E23B7" w:rsidP="005250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средства областного бюджета – 1</w:t>
            </w:r>
            <w:r w:rsidR="009127C4" w:rsidRPr="0075362F">
              <w:rPr>
                <w:rFonts w:eastAsia="Calibri"/>
                <w:sz w:val="28"/>
                <w:szCs w:val="28"/>
              </w:rPr>
              <w:t>2</w:t>
            </w:r>
            <w:r w:rsidRPr="0075362F">
              <w:rPr>
                <w:rFonts w:eastAsia="Calibri"/>
                <w:sz w:val="28"/>
                <w:szCs w:val="28"/>
              </w:rPr>
              <w:t xml:space="preserve"> </w:t>
            </w:r>
            <w:r w:rsidR="009127C4" w:rsidRPr="0075362F">
              <w:rPr>
                <w:rFonts w:eastAsia="Calibri"/>
                <w:sz w:val="28"/>
                <w:szCs w:val="28"/>
              </w:rPr>
              <w:t>013</w:t>
            </w:r>
            <w:r w:rsidRPr="0075362F">
              <w:rPr>
                <w:rFonts w:eastAsia="Calibri"/>
                <w:sz w:val="28"/>
                <w:szCs w:val="28"/>
              </w:rPr>
              <w:t xml:space="preserve"> </w:t>
            </w:r>
            <w:r w:rsidR="009127C4" w:rsidRPr="0075362F">
              <w:rPr>
                <w:rFonts w:eastAsia="Calibri"/>
                <w:sz w:val="28"/>
                <w:szCs w:val="28"/>
              </w:rPr>
              <w:t>505,12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</w:t>
            </w:r>
            <w:r w:rsidRPr="0075362F">
              <w:rPr>
                <w:rFonts w:eastAsia="Calibri"/>
                <w:sz w:val="28"/>
                <w:szCs w:val="28"/>
              </w:rPr>
              <w:t>б</w:t>
            </w:r>
            <w:r w:rsidRPr="0075362F">
              <w:rPr>
                <w:rFonts w:eastAsia="Calibri"/>
                <w:sz w:val="28"/>
                <w:szCs w:val="28"/>
              </w:rPr>
              <w:t>лей;</w:t>
            </w:r>
          </w:p>
          <w:p w:rsidR="008E23B7" w:rsidRPr="0075362F" w:rsidRDefault="008E23B7" w:rsidP="005250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ср</w:t>
            </w:r>
            <w:r w:rsidR="009127C4" w:rsidRPr="0075362F">
              <w:rPr>
                <w:rFonts w:eastAsia="Calibri"/>
                <w:sz w:val="28"/>
                <w:szCs w:val="28"/>
              </w:rPr>
              <w:t>едства местных бюджетов – 109 458</w:t>
            </w:r>
            <w:r w:rsidRPr="0075362F">
              <w:rPr>
                <w:rFonts w:eastAsia="Calibri"/>
                <w:sz w:val="28"/>
                <w:szCs w:val="28"/>
              </w:rPr>
              <w:t>,8</w:t>
            </w:r>
            <w:r w:rsidR="009127C4" w:rsidRPr="0075362F">
              <w:rPr>
                <w:rFonts w:eastAsia="Calibri"/>
                <w:sz w:val="28"/>
                <w:szCs w:val="28"/>
              </w:rPr>
              <w:t>3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E23B7" w:rsidRPr="0075362F" w:rsidRDefault="008E23B7" w:rsidP="00131B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 xml:space="preserve">средства внебюджетных источников финансирования –       15 </w:t>
            </w:r>
            <w:r w:rsidR="009127C4" w:rsidRPr="0075362F">
              <w:rPr>
                <w:rFonts w:eastAsia="Calibri"/>
                <w:sz w:val="28"/>
                <w:szCs w:val="28"/>
              </w:rPr>
              <w:t>6</w:t>
            </w:r>
            <w:r w:rsidRPr="0075362F">
              <w:rPr>
                <w:rFonts w:eastAsia="Calibri"/>
                <w:sz w:val="28"/>
                <w:szCs w:val="28"/>
              </w:rPr>
              <w:t>1</w:t>
            </w:r>
            <w:r w:rsidR="009127C4" w:rsidRPr="0075362F">
              <w:rPr>
                <w:rFonts w:eastAsia="Calibri"/>
                <w:sz w:val="28"/>
                <w:szCs w:val="28"/>
              </w:rPr>
              <w:t>8</w:t>
            </w:r>
            <w:r w:rsidRPr="0075362F">
              <w:rPr>
                <w:rFonts w:eastAsia="Calibri"/>
                <w:sz w:val="28"/>
                <w:szCs w:val="28"/>
              </w:rPr>
              <w:t xml:space="preserve"> 8</w:t>
            </w:r>
            <w:r w:rsidR="009127C4" w:rsidRPr="0075362F">
              <w:rPr>
                <w:rFonts w:eastAsia="Calibri"/>
                <w:sz w:val="28"/>
                <w:szCs w:val="28"/>
              </w:rPr>
              <w:t>1</w:t>
            </w:r>
            <w:r w:rsidRPr="0075362F">
              <w:rPr>
                <w:rFonts w:eastAsia="Calibri"/>
                <w:sz w:val="28"/>
                <w:szCs w:val="28"/>
              </w:rPr>
              <w:t>6,</w:t>
            </w:r>
            <w:r w:rsidR="009127C4" w:rsidRPr="0075362F">
              <w:rPr>
                <w:rFonts w:eastAsia="Calibri"/>
                <w:sz w:val="28"/>
                <w:szCs w:val="28"/>
              </w:rPr>
              <w:t>33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</w:tc>
      </w:tr>
      <w:tr w:rsidR="00A23000" w:rsidRPr="0075362F" w:rsidTr="0052505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00" w:rsidRPr="0075362F" w:rsidRDefault="00A23000" w:rsidP="00131B4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23000">
              <w:rPr>
                <w:rFonts w:eastAsia="Calibri"/>
                <w:sz w:val="28"/>
                <w:szCs w:val="28"/>
              </w:rPr>
              <w:t>Справочно: объем налоговых расх</w:t>
            </w:r>
            <w:r w:rsidRPr="00A23000">
              <w:rPr>
                <w:rFonts w:eastAsia="Calibri"/>
                <w:sz w:val="28"/>
                <w:szCs w:val="28"/>
              </w:rPr>
              <w:t>о</w:t>
            </w:r>
            <w:r w:rsidRPr="00A23000">
              <w:rPr>
                <w:rFonts w:eastAsia="Calibri"/>
                <w:sz w:val="28"/>
                <w:szCs w:val="28"/>
              </w:rPr>
              <w:t>дов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00" w:rsidRPr="0075362F" w:rsidRDefault="00A23000" w:rsidP="003308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23000">
              <w:rPr>
                <w:rFonts w:eastAsia="Calibri"/>
                <w:sz w:val="28"/>
                <w:szCs w:val="28"/>
              </w:rPr>
              <w:t>3 84</w:t>
            </w:r>
            <w:r w:rsidR="0033089F">
              <w:rPr>
                <w:rFonts w:eastAsia="Calibri"/>
                <w:sz w:val="28"/>
                <w:szCs w:val="28"/>
              </w:rPr>
              <w:t>3</w:t>
            </w:r>
            <w:r w:rsidRPr="00A23000">
              <w:rPr>
                <w:rFonts w:eastAsia="Calibri"/>
                <w:sz w:val="28"/>
                <w:szCs w:val="28"/>
              </w:rPr>
              <w:t xml:space="preserve"> </w:t>
            </w:r>
            <w:r w:rsidR="0033089F">
              <w:rPr>
                <w:rFonts w:eastAsia="Calibri"/>
                <w:sz w:val="28"/>
                <w:szCs w:val="28"/>
              </w:rPr>
              <w:t>4</w:t>
            </w:r>
            <w:r w:rsidRPr="00A23000">
              <w:rPr>
                <w:rFonts w:eastAsia="Calibri"/>
                <w:sz w:val="28"/>
                <w:szCs w:val="28"/>
              </w:rPr>
              <w:t>37,00 тыс. рублей</w:t>
            </w:r>
            <w:r w:rsidR="00131B47"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8E23B7" w:rsidRPr="0075362F" w:rsidRDefault="008E23B7" w:rsidP="008E23B7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spacing w:line="44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62F">
        <w:rPr>
          <w:rFonts w:ascii="Times New Roman" w:eastAsia="Calibri" w:hAnsi="Times New Roman" w:cs="Times New Roman"/>
          <w:sz w:val="28"/>
          <w:szCs w:val="28"/>
        </w:rPr>
        <w:t>В разделе 4 «Ресурсное обеспечение Государственной программы»:</w:t>
      </w:r>
    </w:p>
    <w:p w:rsidR="008E23B7" w:rsidRPr="0075362F" w:rsidRDefault="008E23B7" w:rsidP="008E23B7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440" w:lineRule="exact"/>
        <w:jc w:val="both"/>
        <w:rPr>
          <w:rFonts w:eastAsia="Calibri"/>
          <w:sz w:val="28"/>
          <w:szCs w:val="28"/>
        </w:rPr>
      </w:pPr>
      <w:r w:rsidRPr="0075362F">
        <w:rPr>
          <w:rFonts w:eastAsia="Calibri"/>
          <w:sz w:val="28"/>
          <w:szCs w:val="28"/>
        </w:rPr>
        <w:t>Абзац первый изложить в следующей редакции:</w:t>
      </w:r>
    </w:p>
    <w:p w:rsidR="008E23B7" w:rsidRPr="0075362F" w:rsidRDefault="008E23B7" w:rsidP="008E23B7">
      <w:pPr>
        <w:tabs>
          <w:tab w:val="left" w:pos="0"/>
        </w:tabs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75362F">
        <w:rPr>
          <w:rFonts w:eastAsia="Calibri"/>
          <w:sz w:val="28"/>
          <w:szCs w:val="28"/>
        </w:rPr>
        <w:t xml:space="preserve">«Общий объем финансирования Государственной программы составит </w:t>
      </w:r>
      <w:r w:rsidRPr="0075362F">
        <w:rPr>
          <w:rFonts w:eastAsia="Calibri"/>
          <w:sz w:val="28"/>
          <w:szCs w:val="28"/>
        </w:rPr>
        <w:br/>
      </w:r>
      <w:r w:rsidR="00306A6F" w:rsidRPr="0075362F">
        <w:rPr>
          <w:rFonts w:eastAsia="Calibri"/>
          <w:sz w:val="28"/>
          <w:szCs w:val="28"/>
        </w:rPr>
        <w:t xml:space="preserve">41 363 507,81 </w:t>
      </w:r>
      <w:r w:rsidRPr="0075362F">
        <w:rPr>
          <w:rFonts w:eastAsia="Calibri"/>
          <w:sz w:val="28"/>
          <w:szCs w:val="28"/>
        </w:rPr>
        <w:t xml:space="preserve">тыс. рублей, в том числе средства федерального бюджета – </w:t>
      </w:r>
      <w:r w:rsidRPr="0075362F">
        <w:rPr>
          <w:rFonts w:eastAsia="Calibri"/>
          <w:sz w:val="28"/>
          <w:szCs w:val="28"/>
        </w:rPr>
        <w:br/>
      </w:r>
      <w:r w:rsidR="00306A6F" w:rsidRPr="0075362F">
        <w:rPr>
          <w:rFonts w:eastAsia="Calibri"/>
          <w:sz w:val="28"/>
          <w:szCs w:val="28"/>
        </w:rPr>
        <w:t xml:space="preserve">13 621 727,53 </w:t>
      </w:r>
      <w:r w:rsidRPr="0075362F">
        <w:rPr>
          <w:rFonts w:eastAsia="Calibri"/>
          <w:sz w:val="28"/>
          <w:szCs w:val="28"/>
        </w:rPr>
        <w:t xml:space="preserve">тыс. рублей, средства областного бюджета – </w:t>
      </w:r>
      <w:r w:rsidR="00306A6F" w:rsidRPr="0075362F">
        <w:rPr>
          <w:rFonts w:eastAsia="Calibri"/>
          <w:sz w:val="28"/>
          <w:szCs w:val="28"/>
        </w:rPr>
        <w:t>12 013 505,12</w:t>
      </w:r>
      <w:r w:rsidRPr="0075362F">
        <w:rPr>
          <w:rFonts w:eastAsia="Calibri"/>
          <w:sz w:val="28"/>
          <w:szCs w:val="28"/>
        </w:rPr>
        <w:t xml:space="preserve"> тыс. рублей, средства местных бюджетов – </w:t>
      </w:r>
      <w:r w:rsidR="00306A6F" w:rsidRPr="0075362F">
        <w:rPr>
          <w:rFonts w:eastAsia="Calibri"/>
          <w:sz w:val="28"/>
          <w:szCs w:val="28"/>
        </w:rPr>
        <w:t xml:space="preserve">109 458,83 </w:t>
      </w:r>
      <w:r w:rsidRPr="0075362F">
        <w:rPr>
          <w:rFonts w:eastAsia="Calibri"/>
          <w:sz w:val="28"/>
          <w:szCs w:val="28"/>
        </w:rPr>
        <w:t>тыс. рублей, средства вн</w:t>
      </w:r>
      <w:r w:rsidRPr="0075362F">
        <w:rPr>
          <w:rFonts w:eastAsia="Calibri"/>
          <w:sz w:val="28"/>
          <w:szCs w:val="28"/>
        </w:rPr>
        <w:t>е</w:t>
      </w:r>
      <w:r w:rsidRPr="0075362F">
        <w:rPr>
          <w:rFonts w:eastAsia="Calibri"/>
          <w:sz w:val="28"/>
          <w:szCs w:val="28"/>
        </w:rPr>
        <w:t xml:space="preserve">бюджетных источников финансирования – 15 </w:t>
      </w:r>
      <w:r w:rsidR="00306A6F" w:rsidRPr="0075362F">
        <w:rPr>
          <w:rFonts w:eastAsia="Calibri"/>
          <w:sz w:val="28"/>
          <w:szCs w:val="28"/>
        </w:rPr>
        <w:t>6</w:t>
      </w:r>
      <w:r w:rsidRPr="0075362F">
        <w:rPr>
          <w:rFonts w:eastAsia="Calibri"/>
          <w:sz w:val="28"/>
          <w:szCs w:val="28"/>
        </w:rPr>
        <w:t>1</w:t>
      </w:r>
      <w:r w:rsidR="00306A6F" w:rsidRPr="0075362F">
        <w:rPr>
          <w:rFonts w:eastAsia="Calibri"/>
          <w:sz w:val="28"/>
          <w:szCs w:val="28"/>
        </w:rPr>
        <w:t>8 81</w:t>
      </w:r>
      <w:r w:rsidRPr="0075362F">
        <w:rPr>
          <w:rFonts w:eastAsia="Calibri"/>
          <w:sz w:val="28"/>
          <w:szCs w:val="28"/>
        </w:rPr>
        <w:t>6,</w:t>
      </w:r>
      <w:r w:rsidR="00306A6F" w:rsidRPr="0075362F">
        <w:rPr>
          <w:rFonts w:eastAsia="Calibri"/>
          <w:sz w:val="28"/>
          <w:szCs w:val="28"/>
        </w:rPr>
        <w:t>33</w:t>
      </w:r>
      <w:r w:rsidRPr="0075362F">
        <w:rPr>
          <w:rFonts w:eastAsia="Calibri"/>
          <w:sz w:val="28"/>
          <w:szCs w:val="28"/>
        </w:rPr>
        <w:t xml:space="preserve"> тыс. рублей».</w:t>
      </w:r>
    </w:p>
    <w:p w:rsidR="008E23B7" w:rsidRPr="0075362F" w:rsidRDefault="008E23B7" w:rsidP="008E23B7">
      <w:pPr>
        <w:numPr>
          <w:ilvl w:val="1"/>
          <w:numId w:val="2"/>
        </w:numPr>
        <w:autoSpaceDE w:val="0"/>
        <w:autoSpaceDN w:val="0"/>
        <w:adjustRightInd w:val="0"/>
        <w:spacing w:line="440" w:lineRule="exact"/>
        <w:jc w:val="both"/>
        <w:rPr>
          <w:rFonts w:eastAsia="Calibri"/>
          <w:sz w:val="28"/>
          <w:szCs w:val="28"/>
        </w:rPr>
      </w:pPr>
      <w:r w:rsidRPr="0075362F">
        <w:rPr>
          <w:rFonts w:eastAsia="Calibri"/>
          <w:sz w:val="28"/>
          <w:szCs w:val="28"/>
        </w:rPr>
        <w:t>Таблицу 1 изложить в следующей редакции:</w:t>
      </w:r>
    </w:p>
    <w:p w:rsidR="008E23B7" w:rsidRPr="0075362F" w:rsidRDefault="008E23B7" w:rsidP="008E23B7">
      <w:pPr>
        <w:rPr>
          <w:rFonts w:eastAsia="Calibri"/>
          <w:sz w:val="28"/>
          <w:szCs w:val="28"/>
        </w:rPr>
      </w:pPr>
    </w:p>
    <w:p w:rsidR="008E23B7" w:rsidRPr="0075362F" w:rsidRDefault="008E23B7" w:rsidP="008E23B7">
      <w:pPr>
        <w:rPr>
          <w:rFonts w:eastAsia="Calibri"/>
          <w:sz w:val="28"/>
          <w:szCs w:val="28"/>
        </w:rPr>
        <w:sectPr w:rsidR="008E23B7" w:rsidRPr="0075362F" w:rsidSect="003D6E4A">
          <w:head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8E23B7" w:rsidRPr="0075362F" w:rsidRDefault="008E23B7" w:rsidP="002C2D42">
      <w:pPr>
        <w:autoSpaceDE w:val="0"/>
        <w:autoSpaceDN w:val="0"/>
        <w:adjustRightInd w:val="0"/>
        <w:spacing w:before="280"/>
        <w:ind w:left="709" w:right="-740"/>
        <w:jc w:val="right"/>
        <w:rPr>
          <w:rFonts w:eastAsia="Calibri"/>
          <w:sz w:val="28"/>
          <w:szCs w:val="28"/>
        </w:rPr>
      </w:pPr>
      <w:r w:rsidRPr="0075362F">
        <w:rPr>
          <w:rFonts w:eastAsia="Calibri"/>
          <w:sz w:val="28"/>
          <w:szCs w:val="28"/>
        </w:rPr>
        <w:lastRenderedPageBreak/>
        <w:t>«Таблица 1</w:t>
      </w:r>
    </w:p>
    <w:p w:rsidR="008E23B7" w:rsidRPr="0075362F" w:rsidRDefault="008E23B7" w:rsidP="008E23B7">
      <w:pPr>
        <w:pStyle w:val="a9"/>
        <w:autoSpaceDE w:val="0"/>
        <w:autoSpaceDN w:val="0"/>
        <w:adjustRightInd w:val="0"/>
        <w:ind w:left="1069"/>
        <w:jc w:val="both"/>
        <w:outlineLvl w:val="0"/>
        <w:rPr>
          <w:sz w:val="28"/>
          <w:szCs w:val="28"/>
        </w:rPr>
      </w:pPr>
    </w:p>
    <w:tbl>
      <w:tblPr>
        <w:tblW w:w="526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17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92"/>
        <w:gridCol w:w="1277"/>
      </w:tblGrid>
      <w:tr w:rsidR="008E23B7" w:rsidRPr="0075362F" w:rsidTr="00525054">
        <w:trPr>
          <w:tblHeader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Основные </w:t>
            </w:r>
          </w:p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направления </w:t>
            </w:r>
          </w:p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финансирования</w:t>
            </w:r>
          </w:p>
        </w:tc>
        <w:tc>
          <w:tcPr>
            <w:tcW w:w="434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Объемы финансирования в 2020 – 2030 годах, тыс. рублей</w:t>
            </w:r>
          </w:p>
        </w:tc>
      </w:tr>
      <w:tr w:rsidR="008E23B7" w:rsidRPr="0075362F" w:rsidTr="00525054">
        <w:trPr>
          <w:tblHeader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9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в том числе по годам</w:t>
            </w:r>
          </w:p>
        </w:tc>
      </w:tr>
      <w:tr w:rsidR="008E23B7" w:rsidRPr="0075362F" w:rsidTr="00525054">
        <w:trPr>
          <w:tblHeader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2020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jc w:val="center"/>
              <w:rPr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jc w:val="center"/>
              <w:rPr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jc w:val="center"/>
              <w:rPr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2027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jc w:val="center"/>
              <w:rPr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2028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jc w:val="center"/>
              <w:rPr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2029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jc w:val="center"/>
              <w:rPr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2030 год</w:t>
            </w:r>
          </w:p>
        </w:tc>
      </w:tr>
      <w:tr w:rsidR="008E23B7" w:rsidRPr="0075362F" w:rsidTr="00525054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Государственная </w:t>
            </w:r>
            <w:r w:rsidRPr="0075362F">
              <w:rPr>
                <w:rFonts w:eastAsia="Calibri"/>
                <w:sz w:val="22"/>
                <w:szCs w:val="22"/>
              </w:rPr>
              <w:br/>
              <w:t>программа Киро</w:t>
            </w:r>
            <w:r w:rsidRPr="0075362F">
              <w:rPr>
                <w:rFonts w:eastAsia="Calibri"/>
                <w:sz w:val="22"/>
                <w:szCs w:val="22"/>
              </w:rPr>
              <w:t>в</w:t>
            </w:r>
            <w:r w:rsidRPr="0075362F">
              <w:rPr>
                <w:rFonts w:eastAsia="Calibri"/>
                <w:sz w:val="22"/>
                <w:szCs w:val="22"/>
              </w:rPr>
              <w:t>ской области «Ра</w:t>
            </w:r>
            <w:r w:rsidRPr="0075362F">
              <w:rPr>
                <w:rFonts w:eastAsia="Calibri"/>
                <w:sz w:val="22"/>
                <w:szCs w:val="22"/>
              </w:rPr>
              <w:t>з</w:t>
            </w:r>
            <w:r w:rsidRPr="0075362F">
              <w:rPr>
                <w:rFonts w:eastAsia="Calibri"/>
                <w:sz w:val="22"/>
                <w:szCs w:val="22"/>
              </w:rPr>
              <w:t>витие агропр</w:t>
            </w:r>
            <w:r w:rsidRPr="0075362F">
              <w:rPr>
                <w:rFonts w:eastAsia="Calibri"/>
                <w:sz w:val="22"/>
                <w:szCs w:val="22"/>
              </w:rPr>
              <w:t>о</w:t>
            </w:r>
            <w:r w:rsidRPr="0075362F">
              <w:rPr>
                <w:rFonts w:eastAsia="Calibri"/>
                <w:sz w:val="22"/>
                <w:szCs w:val="22"/>
              </w:rPr>
              <w:t>мышленного ко</w:t>
            </w:r>
            <w:r w:rsidRPr="0075362F">
              <w:rPr>
                <w:rFonts w:eastAsia="Calibri"/>
                <w:sz w:val="22"/>
                <w:szCs w:val="22"/>
              </w:rPr>
              <w:t>м</w:t>
            </w:r>
            <w:r w:rsidRPr="0075362F">
              <w:rPr>
                <w:rFonts w:eastAsia="Calibri"/>
                <w:sz w:val="22"/>
                <w:szCs w:val="22"/>
              </w:rPr>
              <w:t xml:space="preserve">плекса» – </w:t>
            </w:r>
            <w:r w:rsidRPr="0075362F">
              <w:rPr>
                <w:sz w:val="22"/>
                <w:szCs w:val="22"/>
              </w:rPr>
              <w:br/>
            </w:r>
            <w:r w:rsidRPr="0075362F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D0202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color w:val="000000"/>
                <w:spacing w:val="-10"/>
                <w:sz w:val="22"/>
                <w:szCs w:val="22"/>
              </w:rPr>
              <w:t>4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1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3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6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3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50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7,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81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75362F">
              <w:rPr>
                <w:spacing w:val="-12"/>
                <w:sz w:val="22"/>
                <w:szCs w:val="22"/>
              </w:rPr>
              <w:t>3 281 280,48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75362F">
              <w:rPr>
                <w:spacing w:val="-12"/>
                <w:sz w:val="22"/>
                <w:szCs w:val="22"/>
              </w:rPr>
              <w:t>3 798 951,89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75362F">
              <w:rPr>
                <w:spacing w:val="-12"/>
                <w:sz w:val="22"/>
                <w:szCs w:val="22"/>
              </w:rPr>
              <w:t>6 812 792,66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D0202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color w:val="000000"/>
                <w:spacing w:val="-10"/>
                <w:sz w:val="22"/>
                <w:szCs w:val="22"/>
              </w:rPr>
              <w:t xml:space="preserve">5 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9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1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5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 xml:space="preserve"> 2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94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,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1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4 894 568,88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4 765 779,33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2 378 968,09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2 378 968,05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2 378 968,15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2 378 968,06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2 378 968,06</w:t>
            </w:r>
          </w:p>
        </w:tc>
      </w:tr>
      <w:tr w:rsidR="008E23B7" w:rsidRPr="0075362F" w:rsidTr="00525054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8E23B7" w:rsidRPr="0075362F" w:rsidTr="00525054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капитальные </w:t>
            </w:r>
            <w:r w:rsidRPr="0075362F">
              <w:rPr>
                <w:rFonts w:eastAsia="Calibri"/>
                <w:sz w:val="22"/>
                <w:szCs w:val="22"/>
              </w:rPr>
              <w:br/>
              <w:t>вложения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D0202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color w:val="000000"/>
                <w:spacing w:val="-10"/>
                <w:sz w:val="22"/>
                <w:szCs w:val="22"/>
              </w:rPr>
              <w:t>3 23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8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 xml:space="preserve"> 9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8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5,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2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75362F">
              <w:rPr>
                <w:spacing w:val="-12"/>
                <w:sz w:val="22"/>
                <w:szCs w:val="22"/>
              </w:rPr>
              <w:t>167 745,49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75362F">
              <w:rPr>
                <w:spacing w:val="-12"/>
                <w:sz w:val="22"/>
                <w:szCs w:val="22"/>
              </w:rPr>
              <w:t>5 168,18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75362F">
              <w:rPr>
                <w:spacing w:val="-12"/>
                <w:sz w:val="22"/>
                <w:szCs w:val="22"/>
              </w:rPr>
              <w:t>159 477,24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D02021" w:rsidP="00D0202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color w:val="000000"/>
                <w:spacing w:val="-10"/>
                <w:sz w:val="22"/>
                <w:szCs w:val="22"/>
              </w:rPr>
              <w:t>83</w:t>
            </w:r>
            <w:r w:rsidR="008E23B7" w:rsidRPr="0075362F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66</w:t>
            </w:r>
            <w:r w:rsidR="008E23B7" w:rsidRPr="0075362F">
              <w:rPr>
                <w:color w:val="000000"/>
                <w:spacing w:val="-10"/>
                <w:sz w:val="22"/>
                <w:szCs w:val="22"/>
              </w:rPr>
              <w:t>1,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435 200,52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401 697,36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397 206,93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397 206,89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397 206,99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397 206,90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397 206,90</w:t>
            </w:r>
          </w:p>
        </w:tc>
      </w:tr>
      <w:tr w:rsidR="008E23B7" w:rsidRPr="0075362F" w:rsidTr="00525054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прочие расходы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D0202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color w:val="000000"/>
                <w:spacing w:val="-10"/>
                <w:sz w:val="22"/>
                <w:szCs w:val="22"/>
              </w:rPr>
              <w:t>3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8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124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522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,</w:t>
            </w:r>
            <w:r w:rsidR="00D02021" w:rsidRPr="0075362F">
              <w:rPr>
                <w:color w:val="000000"/>
                <w:spacing w:val="-10"/>
                <w:sz w:val="22"/>
                <w:szCs w:val="22"/>
              </w:rPr>
              <w:t>6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75362F">
              <w:rPr>
                <w:spacing w:val="-12"/>
                <w:sz w:val="22"/>
                <w:szCs w:val="22"/>
              </w:rPr>
              <w:t>3 113 534,99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75362F">
              <w:rPr>
                <w:spacing w:val="-12"/>
                <w:sz w:val="22"/>
                <w:szCs w:val="22"/>
              </w:rPr>
              <w:t>3 793 783,71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75362F">
              <w:rPr>
                <w:spacing w:val="-12"/>
                <w:sz w:val="22"/>
                <w:szCs w:val="22"/>
              </w:rPr>
              <w:t>6 653 315,42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D02021" w:rsidP="00D0202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color w:val="000000"/>
                <w:spacing w:val="-10"/>
                <w:sz w:val="22"/>
                <w:szCs w:val="22"/>
              </w:rPr>
              <w:t>5 831</w:t>
            </w:r>
            <w:r w:rsidR="008E23B7" w:rsidRPr="0075362F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632</w:t>
            </w:r>
            <w:r w:rsidR="008E23B7" w:rsidRPr="0075362F">
              <w:rPr>
                <w:color w:val="000000"/>
                <w:spacing w:val="-10"/>
                <w:sz w:val="22"/>
                <w:szCs w:val="22"/>
              </w:rPr>
              <w:t>,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3</w:t>
            </w:r>
            <w:r w:rsidR="008E23B7" w:rsidRPr="0075362F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4 459 368,36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4 364 081,97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1 981 761,16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1 981 761,16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1 981 761,16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1 981 761,16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B7" w:rsidRPr="0075362F" w:rsidRDefault="008E23B7" w:rsidP="00525054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1 981 761,16».</w:t>
            </w:r>
          </w:p>
        </w:tc>
      </w:tr>
    </w:tbl>
    <w:p w:rsidR="003D2E57" w:rsidRPr="0075362F" w:rsidRDefault="003D2E57" w:rsidP="003D2E57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sz w:val="28"/>
          <w:szCs w:val="28"/>
        </w:rPr>
      </w:pPr>
    </w:p>
    <w:p w:rsidR="003D2E57" w:rsidRPr="0075362F" w:rsidRDefault="003D2E57" w:rsidP="003D2E57">
      <w:pPr>
        <w:autoSpaceDE w:val="0"/>
        <w:autoSpaceDN w:val="0"/>
        <w:adjustRightInd w:val="0"/>
        <w:spacing w:line="360" w:lineRule="auto"/>
        <w:ind w:left="1429"/>
        <w:jc w:val="both"/>
        <w:rPr>
          <w:rFonts w:eastAsia="Calibri"/>
          <w:sz w:val="28"/>
          <w:szCs w:val="28"/>
        </w:rPr>
      </w:pPr>
    </w:p>
    <w:p w:rsidR="003D2E57" w:rsidRPr="0075362F" w:rsidRDefault="003D2E57" w:rsidP="003D2E57">
      <w:pPr>
        <w:autoSpaceDE w:val="0"/>
        <w:autoSpaceDN w:val="0"/>
        <w:adjustRightInd w:val="0"/>
        <w:spacing w:line="360" w:lineRule="auto"/>
        <w:ind w:left="1429"/>
        <w:jc w:val="both"/>
        <w:rPr>
          <w:rFonts w:eastAsia="Calibri"/>
          <w:sz w:val="28"/>
          <w:szCs w:val="28"/>
        </w:rPr>
      </w:pPr>
    </w:p>
    <w:p w:rsidR="003D2E57" w:rsidRPr="0075362F" w:rsidRDefault="003D2E57" w:rsidP="003D2E57">
      <w:pPr>
        <w:autoSpaceDE w:val="0"/>
        <w:autoSpaceDN w:val="0"/>
        <w:adjustRightInd w:val="0"/>
        <w:spacing w:line="360" w:lineRule="auto"/>
        <w:ind w:left="1429"/>
        <w:jc w:val="both"/>
        <w:rPr>
          <w:rFonts w:eastAsia="Calibri"/>
          <w:sz w:val="28"/>
          <w:szCs w:val="28"/>
        </w:rPr>
        <w:sectPr w:rsidR="003D2E57" w:rsidRPr="0075362F" w:rsidSect="00D867C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418" w:bottom="851" w:left="1134" w:header="709" w:footer="709" w:gutter="0"/>
          <w:cols w:space="708"/>
          <w:docGrid w:linePitch="360"/>
        </w:sectPr>
      </w:pPr>
    </w:p>
    <w:p w:rsidR="00243A39" w:rsidRPr="0075362F" w:rsidRDefault="00243A39" w:rsidP="00CC1948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362F">
        <w:rPr>
          <w:sz w:val="28"/>
          <w:szCs w:val="28"/>
        </w:rPr>
        <w:lastRenderedPageBreak/>
        <w:t>Сведения о целевых показателях эффективности реализации Гос</w:t>
      </w:r>
      <w:r w:rsidRPr="0075362F">
        <w:rPr>
          <w:sz w:val="28"/>
          <w:szCs w:val="28"/>
        </w:rPr>
        <w:t>у</w:t>
      </w:r>
      <w:r w:rsidRPr="0075362F">
        <w:rPr>
          <w:sz w:val="28"/>
          <w:szCs w:val="28"/>
        </w:rPr>
        <w:t>дарственной программы (приложение № 1 к Государственной программе) изложить в новой редакции согласно приложению № 1.</w:t>
      </w:r>
    </w:p>
    <w:p w:rsidR="00552714" w:rsidRPr="0075362F" w:rsidRDefault="00243A39" w:rsidP="00CC1948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362F">
        <w:rPr>
          <w:sz w:val="28"/>
          <w:szCs w:val="28"/>
        </w:rPr>
        <w:t xml:space="preserve">Внести </w:t>
      </w:r>
      <w:hyperlink r:id="rId20" w:history="1">
        <w:r w:rsidRPr="0075362F">
          <w:rPr>
            <w:sz w:val="28"/>
            <w:szCs w:val="28"/>
          </w:rPr>
          <w:t>изменения</w:t>
        </w:r>
      </w:hyperlink>
      <w:r w:rsidRPr="0075362F">
        <w:rPr>
          <w:sz w:val="28"/>
          <w:szCs w:val="28"/>
        </w:rPr>
        <w:t xml:space="preserve"> в методику расчета значений целевых показат</w:t>
      </w:r>
      <w:r w:rsidRPr="0075362F">
        <w:rPr>
          <w:sz w:val="28"/>
          <w:szCs w:val="28"/>
        </w:rPr>
        <w:t>е</w:t>
      </w:r>
      <w:r w:rsidRPr="0075362F">
        <w:rPr>
          <w:sz w:val="28"/>
          <w:szCs w:val="28"/>
        </w:rPr>
        <w:t>лей эффективности реализации Государственной программы (прилож</w:t>
      </w:r>
      <w:r w:rsidRPr="0075362F">
        <w:rPr>
          <w:sz w:val="28"/>
          <w:szCs w:val="28"/>
        </w:rPr>
        <w:t>е</w:t>
      </w:r>
      <w:r w:rsidRPr="0075362F">
        <w:rPr>
          <w:sz w:val="28"/>
          <w:szCs w:val="28"/>
        </w:rPr>
        <w:t>ние № 2 к Государственной программе) согласно приложению № 2.</w:t>
      </w:r>
    </w:p>
    <w:p w:rsidR="00351747" w:rsidRPr="0075362F" w:rsidRDefault="00351747" w:rsidP="00CC1948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362F">
        <w:rPr>
          <w:rFonts w:eastAsia="Calibri"/>
          <w:sz w:val="28"/>
          <w:szCs w:val="28"/>
        </w:rPr>
        <w:t>Внести в подпрограмму «Развитие отраслей агропромышленного комплекса Кировской области» (приложение № 3 к</w:t>
      </w:r>
      <w:r w:rsidR="002F0709" w:rsidRPr="0075362F">
        <w:rPr>
          <w:rFonts w:eastAsia="Calibri"/>
          <w:sz w:val="28"/>
          <w:szCs w:val="28"/>
        </w:rPr>
        <w:t> </w:t>
      </w:r>
      <w:r w:rsidRPr="0075362F">
        <w:rPr>
          <w:rFonts w:eastAsia="Calibri"/>
          <w:sz w:val="28"/>
          <w:szCs w:val="28"/>
        </w:rPr>
        <w:t>Государственной пр</w:t>
      </w:r>
      <w:r w:rsidRPr="0075362F">
        <w:rPr>
          <w:rFonts w:eastAsia="Calibri"/>
          <w:sz w:val="28"/>
          <w:szCs w:val="28"/>
        </w:rPr>
        <w:t>о</w:t>
      </w:r>
      <w:r w:rsidRPr="0075362F">
        <w:rPr>
          <w:rFonts w:eastAsia="Calibri"/>
          <w:sz w:val="28"/>
          <w:szCs w:val="28"/>
        </w:rPr>
        <w:t xml:space="preserve">грамме) </w:t>
      </w:r>
      <w:r w:rsidR="00131B47" w:rsidRPr="0075362F">
        <w:rPr>
          <w:rFonts w:eastAsia="Calibri"/>
          <w:sz w:val="28"/>
          <w:szCs w:val="28"/>
        </w:rPr>
        <w:t xml:space="preserve">(далее – Подпрограмма) </w:t>
      </w:r>
      <w:r w:rsidRPr="0075362F">
        <w:rPr>
          <w:rFonts w:eastAsia="Calibri"/>
          <w:sz w:val="28"/>
          <w:szCs w:val="28"/>
        </w:rPr>
        <w:t>следующие изменения:</w:t>
      </w:r>
    </w:p>
    <w:p w:rsidR="008E23B7" w:rsidRPr="0075362F" w:rsidRDefault="008E23B7" w:rsidP="008E23B7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44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5362F">
        <w:rPr>
          <w:rFonts w:ascii="Times New Roman" w:hAnsi="Times New Roman"/>
          <w:sz w:val="28"/>
          <w:szCs w:val="28"/>
        </w:rPr>
        <w:t>Раздел «Ресурсное обеспечение Подпрограммы» паспорта По</w:t>
      </w:r>
      <w:r w:rsidRPr="0075362F">
        <w:rPr>
          <w:rFonts w:ascii="Times New Roman" w:hAnsi="Times New Roman"/>
          <w:sz w:val="28"/>
          <w:szCs w:val="28"/>
        </w:rPr>
        <w:t>д</w:t>
      </w:r>
      <w:r w:rsidRPr="0075362F"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924"/>
      </w:tblGrid>
      <w:tr w:rsidR="008E23B7" w:rsidRPr="0075362F" w:rsidTr="0052505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8E23B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«Рес</w:t>
            </w:r>
            <w:r w:rsidR="00131B47">
              <w:rPr>
                <w:rFonts w:eastAsia="Calibri"/>
                <w:sz w:val="28"/>
                <w:szCs w:val="28"/>
              </w:rPr>
              <w:t>урсное обе</w:t>
            </w:r>
            <w:r w:rsidR="00131B47">
              <w:rPr>
                <w:rFonts w:eastAsia="Calibri"/>
                <w:sz w:val="28"/>
                <w:szCs w:val="28"/>
              </w:rPr>
              <w:t>с</w:t>
            </w:r>
            <w:r w:rsidR="00131B47">
              <w:rPr>
                <w:rFonts w:eastAsia="Calibri"/>
                <w:sz w:val="28"/>
                <w:szCs w:val="28"/>
              </w:rPr>
              <w:t>печение Подпр</w:t>
            </w:r>
            <w:r w:rsidR="00131B47">
              <w:rPr>
                <w:rFonts w:eastAsia="Calibri"/>
                <w:sz w:val="28"/>
                <w:szCs w:val="28"/>
              </w:rPr>
              <w:t>о</w:t>
            </w:r>
            <w:r w:rsidR="00131B47">
              <w:rPr>
                <w:rFonts w:eastAsia="Calibri"/>
                <w:sz w:val="28"/>
                <w:szCs w:val="28"/>
              </w:rPr>
              <w:t>граммы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7" w:rsidRPr="0075362F" w:rsidRDefault="008E23B7" w:rsidP="008E23B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о</w:t>
            </w:r>
            <w:r w:rsidR="009C64F3" w:rsidRPr="0075362F">
              <w:rPr>
                <w:rFonts w:eastAsia="Calibri"/>
                <w:sz w:val="28"/>
                <w:szCs w:val="28"/>
              </w:rPr>
              <w:t xml:space="preserve">бщий объем финансирования – 32 </w:t>
            </w:r>
            <w:r w:rsidRPr="0075362F">
              <w:rPr>
                <w:rFonts w:eastAsia="Calibri"/>
                <w:sz w:val="28"/>
                <w:szCs w:val="28"/>
              </w:rPr>
              <w:t>8</w:t>
            </w:r>
            <w:r w:rsidR="009C64F3" w:rsidRPr="0075362F">
              <w:rPr>
                <w:rFonts w:eastAsia="Calibri"/>
                <w:sz w:val="28"/>
                <w:szCs w:val="28"/>
              </w:rPr>
              <w:t>56</w:t>
            </w:r>
            <w:r w:rsidRPr="0075362F">
              <w:rPr>
                <w:rFonts w:eastAsia="Calibri"/>
                <w:sz w:val="28"/>
                <w:szCs w:val="28"/>
              </w:rPr>
              <w:t xml:space="preserve"> </w:t>
            </w:r>
            <w:r w:rsidR="009C64F3" w:rsidRPr="0075362F">
              <w:rPr>
                <w:rFonts w:eastAsia="Calibri"/>
                <w:sz w:val="28"/>
                <w:szCs w:val="28"/>
              </w:rPr>
              <w:t>40</w:t>
            </w:r>
            <w:r w:rsidRPr="0075362F">
              <w:rPr>
                <w:rFonts w:eastAsia="Calibri"/>
                <w:sz w:val="28"/>
                <w:szCs w:val="28"/>
              </w:rPr>
              <w:t>4,</w:t>
            </w:r>
            <w:r w:rsidR="009C64F3" w:rsidRPr="0075362F">
              <w:rPr>
                <w:rFonts w:eastAsia="Calibri"/>
                <w:sz w:val="28"/>
                <w:szCs w:val="28"/>
              </w:rPr>
              <w:t>3</w:t>
            </w:r>
            <w:r w:rsidRPr="0075362F">
              <w:rPr>
                <w:rFonts w:eastAsia="Calibri"/>
                <w:sz w:val="28"/>
                <w:szCs w:val="28"/>
              </w:rPr>
              <w:t>2 тыс. ру</w:t>
            </w:r>
            <w:r w:rsidRPr="0075362F">
              <w:rPr>
                <w:rFonts w:eastAsia="Calibri"/>
                <w:sz w:val="28"/>
                <w:szCs w:val="28"/>
              </w:rPr>
              <w:t>б</w:t>
            </w:r>
            <w:r w:rsidRPr="0075362F"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8E23B7" w:rsidRPr="0075362F" w:rsidRDefault="008E23B7" w:rsidP="008E23B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 xml:space="preserve">средства федерального бюджета – 12 217 </w:t>
            </w:r>
            <w:r w:rsidR="00EB0DC2" w:rsidRPr="0075362F">
              <w:rPr>
                <w:rFonts w:eastAsia="Calibri"/>
                <w:sz w:val="28"/>
                <w:szCs w:val="28"/>
              </w:rPr>
              <w:t>171</w:t>
            </w:r>
            <w:r w:rsidRPr="0075362F">
              <w:rPr>
                <w:rFonts w:eastAsia="Calibri"/>
                <w:sz w:val="28"/>
                <w:szCs w:val="28"/>
              </w:rPr>
              <w:t>,3</w:t>
            </w:r>
            <w:r w:rsidR="00EB0DC2" w:rsidRPr="0075362F">
              <w:rPr>
                <w:rFonts w:eastAsia="Calibri"/>
                <w:sz w:val="28"/>
                <w:szCs w:val="28"/>
              </w:rPr>
              <w:t>4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E23B7" w:rsidRPr="0075362F" w:rsidRDefault="008E23B7" w:rsidP="008E23B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с</w:t>
            </w:r>
            <w:r w:rsidR="00EB0DC2" w:rsidRPr="0075362F">
              <w:rPr>
                <w:rFonts w:eastAsia="Calibri"/>
                <w:sz w:val="28"/>
                <w:szCs w:val="28"/>
              </w:rPr>
              <w:t>редства областного бюджета – 5 426</w:t>
            </w:r>
            <w:r w:rsidRPr="0075362F">
              <w:rPr>
                <w:rFonts w:eastAsia="Calibri"/>
                <w:sz w:val="28"/>
                <w:szCs w:val="28"/>
              </w:rPr>
              <w:t xml:space="preserve"> 3</w:t>
            </w:r>
            <w:r w:rsidR="00EB0DC2" w:rsidRPr="0075362F">
              <w:rPr>
                <w:rFonts w:eastAsia="Calibri"/>
                <w:sz w:val="28"/>
                <w:szCs w:val="28"/>
              </w:rPr>
              <w:t>82</w:t>
            </w:r>
            <w:r w:rsidRPr="0075362F">
              <w:rPr>
                <w:rFonts w:eastAsia="Calibri"/>
                <w:sz w:val="28"/>
                <w:szCs w:val="28"/>
              </w:rPr>
              <w:t>,</w:t>
            </w:r>
            <w:r w:rsidR="00EB0DC2" w:rsidRPr="0075362F">
              <w:rPr>
                <w:rFonts w:eastAsia="Calibri"/>
                <w:sz w:val="28"/>
                <w:szCs w:val="28"/>
              </w:rPr>
              <w:t>09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</w:t>
            </w:r>
            <w:r w:rsidRPr="0075362F">
              <w:rPr>
                <w:rFonts w:eastAsia="Calibri"/>
                <w:sz w:val="28"/>
                <w:szCs w:val="28"/>
              </w:rPr>
              <w:t>б</w:t>
            </w:r>
            <w:r w:rsidRPr="0075362F">
              <w:rPr>
                <w:rFonts w:eastAsia="Calibri"/>
                <w:sz w:val="28"/>
                <w:szCs w:val="28"/>
              </w:rPr>
              <w:t>лей;</w:t>
            </w:r>
          </w:p>
          <w:p w:rsidR="008E23B7" w:rsidRPr="0075362F" w:rsidRDefault="008E23B7" w:rsidP="008E23B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средства местных бюджетов – 1 79</w:t>
            </w:r>
            <w:r w:rsidR="00EB0DC2" w:rsidRPr="0075362F">
              <w:rPr>
                <w:rFonts w:eastAsia="Calibri"/>
                <w:sz w:val="28"/>
                <w:szCs w:val="28"/>
              </w:rPr>
              <w:t>6</w:t>
            </w:r>
            <w:r w:rsidRPr="0075362F">
              <w:rPr>
                <w:rFonts w:eastAsia="Calibri"/>
                <w:sz w:val="28"/>
                <w:szCs w:val="28"/>
              </w:rPr>
              <w:t>,</w:t>
            </w:r>
            <w:r w:rsidR="00EB0DC2" w:rsidRPr="0075362F">
              <w:rPr>
                <w:rFonts w:eastAsia="Calibri"/>
                <w:sz w:val="28"/>
                <w:szCs w:val="28"/>
              </w:rPr>
              <w:t>65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E23B7" w:rsidRPr="0075362F" w:rsidRDefault="008E23B7" w:rsidP="00EB0DC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средства внебюджетных источников финансирования – 1</w:t>
            </w:r>
            <w:r w:rsidR="00EB0DC2" w:rsidRPr="0075362F">
              <w:rPr>
                <w:rFonts w:eastAsia="Calibri"/>
                <w:sz w:val="28"/>
                <w:szCs w:val="28"/>
              </w:rPr>
              <w:t>5</w:t>
            </w:r>
            <w:r w:rsidRPr="0075362F">
              <w:rPr>
                <w:rFonts w:eastAsia="Calibri"/>
                <w:sz w:val="28"/>
                <w:szCs w:val="28"/>
              </w:rPr>
              <w:t> 2</w:t>
            </w:r>
            <w:r w:rsidR="00EB0DC2" w:rsidRPr="0075362F">
              <w:rPr>
                <w:rFonts w:eastAsia="Calibri"/>
                <w:sz w:val="28"/>
                <w:szCs w:val="28"/>
              </w:rPr>
              <w:t>11</w:t>
            </w:r>
            <w:r w:rsidRPr="0075362F">
              <w:rPr>
                <w:rFonts w:eastAsia="Calibri"/>
                <w:sz w:val="28"/>
                <w:szCs w:val="28"/>
              </w:rPr>
              <w:t> 0</w:t>
            </w:r>
            <w:r w:rsidR="00EB0DC2" w:rsidRPr="0075362F">
              <w:rPr>
                <w:rFonts w:eastAsia="Calibri"/>
                <w:sz w:val="28"/>
                <w:szCs w:val="28"/>
              </w:rPr>
              <w:t>54</w:t>
            </w:r>
            <w:r w:rsidRPr="0075362F">
              <w:rPr>
                <w:rFonts w:eastAsia="Calibri"/>
                <w:sz w:val="28"/>
                <w:szCs w:val="28"/>
              </w:rPr>
              <w:t>,</w:t>
            </w:r>
            <w:r w:rsidR="00EB0DC2" w:rsidRPr="0075362F">
              <w:rPr>
                <w:rFonts w:eastAsia="Calibri"/>
                <w:sz w:val="28"/>
                <w:szCs w:val="28"/>
              </w:rPr>
              <w:t>2</w:t>
            </w:r>
            <w:r w:rsidRPr="0075362F">
              <w:rPr>
                <w:rFonts w:eastAsia="Calibri"/>
                <w:sz w:val="28"/>
                <w:szCs w:val="28"/>
              </w:rPr>
              <w:t>4 тыс. рублей»</w:t>
            </w:r>
            <w:r w:rsidR="00131B47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6649B1" w:rsidRPr="009E7D93" w:rsidRDefault="009F0014" w:rsidP="009E7D93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D93">
        <w:rPr>
          <w:rFonts w:ascii="Times New Roman" w:hAnsi="Times New Roman"/>
          <w:sz w:val="28"/>
          <w:szCs w:val="28"/>
        </w:rPr>
        <w:t>В</w:t>
      </w:r>
      <w:r w:rsidR="00A815F4" w:rsidRPr="009E7D93">
        <w:rPr>
          <w:rFonts w:ascii="Times New Roman" w:hAnsi="Times New Roman"/>
          <w:sz w:val="28"/>
          <w:szCs w:val="28"/>
        </w:rPr>
        <w:t xml:space="preserve"> пункте 3.</w:t>
      </w:r>
      <w:r w:rsidR="004D2BEC" w:rsidRPr="009E7D93">
        <w:rPr>
          <w:rFonts w:ascii="Times New Roman" w:hAnsi="Times New Roman"/>
          <w:sz w:val="28"/>
          <w:szCs w:val="28"/>
        </w:rPr>
        <w:t>2</w:t>
      </w:r>
      <w:r w:rsidR="00A815F4" w:rsidRPr="009E7D93">
        <w:rPr>
          <w:rFonts w:ascii="Times New Roman" w:hAnsi="Times New Roman"/>
          <w:sz w:val="28"/>
          <w:szCs w:val="28"/>
        </w:rPr>
        <w:t xml:space="preserve"> раздела </w:t>
      </w:r>
      <w:r w:rsidR="00A002C8" w:rsidRPr="009E7D93">
        <w:rPr>
          <w:rFonts w:ascii="Times New Roman" w:hAnsi="Times New Roman"/>
          <w:sz w:val="28"/>
          <w:szCs w:val="28"/>
        </w:rPr>
        <w:t xml:space="preserve">3 «Обобщенная характеристика отдельных мероприятий, проектов </w:t>
      </w:r>
      <w:r w:rsidR="00BD1EE3" w:rsidRPr="009E7D93">
        <w:rPr>
          <w:rFonts w:ascii="Times New Roman" w:hAnsi="Times New Roman"/>
          <w:sz w:val="28"/>
          <w:szCs w:val="28"/>
        </w:rPr>
        <w:t>Под</w:t>
      </w:r>
      <w:r w:rsidR="00A87270" w:rsidRPr="009E7D93">
        <w:rPr>
          <w:rFonts w:ascii="Times New Roman" w:hAnsi="Times New Roman"/>
          <w:sz w:val="28"/>
          <w:szCs w:val="28"/>
        </w:rPr>
        <w:t>программы» а</w:t>
      </w:r>
      <w:r w:rsidR="00F4463B" w:rsidRPr="009E7D93">
        <w:rPr>
          <w:rFonts w:ascii="Times New Roman" w:hAnsi="Times New Roman"/>
          <w:sz w:val="28"/>
          <w:szCs w:val="28"/>
        </w:rPr>
        <w:t xml:space="preserve">бзац </w:t>
      </w:r>
      <w:r w:rsidR="002131DB" w:rsidRPr="009E7D93">
        <w:rPr>
          <w:rFonts w:ascii="Times New Roman" w:hAnsi="Times New Roman"/>
          <w:sz w:val="28"/>
          <w:szCs w:val="28"/>
        </w:rPr>
        <w:t xml:space="preserve">четвертый </w:t>
      </w:r>
      <w:r w:rsidR="00F4463B" w:rsidRPr="009E7D93">
        <w:rPr>
          <w:rFonts w:ascii="Times New Roman" w:hAnsi="Times New Roman"/>
          <w:sz w:val="28"/>
          <w:szCs w:val="28"/>
        </w:rPr>
        <w:t>изложить в след</w:t>
      </w:r>
      <w:r w:rsidR="00F4463B" w:rsidRPr="009E7D93">
        <w:rPr>
          <w:rFonts w:ascii="Times New Roman" w:hAnsi="Times New Roman"/>
          <w:sz w:val="28"/>
          <w:szCs w:val="28"/>
        </w:rPr>
        <w:t>у</w:t>
      </w:r>
      <w:r w:rsidR="00F4463B" w:rsidRPr="009E7D93">
        <w:rPr>
          <w:rFonts w:ascii="Times New Roman" w:hAnsi="Times New Roman"/>
          <w:sz w:val="28"/>
          <w:szCs w:val="28"/>
        </w:rPr>
        <w:t>ющей редакции:</w:t>
      </w:r>
    </w:p>
    <w:p w:rsidR="00F4463B" w:rsidRPr="003811BF" w:rsidRDefault="00F4463B" w:rsidP="0095059C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1BF">
        <w:rPr>
          <w:rFonts w:ascii="Times New Roman" w:hAnsi="Times New Roman"/>
          <w:sz w:val="28"/>
          <w:szCs w:val="28"/>
        </w:rPr>
        <w:t>«</w:t>
      </w:r>
      <w:r w:rsidR="002131DB" w:rsidRPr="003811BF">
        <w:rPr>
          <w:rFonts w:ascii="Times New Roman" w:hAnsi="Times New Roman"/>
          <w:sz w:val="28"/>
          <w:szCs w:val="28"/>
        </w:rPr>
        <w:t>предоставление субсиди</w:t>
      </w:r>
      <w:r w:rsidR="009E7D93" w:rsidRPr="003811BF">
        <w:rPr>
          <w:rFonts w:ascii="Times New Roman" w:hAnsi="Times New Roman"/>
          <w:sz w:val="28"/>
          <w:szCs w:val="28"/>
        </w:rPr>
        <w:t>й</w:t>
      </w:r>
      <w:r w:rsidR="002131DB" w:rsidRPr="003811BF">
        <w:rPr>
          <w:rFonts w:ascii="Times New Roman" w:hAnsi="Times New Roman"/>
          <w:sz w:val="28"/>
          <w:szCs w:val="28"/>
        </w:rPr>
        <w:t xml:space="preserve"> из областного бюджета на возмещение ч</w:t>
      </w:r>
      <w:r w:rsidR="002131DB" w:rsidRPr="003811BF">
        <w:rPr>
          <w:rFonts w:ascii="Times New Roman" w:hAnsi="Times New Roman"/>
          <w:sz w:val="28"/>
          <w:szCs w:val="28"/>
        </w:rPr>
        <w:t>а</w:t>
      </w:r>
      <w:r w:rsidR="002131DB" w:rsidRPr="003811BF">
        <w:rPr>
          <w:rFonts w:ascii="Times New Roman" w:hAnsi="Times New Roman"/>
          <w:sz w:val="28"/>
          <w:szCs w:val="28"/>
        </w:rPr>
        <w:t xml:space="preserve">сти прямых понесенных затрат </w:t>
      </w:r>
      <w:r w:rsidR="009E7D93" w:rsidRPr="003811BF">
        <w:rPr>
          <w:rFonts w:ascii="Times New Roman" w:hAnsi="Times New Roman"/>
          <w:sz w:val="28"/>
          <w:szCs w:val="28"/>
        </w:rPr>
        <w:t>по следующим направлениям: создание и (или) модернизация животноводческих комплексов молочного направления (молочных ферм), принадлежащих на праве собственности сельскохозя</w:t>
      </w:r>
      <w:r w:rsidR="009E7D93" w:rsidRPr="003811BF">
        <w:rPr>
          <w:rFonts w:ascii="Times New Roman" w:hAnsi="Times New Roman"/>
          <w:sz w:val="28"/>
          <w:szCs w:val="28"/>
        </w:rPr>
        <w:t>й</w:t>
      </w:r>
      <w:r w:rsidR="009E7D93" w:rsidRPr="003811BF">
        <w:rPr>
          <w:rFonts w:ascii="Times New Roman" w:hAnsi="Times New Roman"/>
          <w:sz w:val="28"/>
          <w:szCs w:val="28"/>
        </w:rPr>
        <w:t>ственным товаропроизводителям, за исключением граждан, ведущих личное подсобное хозяйство, и российским организациям;</w:t>
      </w:r>
      <w:r w:rsidR="008E5C18" w:rsidRPr="003811BF">
        <w:rPr>
          <w:rFonts w:ascii="Times New Roman" w:hAnsi="Times New Roman"/>
          <w:sz w:val="28"/>
          <w:szCs w:val="28"/>
        </w:rPr>
        <w:t xml:space="preserve"> </w:t>
      </w:r>
      <w:r w:rsidR="009E7D93" w:rsidRPr="003811BF">
        <w:rPr>
          <w:rFonts w:ascii="Times New Roman" w:hAnsi="Times New Roman"/>
          <w:sz w:val="28"/>
          <w:szCs w:val="28"/>
        </w:rPr>
        <w:t>создание и (или) модерн</w:t>
      </w:r>
      <w:r w:rsidR="009E7D93" w:rsidRPr="003811BF">
        <w:rPr>
          <w:rFonts w:ascii="Times New Roman" w:hAnsi="Times New Roman"/>
          <w:sz w:val="28"/>
          <w:szCs w:val="28"/>
        </w:rPr>
        <w:t>и</w:t>
      </w:r>
      <w:r w:rsidR="009E7D93" w:rsidRPr="003811BF">
        <w:rPr>
          <w:rFonts w:ascii="Times New Roman" w:hAnsi="Times New Roman"/>
          <w:sz w:val="28"/>
          <w:szCs w:val="28"/>
        </w:rPr>
        <w:t>зация селекционно-семеноводческих центров в растениеводстве (за исключ</w:t>
      </w:r>
      <w:r w:rsidR="009E7D93" w:rsidRPr="003811BF">
        <w:rPr>
          <w:rFonts w:ascii="Times New Roman" w:hAnsi="Times New Roman"/>
          <w:sz w:val="28"/>
          <w:szCs w:val="28"/>
        </w:rPr>
        <w:t>е</w:t>
      </w:r>
      <w:r w:rsidR="009E7D93" w:rsidRPr="003811BF">
        <w:rPr>
          <w:rFonts w:ascii="Times New Roman" w:hAnsi="Times New Roman"/>
          <w:sz w:val="28"/>
          <w:szCs w:val="28"/>
        </w:rPr>
        <w:t>нием указанных центров, расположенных в Дальневосточном федеральном округе), принадлежащих на праве собственности сельскохозяйственным т</w:t>
      </w:r>
      <w:r w:rsidR="009E7D93" w:rsidRPr="003811BF">
        <w:rPr>
          <w:rFonts w:ascii="Times New Roman" w:hAnsi="Times New Roman"/>
          <w:sz w:val="28"/>
          <w:szCs w:val="28"/>
        </w:rPr>
        <w:t>о</w:t>
      </w:r>
      <w:r w:rsidR="009E7D93" w:rsidRPr="003811BF">
        <w:rPr>
          <w:rFonts w:ascii="Times New Roman" w:hAnsi="Times New Roman"/>
          <w:sz w:val="28"/>
          <w:szCs w:val="28"/>
        </w:rPr>
        <w:t xml:space="preserve">варопроизводителям, за исключением граждан, ведущих личное подсобное </w:t>
      </w:r>
      <w:r w:rsidR="009E7D93" w:rsidRPr="003811BF">
        <w:rPr>
          <w:rFonts w:ascii="Times New Roman" w:hAnsi="Times New Roman"/>
          <w:sz w:val="28"/>
          <w:szCs w:val="28"/>
        </w:rPr>
        <w:lastRenderedPageBreak/>
        <w:t>хозяйство, и российским организациям;</w:t>
      </w:r>
      <w:r w:rsidR="002131DB" w:rsidRPr="003811BF">
        <w:rPr>
          <w:rFonts w:ascii="Times New Roman" w:hAnsi="Times New Roman"/>
          <w:sz w:val="28"/>
          <w:szCs w:val="28"/>
        </w:rPr>
        <w:t xml:space="preserve"> </w:t>
      </w:r>
      <w:r w:rsidR="009E7D93" w:rsidRPr="003811BF">
        <w:rPr>
          <w:rFonts w:ascii="Times New Roman" w:hAnsi="Times New Roman"/>
          <w:sz w:val="28"/>
          <w:szCs w:val="28"/>
        </w:rPr>
        <w:t>приобретение маркировочного об</w:t>
      </w:r>
      <w:r w:rsidR="009E7D93" w:rsidRPr="003811BF">
        <w:rPr>
          <w:rFonts w:ascii="Times New Roman" w:hAnsi="Times New Roman"/>
          <w:sz w:val="28"/>
          <w:szCs w:val="28"/>
        </w:rPr>
        <w:t>о</w:t>
      </w:r>
      <w:r w:rsidR="009E7D93" w:rsidRPr="003811BF">
        <w:rPr>
          <w:rFonts w:ascii="Times New Roman" w:hAnsi="Times New Roman"/>
          <w:sz w:val="28"/>
          <w:szCs w:val="28"/>
        </w:rPr>
        <w:t>рудования и ввод его в эксплуатацию сельскохозяйственными товаропрои</w:t>
      </w:r>
      <w:r w:rsidR="009E7D93" w:rsidRPr="003811BF">
        <w:rPr>
          <w:rFonts w:ascii="Times New Roman" w:hAnsi="Times New Roman"/>
          <w:sz w:val="28"/>
          <w:szCs w:val="28"/>
        </w:rPr>
        <w:t>з</w:t>
      </w:r>
      <w:r w:rsidR="009E7D93" w:rsidRPr="003811BF">
        <w:rPr>
          <w:rFonts w:ascii="Times New Roman" w:hAnsi="Times New Roman"/>
          <w:sz w:val="28"/>
          <w:szCs w:val="28"/>
        </w:rPr>
        <w:t>водителями, за исключением граждан, ведущих личное подсобное хозяйство, и российскими организациями, в том числе организациями, осуществля</w:t>
      </w:r>
      <w:r w:rsidR="009E7D93" w:rsidRPr="003811BF">
        <w:rPr>
          <w:rFonts w:ascii="Times New Roman" w:hAnsi="Times New Roman"/>
          <w:sz w:val="28"/>
          <w:szCs w:val="28"/>
        </w:rPr>
        <w:t>ю</w:t>
      </w:r>
      <w:r w:rsidR="009E7D93" w:rsidRPr="003811BF">
        <w:rPr>
          <w:rFonts w:ascii="Times New Roman" w:hAnsi="Times New Roman"/>
          <w:sz w:val="28"/>
          <w:szCs w:val="28"/>
        </w:rPr>
        <w:t>щими производство и (или) первичную и (или) последующую (промышле</w:t>
      </w:r>
      <w:r w:rsidR="009E7D93" w:rsidRPr="003811BF">
        <w:rPr>
          <w:rFonts w:ascii="Times New Roman" w:hAnsi="Times New Roman"/>
          <w:sz w:val="28"/>
          <w:szCs w:val="28"/>
        </w:rPr>
        <w:t>н</w:t>
      </w:r>
      <w:r w:rsidR="009E7D93" w:rsidRPr="003811BF">
        <w:rPr>
          <w:rFonts w:ascii="Times New Roman" w:hAnsi="Times New Roman"/>
          <w:sz w:val="28"/>
          <w:szCs w:val="28"/>
        </w:rPr>
        <w:t>ную) переработку сельскохозяйственной продукции и ее реализацию, орг</w:t>
      </w:r>
      <w:r w:rsidR="009E7D93" w:rsidRPr="003811BF">
        <w:rPr>
          <w:rFonts w:ascii="Times New Roman" w:hAnsi="Times New Roman"/>
          <w:sz w:val="28"/>
          <w:szCs w:val="28"/>
        </w:rPr>
        <w:t>а</w:t>
      </w:r>
      <w:r w:rsidR="009E7D93" w:rsidRPr="003811BF">
        <w:rPr>
          <w:rFonts w:ascii="Times New Roman" w:hAnsi="Times New Roman"/>
          <w:sz w:val="28"/>
          <w:szCs w:val="28"/>
        </w:rPr>
        <w:t>низациями, осуществляющими переработку молока сырого крупного рогат</w:t>
      </w:r>
      <w:r w:rsidR="009E7D93" w:rsidRPr="003811BF">
        <w:rPr>
          <w:rFonts w:ascii="Times New Roman" w:hAnsi="Times New Roman"/>
          <w:sz w:val="28"/>
          <w:szCs w:val="28"/>
        </w:rPr>
        <w:t>о</w:t>
      </w:r>
      <w:r w:rsidR="009E7D93" w:rsidRPr="003811BF">
        <w:rPr>
          <w:rFonts w:ascii="Times New Roman" w:hAnsi="Times New Roman"/>
          <w:sz w:val="28"/>
          <w:szCs w:val="28"/>
        </w:rPr>
        <w:t>го скота, козьего и овечьего на молочную</w:t>
      </w:r>
      <w:r w:rsidR="003811BF" w:rsidRPr="003811BF">
        <w:rPr>
          <w:rFonts w:ascii="Times New Roman" w:hAnsi="Times New Roman"/>
          <w:sz w:val="28"/>
          <w:szCs w:val="28"/>
        </w:rPr>
        <w:t xml:space="preserve"> продукцию и выпуск ее в оборот</w:t>
      </w:r>
      <w:r w:rsidR="002131DB" w:rsidRPr="0095059C">
        <w:rPr>
          <w:rFonts w:ascii="Times New Roman" w:hAnsi="Times New Roman"/>
          <w:sz w:val="28"/>
          <w:szCs w:val="28"/>
        </w:rPr>
        <w:t xml:space="preserve">. </w:t>
      </w:r>
      <w:r w:rsidR="002131DB" w:rsidRPr="003811BF">
        <w:rPr>
          <w:rFonts w:ascii="Times New Roman" w:hAnsi="Times New Roman"/>
          <w:sz w:val="28"/>
          <w:szCs w:val="28"/>
        </w:rPr>
        <w:t xml:space="preserve">Порядок и условия предоставления </w:t>
      </w:r>
      <w:r w:rsidR="0095059C">
        <w:rPr>
          <w:rFonts w:ascii="Times New Roman" w:hAnsi="Times New Roman"/>
          <w:sz w:val="28"/>
          <w:szCs w:val="28"/>
        </w:rPr>
        <w:t xml:space="preserve">указанных </w:t>
      </w:r>
      <w:r w:rsidR="002131DB" w:rsidRPr="003811BF">
        <w:rPr>
          <w:rFonts w:ascii="Times New Roman" w:hAnsi="Times New Roman"/>
          <w:sz w:val="28"/>
          <w:szCs w:val="28"/>
        </w:rPr>
        <w:t>субсиди</w:t>
      </w:r>
      <w:r w:rsidR="008A02CD" w:rsidRPr="003811BF">
        <w:rPr>
          <w:rFonts w:ascii="Times New Roman" w:hAnsi="Times New Roman"/>
          <w:sz w:val="28"/>
          <w:szCs w:val="28"/>
        </w:rPr>
        <w:t>й</w:t>
      </w:r>
      <w:r w:rsidR="002131DB" w:rsidRPr="003811BF">
        <w:rPr>
          <w:rFonts w:ascii="Times New Roman" w:hAnsi="Times New Roman"/>
          <w:sz w:val="28"/>
          <w:szCs w:val="28"/>
        </w:rPr>
        <w:t xml:space="preserve"> утверждаются Пр</w:t>
      </w:r>
      <w:r w:rsidR="002131DB" w:rsidRPr="003811BF">
        <w:rPr>
          <w:rFonts w:ascii="Times New Roman" w:hAnsi="Times New Roman"/>
          <w:sz w:val="28"/>
          <w:szCs w:val="28"/>
        </w:rPr>
        <w:t>а</w:t>
      </w:r>
      <w:r w:rsidR="002131DB" w:rsidRPr="003811BF">
        <w:rPr>
          <w:rFonts w:ascii="Times New Roman" w:hAnsi="Times New Roman"/>
          <w:sz w:val="28"/>
          <w:szCs w:val="28"/>
        </w:rPr>
        <w:t>вительством Кировской области в установленном порядке;</w:t>
      </w:r>
      <w:r w:rsidRPr="003811BF">
        <w:rPr>
          <w:rFonts w:ascii="Times New Roman" w:hAnsi="Times New Roman"/>
          <w:sz w:val="28"/>
          <w:szCs w:val="28"/>
        </w:rPr>
        <w:t>».</w:t>
      </w:r>
    </w:p>
    <w:p w:rsidR="00883827" w:rsidRPr="0075362F" w:rsidRDefault="00883827" w:rsidP="00CC1948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62F">
        <w:rPr>
          <w:rFonts w:ascii="Times New Roman" w:hAnsi="Times New Roman"/>
          <w:sz w:val="28"/>
          <w:szCs w:val="28"/>
        </w:rPr>
        <w:t xml:space="preserve">Абзац первый раздела 4 «Ресурсное обеспечение Подпрограммы» изложить в следующей редакции: </w:t>
      </w:r>
    </w:p>
    <w:p w:rsidR="00883827" w:rsidRPr="0075362F" w:rsidRDefault="008E23B7" w:rsidP="00CC1948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62F"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составит </w:t>
      </w:r>
      <w:r w:rsidRPr="0075362F">
        <w:rPr>
          <w:rFonts w:ascii="Times New Roman" w:hAnsi="Times New Roman"/>
          <w:sz w:val="28"/>
          <w:szCs w:val="28"/>
        </w:rPr>
        <w:br/>
        <w:t>32 8</w:t>
      </w:r>
      <w:r w:rsidR="009C64F3" w:rsidRPr="0075362F">
        <w:rPr>
          <w:rFonts w:ascii="Times New Roman" w:hAnsi="Times New Roman"/>
          <w:sz w:val="28"/>
          <w:szCs w:val="28"/>
        </w:rPr>
        <w:t>56</w:t>
      </w:r>
      <w:r w:rsidRPr="0075362F">
        <w:rPr>
          <w:rFonts w:ascii="Times New Roman" w:hAnsi="Times New Roman"/>
          <w:sz w:val="28"/>
          <w:szCs w:val="28"/>
        </w:rPr>
        <w:t xml:space="preserve"> </w:t>
      </w:r>
      <w:r w:rsidR="009C64F3" w:rsidRPr="0075362F">
        <w:rPr>
          <w:rFonts w:ascii="Times New Roman" w:hAnsi="Times New Roman"/>
          <w:sz w:val="28"/>
          <w:szCs w:val="28"/>
        </w:rPr>
        <w:t>40</w:t>
      </w:r>
      <w:r w:rsidRPr="0075362F">
        <w:rPr>
          <w:rFonts w:ascii="Times New Roman" w:hAnsi="Times New Roman"/>
          <w:sz w:val="28"/>
          <w:szCs w:val="28"/>
        </w:rPr>
        <w:t>4,</w:t>
      </w:r>
      <w:r w:rsidR="009C64F3" w:rsidRPr="0075362F">
        <w:rPr>
          <w:rFonts w:ascii="Times New Roman" w:hAnsi="Times New Roman"/>
          <w:sz w:val="28"/>
          <w:szCs w:val="28"/>
        </w:rPr>
        <w:t>3</w:t>
      </w:r>
      <w:r w:rsidRPr="0075362F">
        <w:rPr>
          <w:rFonts w:ascii="Times New Roman" w:hAnsi="Times New Roman"/>
          <w:sz w:val="28"/>
          <w:szCs w:val="28"/>
        </w:rPr>
        <w:t xml:space="preserve">2 тыс. рублей, в том числе средства федерального бюджета – </w:t>
      </w:r>
      <w:r w:rsidRPr="0075362F">
        <w:rPr>
          <w:rFonts w:ascii="Times New Roman" w:hAnsi="Times New Roman"/>
          <w:sz w:val="28"/>
          <w:szCs w:val="28"/>
        </w:rPr>
        <w:br/>
        <w:t xml:space="preserve">12 217 </w:t>
      </w:r>
      <w:r w:rsidR="00EB0DC2" w:rsidRPr="0075362F">
        <w:rPr>
          <w:rFonts w:ascii="Times New Roman" w:hAnsi="Times New Roman"/>
          <w:sz w:val="28"/>
          <w:szCs w:val="28"/>
        </w:rPr>
        <w:t>171</w:t>
      </w:r>
      <w:r w:rsidRPr="0075362F">
        <w:rPr>
          <w:rFonts w:ascii="Times New Roman" w:hAnsi="Times New Roman"/>
          <w:sz w:val="28"/>
          <w:szCs w:val="28"/>
        </w:rPr>
        <w:t>,3</w:t>
      </w:r>
      <w:r w:rsidR="00EB0DC2" w:rsidRPr="0075362F">
        <w:rPr>
          <w:rFonts w:ascii="Times New Roman" w:hAnsi="Times New Roman"/>
          <w:sz w:val="28"/>
          <w:szCs w:val="28"/>
        </w:rPr>
        <w:t>4</w:t>
      </w:r>
      <w:r w:rsidRPr="0075362F">
        <w:rPr>
          <w:rFonts w:ascii="Times New Roman" w:hAnsi="Times New Roman"/>
          <w:sz w:val="28"/>
          <w:szCs w:val="28"/>
        </w:rPr>
        <w:t xml:space="preserve"> тыс. рублей, средства областного бюджета – 5 </w:t>
      </w:r>
      <w:r w:rsidR="00EB0DC2" w:rsidRPr="0075362F">
        <w:rPr>
          <w:rFonts w:ascii="Times New Roman" w:hAnsi="Times New Roman"/>
          <w:sz w:val="28"/>
          <w:szCs w:val="28"/>
        </w:rPr>
        <w:t>426</w:t>
      </w:r>
      <w:r w:rsidRPr="0075362F">
        <w:rPr>
          <w:rFonts w:ascii="Times New Roman" w:hAnsi="Times New Roman"/>
          <w:sz w:val="28"/>
          <w:szCs w:val="28"/>
        </w:rPr>
        <w:t xml:space="preserve"> 3</w:t>
      </w:r>
      <w:r w:rsidR="00EB0DC2" w:rsidRPr="0075362F">
        <w:rPr>
          <w:rFonts w:ascii="Times New Roman" w:hAnsi="Times New Roman"/>
          <w:sz w:val="28"/>
          <w:szCs w:val="28"/>
        </w:rPr>
        <w:t>82</w:t>
      </w:r>
      <w:r w:rsidRPr="0075362F">
        <w:rPr>
          <w:rFonts w:ascii="Times New Roman" w:hAnsi="Times New Roman"/>
          <w:sz w:val="28"/>
          <w:szCs w:val="28"/>
        </w:rPr>
        <w:t>,</w:t>
      </w:r>
      <w:r w:rsidR="00EB0DC2" w:rsidRPr="0075362F">
        <w:rPr>
          <w:rFonts w:ascii="Times New Roman" w:hAnsi="Times New Roman"/>
          <w:sz w:val="28"/>
          <w:szCs w:val="28"/>
        </w:rPr>
        <w:t>09</w:t>
      </w:r>
      <w:r w:rsidRPr="0075362F">
        <w:rPr>
          <w:rFonts w:ascii="Times New Roman" w:hAnsi="Times New Roman"/>
          <w:sz w:val="28"/>
          <w:szCs w:val="28"/>
        </w:rPr>
        <w:t xml:space="preserve"> тыс. рублей, средства местных бюджетов – 1 79</w:t>
      </w:r>
      <w:r w:rsidR="00EB0DC2" w:rsidRPr="0075362F">
        <w:rPr>
          <w:rFonts w:ascii="Times New Roman" w:hAnsi="Times New Roman"/>
          <w:sz w:val="28"/>
          <w:szCs w:val="28"/>
        </w:rPr>
        <w:t>6</w:t>
      </w:r>
      <w:r w:rsidRPr="0075362F">
        <w:rPr>
          <w:rFonts w:ascii="Times New Roman" w:hAnsi="Times New Roman"/>
          <w:sz w:val="28"/>
          <w:szCs w:val="28"/>
        </w:rPr>
        <w:t>,</w:t>
      </w:r>
      <w:r w:rsidR="00EB0DC2" w:rsidRPr="0075362F">
        <w:rPr>
          <w:rFonts w:ascii="Times New Roman" w:hAnsi="Times New Roman"/>
          <w:sz w:val="28"/>
          <w:szCs w:val="28"/>
        </w:rPr>
        <w:t>65</w:t>
      </w:r>
      <w:r w:rsidRPr="0075362F">
        <w:rPr>
          <w:rFonts w:ascii="Times New Roman" w:hAnsi="Times New Roman"/>
          <w:sz w:val="28"/>
          <w:szCs w:val="28"/>
        </w:rPr>
        <w:t xml:space="preserve"> тыс. рублей, средства вн</w:t>
      </w:r>
      <w:r w:rsidRPr="0075362F">
        <w:rPr>
          <w:rFonts w:ascii="Times New Roman" w:hAnsi="Times New Roman"/>
          <w:sz w:val="28"/>
          <w:szCs w:val="28"/>
        </w:rPr>
        <w:t>е</w:t>
      </w:r>
      <w:r w:rsidRPr="0075362F">
        <w:rPr>
          <w:rFonts w:ascii="Times New Roman" w:hAnsi="Times New Roman"/>
          <w:sz w:val="28"/>
          <w:szCs w:val="28"/>
        </w:rPr>
        <w:t>бюджетных источников финансирования – 1</w:t>
      </w:r>
      <w:r w:rsidR="00EB0DC2" w:rsidRPr="0075362F">
        <w:rPr>
          <w:rFonts w:ascii="Times New Roman" w:hAnsi="Times New Roman"/>
          <w:sz w:val="28"/>
          <w:szCs w:val="28"/>
        </w:rPr>
        <w:t>5</w:t>
      </w:r>
      <w:r w:rsidRPr="0075362F">
        <w:rPr>
          <w:rFonts w:ascii="Times New Roman" w:hAnsi="Times New Roman"/>
          <w:sz w:val="28"/>
          <w:szCs w:val="28"/>
        </w:rPr>
        <w:t xml:space="preserve"> 2</w:t>
      </w:r>
      <w:r w:rsidR="00EB0DC2" w:rsidRPr="0075362F">
        <w:rPr>
          <w:rFonts w:ascii="Times New Roman" w:hAnsi="Times New Roman"/>
          <w:sz w:val="28"/>
          <w:szCs w:val="28"/>
        </w:rPr>
        <w:t>11</w:t>
      </w:r>
      <w:r w:rsidRPr="0075362F">
        <w:rPr>
          <w:rFonts w:ascii="Times New Roman" w:hAnsi="Times New Roman"/>
          <w:sz w:val="28"/>
          <w:szCs w:val="28"/>
        </w:rPr>
        <w:t xml:space="preserve"> 0</w:t>
      </w:r>
      <w:r w:rsidR="00EB0DC2" w:rsidRPr="0075362F">
        <w:rPr>
          <w:rFonts w:ascii="Times New Roman" w:hAnsi="Times New Roman"/>
          <w:sz w:val="28"/>
          <w:szCs w:val="28"/>
        </w:rPr>
        <w:t>54</w:t>
      </w:r>
      <w:r w:rsidRPr="0075362F">
        <w:rPr>
          <w:rFonts w:ascii="Times New Roman" w:hAnsi="Times New Roman"/>
          <w:sz w:val="28"/>
          <w:szCs w:val="28"/>
        </w:rPr>
        <w:t>,</w:t>
      </w:r>
      <w:r w:rsidR="00EB0DC2" w:rsidRPr="0075362F">
        <w:rPr>
          <w:rFonts w:ascii="Times New Roman" w:hAnsi="Times New Roman"/>
          <w:sz w:val="28"/>
          <w:szCs w:val="28"/>
        </w:rPr>
        <w:t>2</w:t>
      </w:r>
      <w:r w:rsidRPr="0075362F">
        <w:rPr>
          <w:rFonts w:ascii="Times New Roman" w:hAnsi="Times New Roman"/>
          <w:sz w:val="28"/>
          <w:szCs w:val="28"/>
        </w:rPr>
        <w:t>4 тыс. рублей».</w:t>
      </w:r>
      <w:r w:rsidR="00883827" w:rsidRPr="0075362F">
        <w:rPr>
          <w:rFonts w:ascii="Times New Roman" w:hAnsi="Times New Roman"/>
          <w:sz w:val="28"/>
          <w:szCs w:val="28"/>
        </w:rPr>
        <w:t xml:space="preserve"> </w:t>
      </w:r>
    </w:p>
    <w:p w:rsidR="007B5CEF" w:rsidRPr="0075362F" w:rsidRDefault="007B5CEF" w:rsidP="007B5CEF">
      <w:pPr>
        <w:pStyle w:val="a9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5362F">
        <w:rPr>
          <w:rFonts w:ascii="Times New Roman" w:hAnsi="Times New Roman"/>
          <w:bCs/>
          <w:sz w:val="28"/>
          <w:szCs w:val="28"/>
        </w:rPr>
        <w:t>Внести в Порядок предоставления и распределения субсидий местным бюджетам из областного бюджета на подготовку проектов межев</w:t>
      </w:r>
      <w:r w:rsidRPr="0075362F">
        <w:rPr>
          <w:rFonts w:ascii="Times New Roman" w:hAnsi="Times New Roman"/>
          <w:bCs/>
          <w:sz w:val="28"/>
          <w:szCs w:val="28"/>
        </w:rPr>
        <w:t>а</w:t>
      </w:r>
      <w:r w:rsidRPr="0075362F">
        <w:rPr>
          <w:rFonts w:ascii="Times New Roman" w:hAnsi="Times New Roman"/>
          <w:bCs/>
          <w:sz w:val="28"/>
          <w:szCs w:val="28"/>
        </w:rPr>
        <w:t xml:space="preserve">ния земельных участков и на проведение кадастровых работ </w:t>
      </w:r>
      <w:r w:rsidR="004400D0" w:rsidRPr="0075362F">
        <w:rPr>
          <w:rFonts w:ascii="Times New Roman" w:hAnsi="Times New Roman"/>
          <w:bCs/>
          <w:sz w:val="28"/>
          <w:szCs w:val="28"/>
        </w:rPr>
        <w:t>(</w:t>
      </w:r>
      <w:r w:rsidR="008E23B7" w:rsidRPr="0075362F">
        <w:rPr>
          <w:rFonts w:ascii="Times New Roman" w:hAnsi="Times New Roman"/>
          <w:bCs/>
          <w:sz w:val="28"/>
          <w:szCs w:val="28"/>
        </w:rPr>
        <w:t>прилож</w:t>
      </w:r>
      <w:r w:rsidR="008E23B7" w:rsidRPr="0075362F">
        <w:rPr>
          <w:rFonts w:ascii="Times New Roman" w:hAnsi="Times New Roman"/>
          <w:bCs/>
          <w:sz w:val="28"/>
          <w:szCs w:val="28"/>
        </w:rPr>
        <w:t>е</w:t>
      </w:r>
      <w:r w:rsidR="008E23B7" w:rsidRPr="0075362F">
        <w:rPr>
          <w:rFonts w:ascii="Times New Roman" w:hAnsi="Times New Roman"/>
          <w:bCs/>
          <w:sz w:val="28"/>
          <w:szCs w:val="28"/>
        </w:rPr>
        <w:t>ние № </w:t>
      </w:r>
      <w:r w:rsidRPr="0075362F">
        <w:rPr>
          <w:rFonts w:ascii="Times New Roman" w:hAnsi="Times New Roman"/>
          <w:bCs/>
          <w:sz w:val="28"/>
          <w:szCs w:val="28"/>
        </w:rPr>
        <w:t>2 к Подпрограмме</w:t>
      </w:r>
      <w:r w:rsidR="004400D0" w:rsidRPr="0075362F">
        <w:rPr>
          <w:rFonts w:ascii="Times New Roman" w:hAnsi="Times New Roman"/>
          <w:bCs/>
          <w:sz w:val="28"/>
          <w:szCs w:val="28"/>
        </w:rPr>
        <w:t>)</w:t>
      </w:r>
      <w:r w:rsidRPr="0075362F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7B5CEF" w:rsidRPr="0075362F" w:rsidRDefault="007B5CEF" w:rsidP="007B5CEF">
      <w:pPr>
        <w:pStyle w:val="a9"/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75362F">
        <w:rPr>
          <w:rFonts w:ascii="Times New Roman" w:hAnsi="Times New Roman"/>
          <w:bCs/>
          <w:sz w:val="28"/>
          <w:szCs w:val="28"/>
        </w:rPr>
        <w:t>5.</w:t>
      </w:r>
      <w:r w:rsidR="008E23B7" w:rsidRPr="0075362F">
        <w:rPr>
          <w:rFonts w:ascii="Times New Roman" w:hAnsi="Times New Roman"/>
          <w:bCs/>
          <w:sz w:val="28"/>
          <w:szCs w:val="28"/>
        </w:rPr>
        <w:t>4</w:t>
      </w:r>
      <w:r w:rsidRPr="0075362F">
        <w:rPr>
          <w:rFonts w:ascii="Times New Roman" w:hAnsi="Times New Roman"/>
          <w:bCs/>
          <w:sz w:val="28"/>
          <w:szCs w:val="28"/>
        </w:rPr>
        <w:t>.1.</w:t>
      </w:r>
      <w:r w:rsidRPr="0075362F">
        <w:rPr>
          <w:rFonts w:ascii="Times New Roman" w:hAnsi="Times New Roman"/>
          <w:bCs/>
          <w:sz w:val="28"/>
          <w:szCs w:val="28"/>
        </w:rPr>
        <w:tab/>
        <w:t>Подпункт 9.8 пункта 9 исключить.</w:t>
      </w:r>
    </w:p>
    <w:p w:rsidR="007B5CEF" w:rsidRPr="0075362F" w:rsidRDefault="007B5CEF" w:rsidP="007B5CEF">
      <w:pPr>
        <w:pStyle w:val="a9"/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75362F">
        <w:rPr>
          <w:rFonts w:ascii="Times New Roman" w:hAnsi="Times New Roman"/>
          <w:bCs/>
          <w:sz w:val="28"/>
          <w:szCs w:val="28"/>
        </w:rPr>
        <w:t>5.</w:t>
      </w:r>
      <w:r w:rsidR="008E23B7" w:rsidRPr="0075362F">
        <w:rPr>
          <w:rFonts w:ascii="Times New Roman" w:hAnsi="Times New Roman"/>
          <w:bCs/>
          <w:sz w:val="28"/>
          <w:szCs w:val="28"/>
        </w:rPr>
        <w:t>4</w:t>
      </w:r>
      <w:r w:rsidRPr="0075362F">
        <w:rPr>
          <w:rFonts w:ascii="Times New Roman" w:hAnsi="Times New Roman"/>
          <w:bCs/>
          <w:sz w:val="28"/>
          <w:szCs w:val="28"/>
        </w:rPr>
        <w:t>.2.</w:t>
      </w:r>
      <w:r w:rsidRPr="0075362F">
        <w:rPr>
          <w:rFonts w:ascii="Times New Roman" w:hAnsi="Times New Roman"/>
          <w:bCs/>
          <w:sz w:val="28"/>
          <w:szCs w:val="28"/>
        </w:rPr>
        <w:tab/>
        <w:t>Дополнить пунктом 9–1 следующего содержания:</w:t>
      </w:r>
    </w:p>
    <w:p w:rsidR="008B3C2D" w:rsidRPr="003525FB" w:rsidRDefault="007B5CEF" w:rsidP="008B3C2D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5FB">
        <w:rPr>
          <w:rFonts w:ascii="Times New Roman" w:hAnsi="Times New Roman"/>
          <w:bCs/>
          <w:sz w:val="28"/>
          <w:szCs w:val="28"/>
        </w:rPr>
        <w:t xml:space="preserve">«9–1. </w:t>
      </w:r>
      <w:r w:rsidR="008B3C2D" w:rsidRPr="003525FB">
        <w:rPr>
          <w:rFonts w:ascii="Times New Roman" w:hAnsi="Times New Roman"/>
          <w:bCs/>
          <w:sz w:val="28"/>
          <w:szCs w:val="28"/>
        </w:rPr>
        <w:t>М</w:t>
      </w:r>
      <w:r w:rsidRPr="003525FB">
        <w:rPr>
          <w:rFonts w:ascii="Times New Roman" w:hAnsi="Times New Roman"/>
          <w:bCs/>
          <w:sz w:val="28"/>
          <w:szCs w:val="28"/>
        </w:rPr>
        <w:t>инистерство</w:t>
      </w:r>
      <w:r w:rsidR="008B3C2D" w:rsidRPr="003525FB">
        <w:rPr>
          <w:rFonts w:ascii="Times New Roman" w:hAnsi="Times New Roman"/>
          <w:bCs/>
          <w:sz w:val="28"/>
          <w:szCs w:val="28"/>
        </w:rPr>
        <w:t xml:space="preserve"> </w:t>
      </w:r>
      <w:r w:rsidR="00E872C2" w:rsidRPr="003525FB">
        <w:rPr>
          <w:rFonts w:ascii="Times New Roman" w:hAnsi="Times New Roman"/>
          <w:bCs/>
          <w:sz w:val="28"/>
          <w:szCs w:val="28"/>
        </w:rPr>
        <w:t>в течение трех рабочих дней</w:t>
      </w:r>
      <w:r w:rsidR="008B3C2D" w:rsidRPr="003525FB">
        <w:rPr>
          <w:rFonts w:ascii="Times New Roman" w:hAnsi="Times New Roman"/>
          <w:bCs/>
          <w:sz w:val="28"/>
          <w:szCs w:val="28"/>
        </w:rPr>
        <w:t>:</w:t>
      </w:r>
    </w:p>
    <w:p w:rsidR="008B3C2D" w:rsidRPr="003525FB" w:rsidRDefault="008B3C2D" w:rsidP="008B3C2D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5FB">
        <w:rPr>
          <w:rFonts w:ascii="Times New Roman" w:hAnsi="Times New Roman"/>
          <w:bCs/>
          <w:sz w:val="28"/>
          <w:szCs w:val="28"/>
        </w:rPr>
        <w:t>9–1.1. Принимает у администрации муниципального образования д</w:t>
      </w:r>
      <w:r w:rsidRPr="003525FB">
        <w:rPr>
          <w:rFonts w:ascii="Times New Roman" w:hAnsi="Times New Roman"/>
          <w:bCs/>
          <w:sz w:val="28"/>
          <w:szCs w:val="28"/>
        </w:rPr>
        <w:t>о</w:t>
      </w:r>
      <w:r w:rsidRPr="003525FB">
        <w:rPr>
          <w:rFonts w:ascii="Times New Roman" w:hAnsi="Times New Roman"/>
          <w:bCs/>
          <w:sz w:val="28"/>
          <w:szCs w:val="28"/>
        </w:rPr>
        <w:t>кументы, указанные в пункте 9 настоящего Порядка</w:t>
      </w:r>
      <w:r w:rsidR="008E5C18">
        <w:rPr>
          <w:rFonts w:ascii="Times New Roman" w:hAnsi="Times New Roman"/>
          <w:bCs/>
          <w:sz w:val="28"/>
          <w:szCs w:val="28"/>
        </w:rPr>
        <w:t>,</w:t>
      </w:r>
      <w:r w:rsidRPr="003525FB">
        <w:rPr>
          <w:rFonts w:ascii="Times New Roman" w:hAnsi="Times New Roman"/>
          <w:bCs/>
          <w:sz w:val="28"/>
          <w:szCs w:val="28"/>
        </w:rPr>
        <w:t xml:space="preserve"> и регистрирует </w:t>
      </w:r>
      <w:r w:rsidR="008E5C18">
        <w:rPr>
          <w:rFonts w:ascii="Times New Roman" w:hAnsi="Times New Roman"/>
          <w:bCs/>
          <w:sz w:val="28"/>
          <w:szCs w:val="28"/>
        </w:rPr>
        <w:t xml:space="preserve">их </w:t>
      </w:r>
      <w:r w:rsidRPr="003525FB">
        <w:rPr>
          <w:rFonts w:ascii="Times New Roman" w:hAnsi="Times New Roman"/>
          <w:bCs/>
          <w:sz w:val="28"/>
          <w:szCs w:val="28"/>
        </w:rPr>
        <w:t>в день поступления.</w:t>
      </w:r>
    </w:p>
    <w:p w:rsidR="008B3C2D" w:rsidRPr="003525FB" w:rsidRDefault="008B3C2D" w:rsidP="008B3C2D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5FB">
        <w:rPr>
          <w:rFonts w:ascii="Times New Roman" w:hAnsi="Times New Roman"/>
          <w:bCs/>
          <w:sz w:val="28"/>
          <w:szCs w:val="28"/>
        </w:rPr>
        <w:t>9–1.2. Возвращает администрации муниципального образования один экземпляр заявки.</w:t>
      </w:r>
    </w:p>
    <w:p w:rsidR="008B3C2D" w:rsidRPr="003525FB" w:rsidRDefault="008B3C2D" w:rsidP="008B3C2D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5FB">
        <w:rPr>
          <w:rFonts w:ascii="Times New Roman" w:hAnsi="Times New Roman"/>
          <w:bCs/>
          <w:sz w:val="28"/>
          <w:szCs w:val="28"/>
        </w:rPr>
        <w:t>9–1.3. Проверяет наличие оснований для возврата документов, к кот</w:t>
      </w:r>
      <w:r w:rsidRPr="003525FB">
        <w:rPr>
          <w:rFonts w:ascii="Times New Roman" w:hAnsi="Times New Roman"/>
          <w:bCs/>
          <w:sz w:val="28"/>
          <w:szCs w:val="28"/>
        </w:rPr>
        <w:t>о</w:t>
      </w:r>
      <w:r w:rsidRPr="003525FB">
        <w:rPr>
          <w:rFonts w:ascii="Times New Roman" w:hAnsi="Times New Roman"/>
          <w:bCs/>
          <w:sz w:val="28"/>
          <w:szCs w:val="28"/>
        </w:rPr>
        <w:t>рым относятся:</w:t>
      </w:r>
    </w:p>
    <w:p w:rsidR="008B3C2D" w:rsidRPr="003525FB" w:rsidRDefault="008B3C2D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5FB">
        <w:rPr>
          <w:rFonts w:ascii="Times New Roman" w:hAnsi="Times New Roman"/>
          <w:bCs/>
          <w:sz w:val="28"/>
          <w:szCs w:val="28"/>
        </w:rPr>
        <w:lastRenderedPageBreak/>
        <w:t xml:space="preserve">неполнота </w:t>
      </w:r>
      <w:r w:rsidR="001B4FE3">
        <w:rPr>
          <w:rFonts w:ascii="Times New Roman" w:hAnsi="Times New Roman"/>
          <w:bCs/>
          <w:sz w:val="28"/>
          <w:szCs w:val="28"/>
        </w:rPr>
        <w:t>представленных</w:t>
      </w:r>
      <w:r w:rsidRPr="003525FB">
        <w:rPr>
          <w:rFonts w:ascii="Times New Roman" w:hAnsi="Times New Roman"/>
          <w:bCs/>
          <w:sz w:val="28"/>
          <w:szCs w:val="28"/>
        </w:rPr>
        <w:t xml:space="preserve"> документов (несоответствие </w:t>
      </w:r>
      <w:r w:rsidR="001B4FE3">
        <w:rPr>
          <w:rFonts w:ascii="Times New Roman" w:hAnsi="Times New Roman"/>
          <w:bCs/>
          <w:sz w:val="28"/>
          <w:szCs w:val="28"/>
        </w:rPr>
        <w:t>перечню</w:t>
      </w:r>
      <w:r w:rsidRPr="003525FB">
        <w:rPr>
          <w:rFonts w:ascii="Times New Roman" w:hAnsi="Times New Roman"/>
          <w:bCs/>
          <w:sz w:val="28"/>
          <w:szCs w:val="28"/>
        </w:rPr>
        <w:t xml:space="preserve"> д</w:t>
      </w:r>
      <w:r w:rsidRPr="003525FB">
        <w:rPr>
          <w:rFonts w:ascii="Times New Roman" w:hAnsi="Times New Roman"/>
          <w:bCs/>
          <w:sz w:val="28"/>
          <w:szCs w:val="28"/>
        </w:rPr>
        <w:t>о</w:t>
      </w:r>
      <w:r w:rsidRPr="003525FB">
        <w:rPr>
          <w:rFonts w:ascii="Times New Roman" w:hAnsi="Times New Roman"/>
          <w:bCs/>
          <w:sz w:val="28"/>
          <w:szCs w:val="28"/>
        </w:rPr>
        <w:t xml:space="preserve">кументов, </w:t>
      </w:r>
      <w:r w:rsidR="001B4FE3">
        <w:rPr>
          <w:rFonts w:ascii="Times New Roman" w:hAnsi="Times New Roman"/>
          <w:bCs/>
          <w:sz w:val="28"/>
          <w:szCs w:val="28"/>
        </w:rPr>
        <w:t>указанны</w:t>
      </w:r>
      <w:r w:rsidR="00865075">
        <w:rPr>
          <w:rFonts w:ascii="Times New Roman" w:hAnsi="Times New Roman"/>
          <w:bCs/>
          <w:sz w:val="28"/>
          <w:szCs w:val="28"/>
        </w:rPr>
        <w:t>х</w:t>
      </w:r>
      <w:r w:rsidR="001B4FE3">
        <w:rPr>
          <w:rFonts w:ascii="Times New Roman" w:hAnsi="Times New Roman"/>
          <w:bCs/>
          <w:sz w:val="28"/>
          <w:szCs w:val="28"/>
        </w:rPr>
        <w:t xml:space="preserve"> в</w:t>
      </w:r>
      <w:r w:rsidR="001B4FE3" w:rsidRPr="001B4FE3">
        <w:rPr>
          <w:rFonts w:ascii="Times New Roman" w:hAnsi="Times New Roman"/>
          <w:bCs/>
          <w:sz w:val="28"/>
          <w:szCs w:val="28"/>
        </w:rPr>
        <w:t xml:space="preserve"> </w:t>
      </w:r>
      <w:r w:rsidR="001B4FE3" w:rsidRPr="003525FB">
        <w:rPr>
          <w:rFonts w:ascii="Times New Roman" w:hAnsi="Times New Roman"/>
          <w:bCs/>
          <w:sz w:val="28"/>
          <w:szCs w:val="28"/>
        </w:rPr>
        <w:t>пункте 9</w:t>
      </w:r>
      <w:r w:rsidR="001B4FE3">
        <w:rPr>
          <w:rFonts w:ascii="Times New Roman" w:hAnsi="Times New Roman"/>
          <w:bCs/>
          <w:sz w:val="28"/>
          <w:szCs w:val="28"/>
        </w:rPr>
        <w:t xml:space="preserve"> настоящего</w:t>
      </w:r>
      <w:r w:rsidRPr="003525FB">
        <w:rPr>
          <w:rFonts w:ascii="Times New Roman" w:hAnsi="Times New Roman"/>
          <w:bCs/>
          <w:sz w:val="28"/>
          <w:szCs w:val="28"/>
        </w:rPr>
        <w:t xml:space="preserve"> Порядк</w:t>
      </w:r>
      <w:r w:rsidR="001B4FE3">
        <w:rPr>
          <w:rFonts w:ascii="Times New Roman" w:hAnsi="Times New Roman"/>
          <w:bCs/>
          <w:sz w:val="28"/>
          <w:szCs w:val="28"/>
        </w:rPr>
        <w:t>а</w:t>
      </w:r>
      <w:r w:rsidRPr="003525FB">
        <w:rPr>
          <w:rFonts w:ascii="Times New Roman" w:hAnsi="Times New Roman"/>
          <w:bCs/>
          <w:sz w:val="28"/>
          <w:szCs w:val="28"/>
        </w:rPr>
        <w:t>);</w:t>
      </w:r>
    </w:p>
    <w:p w:rsidR="008B3C2D" w:rsidRPr="003525FB" w:rsidRDefault="008B3C2D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5FB">
        <w:rPr>
          <w:rFonts w:ascii="Times New Roman" w:hAnsi="Times New Roman"/>
          <w:bCs/>
          <w:sz w:val="28"/>
          <w:szCs w:val="28"/>
        </w:rPr>
        <w:t xml:space="preserve">ненадлежащая подготовка </w:t>
      </w:r>
      <w:r w:rsidR="001B4FE3">
        <w:rPr>
          <w:rFonts w:ascii="Times New Roman" w:hAnsi="Times New Roman"/>
          <w:bCs/>
          <w:sz w:val="28"/>
          <w:szCs w:val="28"/>
        </w:rPr>
        <w:t>представленных</w:t>
      </w:r>
      <w:r w:rsidR="001B4FE3" w:rsidRPr="003525FB">
        <w:rPr>
          <w:rFonts w:ascii="Times New Roman" w:hAnsi="Times New Roman"/>
          <w:bCs/>
          <w:sz w:val="28"/>
          <w:szCs w:val="28"/>
        </w:rPr>
        <w:t xml:space="preserve"> </w:t>
      </w:r>
      <w:r w:rsidRPr="003525FB">
        <w:rPr>
          <w:rFonts w:ascii="Times New Roman" w:hAnsi="Times New Roman"/>
          <w:bCs/>
          <w:sz w:val="28"/>
          <w:szCs w:val="28"/>
        </w:rPr>
        <w:t>документов;</w:t>
      </w:r>
    </w:p>
    <w:p w:rsidR="008B3C2D" w:rsidRPr="003525FB" w:rsidRDefault="001B4FE3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наличие </w:t>
      </w:r>
      <w:r w:rsidR="008B3C2D" w:rsidRPr="003525FB">
        <w:rPr>
          <w:rFonts w:ascii="Times New Roman" w:hAnsi="Times New Roman"/>
          <w:bCs/>
          <w:sz w:val="28"/>
          <w:szCs w:val="28"/>
        </w:rPr>
        <w:t>противоречи</w:t>
      </w:r>
      <w:r>
        <w:rPr>
          <w:rFonts w:ascii="Times New Roman" w:hAnsi="Times New Roman"/>
          <w:bCs/>
          <w:sz w:val="28"/>
          <w:szCs w:val="28"/>
        </w:rPr>
        <w:t>й в</w:t>
      </w:r>
      <w:r w:rsidR="008B3C2D" w:rsidRPr="003525FB">
        <w:rPr>
          <w:rFonts w:ascii="Times New Roman" w:hAnsi="Times New Roman"/>
          <w:bCs/>
          <w:sz w:val="28"/>
          <w:szCs w:val="28"/>
        </w:rPr>
        <w:t xml:space="preserve"> сведени</w:t>
      </w:r>
      <w:r>
        <w:rPr>
          <w:rFonts w:ascii="Times New Roman" w:hAnsi="Times New Roman"/>
          <w:bCs/>
          <w:sz w:val="28"/>
          <w:szCs w:val="28"/>
        </w:rPr>
        <w:t>ях</w:t>
      </w:r>
      <w:r w:rsidR="008B3C2D" w:rsidRPr="003525FB">
        <w:rPr>
          <w:rFonts w:ascii="Times New Roman" w:hAnsi="Times New Roman"/>
          <w:bCs/>
          <w:sz w:val="28"/>
          <w:szCs w:val="28"/>
        </w:rPr>
        <w:t xml:space="preserve">, содержащихся в </w:t>
      </w:r>
      <w:r>
        <w:rPr>
          <w:rFonts w:ascii="Times New Roman" w:hAnsi="Times New Roman"/>
          <w:bCs/>
          <w:sz w:val="28"/>
          <w:szCs w:val="28"/>
        </w:rPr>
        <w:t>представленных</w:t>
      </w:r>
      <w:r w:rsidRPr="003525FB">
        <w:rPr>
          <w:rFonts w:ascii="Times New Roman" w:hAnsi="Times New Roman"/>
          <w:bCs/>
          <w:sz w:val="28"/>
          <w:szCs w:val="28"/>
        </w:rPr>
        <w:t xml:space="preserve"> </w:t>
      </w:r>
      <w:r w:rsidR="008B3C2D" w:rsidRPr="003525FB">
        <w:rPr>
          <w:rFonts w:ascii="Times New Roman" w:hAnsi="Times New Roman"/>
          <w:bCs/>
          <w:sz w:val="28"/>
          <w:szCs w:val="28"/>
        </w:rPr>
        <w:t>документах, друг другу либо сведениям, содержащимся в других документах и информационных ресурсах, которые находятся в распоряжении министе</w:t>
      </w:r>
      <w:r w:rsidR="008B3C2D" w:rsidRPr="003525FB">
        <w:rPr>
          <w:rFonts w:ascii="Times New Roman" w:hAnsi="Times New Roman"/>
          <w:bCs/>
          <w:sz w:val="28"/>
          <w:szCs w:val="28"/>
        </w:rPr>
        <w:t>р</w:t>
      </w:r>
      <w:r w:rsidR="008B3C2D" w:rsidRPr="003525FB">
        <w:rPr>
          <w:rFonts w:ascii="Times New Roman" w:hAnsi="Times New Roman"/>
          <w:bCs/>
          <w:sz w:val="28"/>
          <w:szCs w:val="28"/>
        </w:rPr>
        <w:t>ства, недостоверность представленных сведений;</w:t>
      </w:r>
    </w:p>
    <w:p w:rsidR="008B3C2D" w:rsidRPr="003525FB" w:rsidRDefault="008B3C2D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5FB">
        <w:rPr>
          <w:rFonts w:ascii="Times New Roman" w:hAnsi="Times New Roman"/>
          <w:bCs/>
          <w:sz w:val="28"/>
          <w:szCs w:val="28"/>
        </w:rPr>
        <w:t>счетная ошибка.</w:t>
      </w:r>
    </w:p>
    <w:p w:rsidR="008B3C2D" w:rsidRPr="003525FB" w:rsidRDefault="008B3C2D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5FB">
        <w:rPr>
          <w:rFonts w:ascii="Times New Roman" w:hAnsi="Times New Roman"/>
          <w:bCs/>
          <w:sz w:val="28"/>
          <w:szCs w:val="28"/>
        </w:rPr>
        <w:t>9–1.4. В случае выявления оснований для возврата документов</w:t>
      </w:r>
      <w:r w:rsidR="001B4FE3">
        <w:rPr>
          <w:rFonts w:ascii="Times New Roman" w:hAnsi="Times New Roman"/>
          <w:bCs/>
          <w:sz w:val="28"/>
          <w:szCs w:val="28"/>
        </w:rPr>
        <w:t>, уст</w:t>
      </w:r>
      <w:r w:rsidR="001B4FE3">
        <w:rPr>
          <w:rFonts w:ascii="Times New Roman" w:hAnsi="Times New Roman"/>
          <w:bCs/>
          <w:sz w:val="28"/>
          <w:szCs w:val="28"/>
        </w:rPr>
        <w:t>а</w:t>
      </w:r>
      <w:r w:rsidR="001B4FE3">
        <w:rPr>
          <w:rFonts w:ascii="Times New Roman" w:hAnsi="Times New Roman"/>
          <w:bCs/>
          <w:sz w:val="28"/>
          <w:szCs w:val="28"/>
        </w:rPr>
        <w:t>новленных подпунктом 9</w:t>
      </w:r>
      <w:r w:rsidR="001B4FE3" w:rsidRPr="003525FB">
        <w:rPr>
          <w:rFonts w:ascii="Times New Roman" w:hAnsi="Times New Roman"/>
          <w:bCs/>
          <w:sz w:val="28"/>
          <w:szCs w:val="28"/>
        </w:rPr>
        <w:t>–</w:t>
      </w:r>
      <w:r w:rsidR="001B4FE3">
        <w:rPr>
          <w:rFonts w:ascii="Times New Roman" w:hAnsi="Times New Roman"/>
          <w:bCs/>
          <w:sz w:val="28"/>
          <w:szCs w:val="28"/>
        </w:rPr>
        <w:t>1.3 настоящего Порядка,</w:t>
      </w:r>
      <w:r w:rsidRPr="003525FB">
        <w:rPr>
          <w:rFonts w:ascii="Times New Roman" w:hAnsi="Times New Roman"/>
          <w:bCs/>
          <w:sz w:val="28"/>
          <w:szCs w:val="28"/>
        </w:rPr>
        <w:t xml:space="preserve"> возвращает </w:t>
      </w:r>
      <w:r w:rsidR="009C6067">
        <w:rPr>
          <w:rFonts w:ascii="Times New Roman" w:hAnsi="Times New Roman"/>
          <w:bCs/>
          <w:sz w:val="28"/>
          <w:szCs w:val="28"/>
        </w:rPr>
        <w:t>представле</w:t>
      </w:r>
      <w:r w:rsidR="009C6067">
        <w:rPr>
          <w:rFonts w:ascii="Times New Roman" w:hAnsi="Times New Roman"/>
          <w:bCs/>
          <w:sz w:val="28"/>
          <w:szCs w:val="28"/>
        </w:rPr>
        <w:t>н</w:t>
      </w:r>
      <w:r w:rsidR="009C6067">
        <w:rPr>
          <w:rFonts w:ascii="Times New Roman" w:hAnsi="Times New Roman"/>
          <w:bCs/>
          <w:sz w:val="28"/>
          <w:szCs w:val="28"/>
        </w:rPr>
        <w:t>ные</w:t>
      </w:r>
      <w:r w:rsidRPr="003525FB">
        <w:rPr>
          <w:rFonts w:ascii="Times New Roman" w:hAnsi="Times New Roman"/>
          <w:bCs/>
          <w:sz w:val="28"/>
          <w:szCs w:val="28"/>
        </w:rPr>
        <w:t xml:space="preserve"> документ</w:t>
      </w:r>
      <w:r w:rsidR="009C6067">
        <w:rPr>
          <w:rFonts w:ascii="Times New Roman" w:hAnsi="Times New Roman"/>
          <w:bCs/>
          <w:sz w:val="28"/>
          <w:szCs w:val="28"/>
        </w:rPr>
        <w:t>ы</w:t>
      </w:r>
      <w:r w:rsidRPr="003525FB">
        <w:rPr>
          <w:rFonts w:ascii="Times New Roman" w:hAnsi="Times New Roman"/>
          <w:bCs/>
          <w:sz w:val="28"/>
          <w:szCs w:val="28"/>
        </w:rPr>
        <w:t xml:space="preserve"> подавшей </w:t>
      </w:r>
      <w:r w:rsidR="004510DB">
        <w:rPr>
          <w:rFonts w:ascii="Times New Roman" w:hAnsi="Times New Roman"/>
          <w:bCs/>
          <w:sz w:val="28"/>
          <w:szCs w:val="28"/>
        </w:rPr>
        <w:t>их</w:t>
      </w:r>
      <w:r w:rsidRPr="003525FB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в течение трех рабочих дней со дня </w:t>
      </w:r>
      <w:r w:rsidR="005E0B2B">
        <w:rPr>
          <w:rFonts w:ascii="Times New Roman" w:hAnsi="Times New Roman"/>
          <w:bCs/>
          <w:sz w:val="28"/>
          <w:szCs w:val="28"/>
        </w:rPr>
        <w:t>их</w:t>
      </w:r>
      <w:r w:rsidRPr="003525FB">
        <w:rPr>
          <w:rFonts w:ascii="Times New Roman" w:hAnsi="Times New Roman"/>
          <w:bCs/>
          <w:sz w:val="28"/>
          <w:szCs w:val="28"/>
        </w:rPr>
        <w:t xml:space="preserve"> поступления.</w:t>
      </w:r>
    </w:p>
    <w:p w:rsidR="008B3C2D" w:rsidRPr="003525FB" w:rsidRDefault="008B3C2D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5FB">
        <w:rPr>
          <w:rFonts w:ascii="Times New Roman" w:hAnsi="Times New Roman"/>
          <w:bCs/>
          <w:sz w:val="28"/>
          <w:szCs w:val="28"/>
        </w:rPr>
        <w:t xml:space="preserve">В случае </w:t>
      </w:r>
      <w:r w:rsidR="008E5C18">
        <w:rPr>
          <w:rFonts w:ascii="Times New Roman" w:hAnsi="Times New Roman"/>
          <w:bCs/>
          <w:sz w:val="28"/>
          <w:szCs w:val="28"/>
        </w:rPr>
        <w:t>возврата документов</w:t>
      </w:r>
      <w:r w:rsidRPr="003525FB">
        <w:rPr>
          <w:rFonts w:ascii="Times New Roman" w:hAnsi="Times New Roman"/>
          <w:bCs/>
          <w:sz w:val="28"/>
          <w:szCs w:val="28"/>
        </w:rPr>
        <w:t xml:space="preserve"> администрация муниципального образ</w:t>
      </w:r>
      <w:r w:rsidRPr="003525FB">
        <w:rPr>
          <w:rFonts w:ascii="Times New Roman" w:hAnsi="Times New Roman"/>
          <w:bCs/>
          <w:sz w:val="28"/>
          <w:szCs w:val="28"/>
        </w:rPr>
        <w:t>о</w:t>
      </w:r>
      <w:r w:rsidRPr="003525FB">
        <w:rPr>
          <w:rFonts w:ascii="Times New Roman" w:hAnsi="Times New Roman"/>
          <w:bCs/>
          <w:sz w:val="28"/>
          <w:szCs w:val="28"/>
        </w:rPr>
        <w:t xml:space="preserve">вания после устранения оснований для </w:t>
      </w:r>
      <w:r w:rsidR="008E5C18">
        <w:rPr>
          <w:rFonts w:ascii="Times New Roman" w:hAnsi="Times New Roman"/>
          <w:bCs/>
          <w:sz w:val="28"/>
          <w:szCs w:val="28"/>
        </w:rPr>
        <w:t>возврата</w:t>
      </w:r>
      <w:r w:rsidRPr="003525FB">
        <w:rPr>
          <w:rFonts w:ascii="Times New Roman" w:hAnsi="Times New Roman"/>
          <w:bCs/>
          <w:sz w:val="28"/>
          <w:szCs w:val="28"/>
        </w:rPr>
        <w:t xml:space="preserve"> вправе вновь подать док</w:t>
      </w:r>
      <w:r w:rsidRPr="003525FB">
        <w:rPr>
          <w:rFonts w:ascii="Times New Roman" w:hAnsi="Times New Roman"/>
          <w:bCs/>
          <w:sz w:val="28"/>
          <w:szCs w:val="28"/>
        </w:rPr>
        <w:t>у</w:t>
      </w:r>
      <w:r w:rsidRPr="003525FB">
        <w:rPr>
          <w:rFonts w:ascii="Times New Roman" w:hAnsi="Times New Roman"/>
          <w:bCs/>
          <w:sz w:val="28"/>
          <w:szCs w:val="28"/>
        </w:rPr>
        <w:t>менты в соответствии с настоящим Порядком.</w:t>
      </w:r>
    </w:p>
    <w:p w:rsidR="007B5CEF" w:rsidRPr="0075362F" w:rsidRDefault="008B3C2D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5FB">
        <w:rPr>
          <w:rFonts w:ascii="Times New Roman" w:hAnsi="Times New Roman"/>
          <w:bCs/>
          <w:sz w:val="28"/>
          <w:szCs w:val="28"/>
        </w:rPr>
        <w:t>9–1.5. При отсутствии оснований для возврата документов, предста</w:t>
      </w:r>
      <w:r w:rsidRPr="003525FB">
        <w:rPr>
          <w:rFonts w:ascii="Times New Roman" w:hAnsi="Times New Roman"/>
          <w:bCs/>
          <w:sz w:val="28"/>
          <w:szCs w:val="28"/>
        </w:rPr>
        <w:t>в</w:t>
      </w:r>
      <w:r w:rsidRPr="003525FB">
        <w:rPr>
          <w:rFonts w:ascii="Times New Roman" w:hAnsi="Times New Roman"/>
          <w:bCs/>
          <w:sz w:val="28"/>
          <w:szCs w:val="28"/>
        </w:rPr>
        <w:t>ленных администрацией муниципального образования, готовит проект р</w:t>
      </w:r>
      <w:r w:rsidRPr="003525FB">
        <w:rPr>
          <w:rFonts w:ascii="Times New Roman" w:hAnsi="Times New Roman"/>
          <w:bCs/>
          <w:sz w:val="28"/>
          <w:szCs w:val="28"/>
        </w:rPr>
        <w:t>е</w:t>
      </w:r>
      <w:r w:rsidRPr="003525FB">
        <w:rPr>
          <w:rFonts w:ascii="Times New Roman" w:hAnsi="Times New Roman"/>
          <w:bCs/>
          <w:sz w:val="28"/>
          <w:szCs w:val="28"/>
        </w:rPr>
        <w:t>естра сумм субсидий, предоставляемых местн</w:t>
      </w:r>
      <w:r w:rsidR="009D1346">
        <w:rPr>
          <w:rFonts w:ascii="Times New Roman" w:hAnsi="Times New Roman"/>
          <w:bCs/>
          <w:sz w:val="28"/>
          <w:szCs w:val="28"/>
        </w:rPr>
        <w:t>ому</w:t>
      </w:r>
      <w:r w:rsidRPr="003525FB">
        <w:rPr>
          <w:rFonts w:ascii="Times New Roman" w:hAnsi="Times New Roman"/>
          <w:bCs/>
          <w:sz w:val="28"/>
          <w:szCs w:val="28"/>
        </w:rPr>
        <w:t xml:space="preserve"> бюджет</w:t>
      </w:r>
      <w:r w:rsidR="009D1346">
        <w:rPr>
          <w:rFonts w:ascii="Times New Roman" w:hAnsi="Times New Roman"/>
          <w:bCs/>
          <w:sz w:val="28"/>
          <w:szCs w:val="28"/>
        </w:rPr>
        <w:t>у</w:t>
      </w:r>
      <w:r w:rsidRPr="003525FB">
        <w:rPr>
          <w:rFonts w:ascii="Times New Roman" w:hAnsi="Times New Roman"/>
          <w:bCs/>
          <w:sz w:val="28"/>
          <w:szCs w:val="28"/>
        </w:rPr>
        <w:t xml:space="preserve"> из областного бюджета на подготовку проектов межевания земельных участков и на пров</w:t>
      </w:r>
      <w:r w:rsidRPr="003525FB">
        <w:rPr>
          <w:rFonts w:ascii="Times New Roman" w:hAnsi="Times New Roman"/>
          <w:bCs/>
          <w:sz w:val="28"/>
          <w:szCs w:val="28"/>
        </w:rPr>
        <w:t>е</w:t>
      </w:r>
      <w:r w:rsidRPr="003525FB">
        <w:rPr>
          <w:rFonts w:ascii="Times New Roman" w:hAnsi="Times New Roman"/>
          <w:bCs/>
          <w:sz w:val="28"/>
          <w:szCs w:val="28"/>
        </w:rPr>
        <w:t>дение кадастровых работ</w:t>
      </w:r>
      <w:r w:rsidR="001B4FE3">
        <w:rPr>
          <w:rFonts w:ascii="Times New Roman" w:hAnsi="Times New Roman"/>
          <w:bCs/>
          <w:sz w:val="28"/>
          <w:szCs w:val="28"/>
        </w:rPr>
        <w:t>,</w:t>
      </w:r>
      <w:r w:rsidRPr="003525FB">
        <w:rPr>
          <w:rFonts w:ascii="Times New Roman" w:hAnsi="Times New Roman"/>
          <w:bCs/>
          <w:sz w:val="28"/>
          <w:szCs w:val="28"/>
        </w:rPr>
        <w:t xml:space="preserve"> и представляет его в министерство финансов К</w:t>
      </w:r>
      <w:r w:rsidRPr="003525FB">
        <w:rPr>
          <w:rFonts w:ascii="Times New Roman" w:hAnsi="Times New Roman"/>
          <w:bCs/>
          <w:sz w:val="28"/>
          <w:szCs w:val="28"/>
        </w:rPr>
        <w:t>и</w:t>
      </w:r>
      <w:r w:rsidRPr="003525FB">
        <w:rPr>
          <w:rFonts w:ascii="Times New Roman" w:hAnsi="Times New Roman"/>
          <w:bCs/>
          <w:sz w:val="28"/>
          <w:szCs w:val="28"/>
        </w:rPr>
        <w:t>ровской области</w:t>
      </w:r>
      <w:r w:rsidR="007B5CEF" w:rsidRPr="003525FB">
        <w:rPr>
          <w:rFonts w:ascii="Times New Roman" w:hAnsi="Times New Roman"/>
          <w:bCs/>
          <w:sz w:val="28"/>
          <w:szCs w:val="28"/>
        </w:rPr>
        <w:t>».</w:t>
      </w:r>
    </w:p>
    <w:p w:rsidR="007B5CEF" w:rsidRPr="0075362F" w:rsidRDefault="007B5CEF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5362F">
        <w:rPr>
          <w:rFonts w:ascii="Times New Roman" w:hAnsi="Times New Roman"/>
          <w:bCs/>
          <w:sz w:val="28"/>
          <w:szCs w:val="28"/>
        </w:rPr>
        <w:t>5.</w:t>
      </w:r>
      <w:r w:rsidR="008E23B7" w:rsidRPr="0075362F">
        <w:rPr>
          <w:rFonts w:ascii="Times New Roman" w:hAnsi="Times New Roman"/>
          <w:bCs/>
          <w:sz w:val="28"/>
          <w:szCs w:val="28"/>
        </w:rPr>
        <w:t>4</w:t>
      </w:r>
      <w:r w:rsidRPr="0075362F">
        <w:rPr>
          <w:rFonts w:ascii="Times New Roman" w:hAnsi="Times New Roman"/>
          <w:bCs/>
          <w:sz w:val="28"/>
          <w:szCs w:val="28"/>
        </w:rPr>
        <w:t>.3.</w:t>
      </w:r>
      <w:r w:rsidRPr="0075362F">
        <w:rPr>
          <w:rFonts w:ascii="Times New Roman" w:hAnsi="Times New Roman"/>
          <w:bCs/>
          <w:sz w:val="28"/>
          <w:szCs w:val="28"/>
        </w:rPr>
        <w:tab/>
        <w:t>Абзац второй пункта 12 изложить в следующей редакции:</w:t>
      </w:r>
    </w:p>
    <w:p w:rsidR="007B5CEF" w:rsidRPr="00C43800" w:rsidRDefault="007B5CEF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5362F">
        <w:rPr>
          <w:rFonts w:ascii="Times New Roman" w:hAnsi="Times New Roman"/>
          <w:bCs/>
          <w:sz w:val="28"/>
          <w:szCs w:val="28"/>
        </w:rPr>
        <w:t xml:space="preserve">«о расходах местного бюджета, на возмещение которых предоставлены субсидии, – не позднее 10-го числа месяца, следующего за </w:t>
      </w:r>
      <w:r w:rsidR="000142E7">
        <w:rPr>
          <w:rFonts w:ascii="Times New Roman" w:hAnsi="Times New Roman"/>
          <w:bCs/>
          <w:sz w:val="28"/>
          <w:szCs w:val="28"/>
        </w:rPr>
        <w:t>годом</w:t>
      </w:r>
      <w:r w:rsidRPr="0075362F">
        <w:rPr>
          <w:rFonts w:ascii="Times New Roman" w:hAnsi="Times New Roman"/>
          <w:bCs/>
          <w:sz w:val="28"/>
          <w:szCs w:val="28"/>
        </w:rPr>
        <w:t>, в котор</w:t>
      </w:r>
      <w:r w:rsidR="004400D0" w:rsidRPr="0075362F">
        <w:rPr>
          <w:rFonts w:ascii="Times New Roman" w:hAnsi="Times New Roman"/>
          <w:bCs/>
          <w:sz w:val="28"/>
          <w:szCs w:val="28"/>
        </w:rPr>
        <w:t>ом</w:t>
      </w:r>
      <w:r w:rsidRPr="0075362F">
        <w:rPr>
          <w:rFonts w:ascii="Times New Roman" w:hAnsi="Times New Roman"/>
          <w:bCs/>
          <w:sz w:val="28"/>
          <w:szCs w:val="28"/>
        </w:rPr>
        <w:t xml:space="preserve"> производились расходы местного бюджета</w:t>
      </w:r>
      <w:r w:rsidR="001B4FE3">
        <w:rPr>
          <w:rFonts w:ascii="Times New Roman" w:hAnsi="Times New Roman"/>
          <w:bCs/>
          <w:sz w:val="28"/>
          <w:szCs w:val="28"/>
        </w:rPr>
        <w:t>;</w:t>
      </w:r>
      <w:r w:rsidRPr="00C43800">
        <w:rPr>
          <w:rFonts w:ascii="Times New Roman" w:hAnsi="Times New Roman"/>
          <w:bCs/>
          <w:sz w:val="28"/>
          <w:szCs w:val="28"/>
        </w:rPr>
        <w:t>».</w:t>
      </w:r>
    </w:p>
    <w:p w:rsidR="00B764BF" w:rsidRPr="0075362F" w:rsidRDefault="00B764BF" w:rsidP="00C43800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440" w:lineRule="exac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5362F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налоговых расходах</w:t>
      </w:r>
      <w:r w:rsidRPr="0075362F">
        <w:rPr>
          <w:sz w:val="28"/>
          <w:szCs w:val="28"/>
        </w:rPr>
        <w:t xml:space="preserve"> (прил</w:t>
      </w:r>
      <w:r w:rsidR="00E8004E">
        <w:rPr>
          <w:sz w:val="28"/>
          <w:szCs w:val="28"/>
        </w:rPr>
        <w:t>ожение № </w:t>
      </w:r>
      <w:r>
        <w:rPr>
          <w:sz w:val="28"/>
          <w:szCs w:val="28"/>
        </w:rPr>
        <w:t>4</w:t>
      </w:r>
      <w:r w:rsidRPr="0075362F">
        <w:rPr>
          <w:sz w:val="28"/>
          <w:szCs w:val="28"/>
        </w:rPr>
        <w:t xml:space="preserve"> к Государственной программе) изложить в новой редакции согласно прил</w:t>
      </w:r>
      <w:r w:rsidRPr="0075362F">
        <w:rPr>
          <w:sz w:val="28"/>
          <w:szCs w:val="28"/>
        </w:rPr>
        <w:t>о</w:t>
      </w:r>
      <w:r w:rsidRPr="0075362F">
        <w:rPr>
          <w:sz w:val="28"/>
          <w:szCs w:val="28"/>
        </w:rPr>
        <w:t xml:space="preserve">жению № </w:t>
      </w:r>
      <w:r>
        <w:rPr>
          <w:sz w:val="28"/>
          <w:szCs w:val="28"/>
        </w:rPr>
        <w:t>3</w:t>
      </w:r>
      <w:r w:rsidRPr="0075362F">
        <w:rPr>
          <w:sz w:val="28"/>
          <w:szCs w:val="28"/>
        </w:rPr>
        <w:t>.</w:t>
      </w:r>
    </w:p>
    <w:p w:rsidR="00B66F8C" w:rsidRPr="0075362F" w:rsidRDefault="008D6D42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6F8C" w:rsidRPr="0075362F">
        <w:rPr>
          <w:rFonts w:ascii="Times New Roman" w:hAnsi="Times New Roman"/>
          <w:sz w:val="28"/>
          <w:szCs w:val="28"/>
        </w:rPr>
        <w:t xml:space="preserve">. Внести в </w:t>
      </w:r>
      <w:r w:rsidR="004400D0" w:rsidRPr="0075362F">
        <w:rPr>
          <w:rFonts w:ascii="Times New Roman" w:hAnsi="Times New Roman"/>
          <w:sz w:val="28"/>
          <w:szCs w:val="28"/>
        </w:rPr>
        <w:t>П</w:t>
      </w:r>
      <w:r w:rsidR="00B66F8C" w:rsidRPr="0075362F">
        <w:rPr>
          <w:rFonts w:ascii="Times New Roman" w:hAnsi="Times New Roman"/>
          <w:sz w:val="28"/>
          <w:szCs w:val="28"/>
        </w:rPr>
        <w:t>орядок предоставления и распределения субсидии мес</w:t>
      </w:r>
      <w:r w:rsidR="00B66F8C" w:rsidRPr="0075362F">
        <w:rPr>
          <w:rFonts w:ascii="Times New Roman" w:hAnsi="Times New Roman"/>
          <w:sz w:val="28"/>
          <w:szCs w:val="28"/>
        </w:rPr>
        <w:t>т</w:t>
      </w:r>
      <w:r w:rsidR="00B66F8C" w:rsidRPr="0075362F">
        <w:rPr>
          <w:rFonts w:ascii="Times New Roman" w:hAnsi="Times New Roman"/>
          <w:sz w:val="28"/>
          <w:szCs w:val="28"/>
        </w:rPr>
        <w:t>ным бюджетам из областного бюджета на реализацию мероприятий по бор</w:t>
      </w:r>
      <w:r w:rsidR="00B66F8C" w:rsidRPr="0075362F">
        <w:rPr>
          <w:rFonts w:ascii="Times New Roman" w:hAnsi="Times New Roman"/>
          <w:sz w:val="28"/>
          <w:szCs w:val="28"/>
        </w:rPr>
        <w:t>ь</w:t>
      </w:r>
      <w:r w:rsidR="00B66F8C" w:rsidRPr="0075362F">
        <w:rPr>
          <w:rFonts w:ascii="Times New Roman" w:hAnsi="Times New Roman"/>
          <w:sz w:val="28"/>
          <w:szCs w:val="28"/>
        </w:rPr>
        <w:t>бе с борщевиком Сосновского (приложение № 4</w:t>
      </w:r>
      <w:r w:rsidR="004400D0" w:rsidRPr="0075362F">
        <w:rPr>
          <w:rFonts w:ascii="Times New Roman" w:hAnsi="Times New Roman"/>
          <w:bCs/>
          <w:sz w:val="28"/>
          <w:szCs w:val="28"/>
        </w:rPr>
        <w:t>–</w:t>
      </w:r>
      <w:r w:rsidR="00B66F8C" w:rsidRPr="0075362F">
        <w:rPr>
          <w:rFonts w:ascii="Times New Roman" w:hAnsi="Times New Roman"/>
          <w:sz w:val="28"/>
          <w:szCs w:val="28"/>
        </w:rPr>
        <w:t>1 к Государственной пр</w:t>
      </w:r>
      <w:r w:rsidR="00B66F8C" w:rsidRPr="0075362F">
        <w:rPr>
          <w:rFonts w:ascii="Times New Roman" w:hAnsi="Times New Roman"/>
          <w:sz w:val="28"/>
          <w:szCs w:val="28"/>
        </w:rPr>
        <w:t>о</w:t>
      </w:r>
      <w:r w:rsidR="00B66F8C" w:rsidRPr="0075362F">
        <w:rPr>
          <w:rFonts w:ascii="Times New Roman" w:hAnsi="Times New Roman"/>
          <w:sz w:val="28"/>
          <w:szCs w:val="28"/>
        </w:rPr>
        <w:t xml:space="preserve">грамме) </w:t>
      </w:r>
      <w:r w:rsidR="009D1346">
        <w:rPr>
          <w:rFonts w:ascii="Times New Roman" w:hAnsi="Times New Roman"/>
          <w:sz w:val="28"/>
          <w:szCs w:val="28"/>
        </w:rPr>
        <w:t xml:space="preserve">(далее </w:t>
      </w:r>
      <w:r w:rsidR="00E8004E" w:rsidRPr="0075362F">
        <w:rPr>
          <w:rFonts w:ascii="Times New Roman" w:hAnsi="Times New Roman"/>
          <w:bCs/>
          <w:sz w:val="28"/>
          <w:szCs w:val="28"/>
        </w:rPr>
        <w:t>–</w:t>
      </w:r>
      <w:r w:rsidR="009D1346">
        <w:rPr>
          <w:rFonts w:ascii="Times New Roman" w:hAnsi="Times New Roman"/>
          <w:sz w:val="28"/>
          <w:szCs w:val="28"/>
        </w:rPr>
        <w:t xml:space="preserve"> Порядок) </w:t>
      </w:r>
      <w:r w:rsidR="00B66F8C" w:rsidRPr="0075362F">
        <w:rPr>
          <w:rFonts w:ascii="Times New Roman" w:hAnsi="Times New Roman"/>
          <w:sz w:val="28"/>
          <w:szCs w:val="28"/>
        </w:rPr>
        <w:t>следующие изменения:</w:t>
      </w:r>
    </w:p>
    <w:p w:rsidR="00B66F8C" w:rsidRPr="0075362F" w:rsidRDefault="008D6D42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B66F8C" w:rsidRPr="0075362F">
        <w:rPr>
          <w:rFonts w:ascii="Times New Roman" w:hAnsi="Times New Roman"/>
          <w:sz w:val="28"/>
          <w:szCs w:val="28"/>
        </w:rPr>
        <w:t xml:space="preserve">.1. Абзац пятый пункта 5 дополнить словами «либо </w:t>
      </w:r>
      <w:r w:rsidR="004400D0" w:rsidRPr="0075362F">
        <w:rPr>
          <w:rFonts w:ascii="Times New Roman" w:hAnsi="Times New Roman"/>
          <w:sz w:val="28"/>
          <w:szCs w:val="28"/>
        </w:rPr>
        <w:t xml:space="preserve">один раз </w:t>
      </w:r>
      <w:r w:rsidR="00B66F8C" w:rsidRPr="0075362F">
        <w:rPr>
          <w:rFonts w:ascii="Times New Roman" w:hAnsi="Times New Roman"/>
          <w:sz w:val="28"/>
          <w:szCs w:val="28"/>
        </w:rPr>
        <w:t>после проведения всех этапов</w:t>
      </w:r>
      <w:r w:rsidR="004400D0" w:rsidRPr="0075362F">
        <w:rPr>
          <w:rFonts w:ascii="Times New Roman" w:hAnsi="Times New Roman"/>
          <w:sz w:val="28"/>
          <w:szCs w:val="28"/>
        </w:rPr>
        <w:t xml:space="preserve"> его уничтожения</w:t>
      </w:r>
      <w:r w:rsidR="00B66F8C" w:rsidRPr="0075362F">
        <w:rPr>
          <w:rFonts w:ascii="Times New Roman" w:hAnsi="Times New Roman"/>
          <w:sz w:val="28"/>
          <w:szCs w:val="28"/>
        </w:rPr>
        <w:t>».</w:t>
      </w:r>
    </w:p>
    <w:p w:rsidR="00B66F8C" w:rsidRPr="0075362F" w:rsidRDefault="008D6D42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6F8C" w:rsidRPr="0075362F">
        <w:rPr>
          <w:rFonts w:ascii="Times New Roman" w:hAnsi="Times New Roman"/>
          <w:sz w:val="28"/>
          <w:szCs w:val="28"/>
        </w:rPr>
        <w:t xml:space="preserve">.2. Приложение № 1 </w:t>
      </w:r>
      <w:r w:rsidR="009278E3" w:rsidRPr="0075362F">
        <w:rPr>
          <w:rFonts w:ascii="Times New Roman" w:hAnsi="Times New Roman"/>
          <w:sz w:val="28"/>
          <w:szCs w:val="28"/>
        </w:rPr>
        <w:t>к Порядку</w:t>
      </w:r>
      <w:r w:rsidR="00B66F8C" w:rsidRPr="0075362F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</w:t>
      </w:r>
      <w:r w:rsidR="003E7D6F" w:rsidRPr="0075362F">
        <w:rPr>
          <w:rFonts w:ascii="Times New Roman" w:hAnsi="Times New Roman"/>
          <w:sz w:val="28"/>
          <w:szCs w:val="28"/>
        </w:rPr>
        <w:t xml:space="preserve"> </w:t>
      </w:r>
      <w:r w:rsidR="00B764BF">
        <w:rPr>
          <w:rFonts w:ascii="Times New Roman" w:hAnsi="Times New Roman"/>
          <w:sz w:val="28"/>
          <w:szCs w:val="28"/>
        </w:rPr>
        <w:t>4</w:t>
      </w:r>
      <w:r w:rsidR="00B66F8C" w:rsidRPr="0075362F">
        <w:rPr>
          <w:rFonts w:ascii="Times New Roman" w:hAnsi="Times New Roman"/>
          <w:sz w:val="28"/>
          <w:szCs w:val="28"/>
        </w:rPr>
        <w:t>.</w:t>
      </w:r>
    </w:p>
    <w:p w:rsidR="00B66F8C" w:rsidRPr="0075362F" w:rsidRDefault="008D6D42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E7D6F" w:rsidRPr="0075362F">
        <w:rPr>
          <w:rFonts w:ascii="Times New Roman" w:hAnsi="Times New Roman"/>
          <w:sz w:val="28"/>
          <w:szCs w:val="28"/>
        </w:rPr>
        <w:t>.</w:t>
      </w:r>
      <w:r w:rsidR="009278E3" w:rsidRPr="0075362F">
        <w:rPr>
          <w:rFonts w:ascii="Times New Roman" w:hAnsi="Times New Roman"/>
          <w:sz w:val="28"/>
          <w:szCs w:val="28"/>
        </w:rPr>
        <w:t xml:space="preserve">3. Приложение № 2 к Порядку </w:t>
      </w:r>
      <w:r w:rsidR="00B66F8C" w:rsidRPr="0075362F">
        <w:rPr>
          <w:rFonts w:ascii="Times New Roman" w:hAnsi="Times New Roman"/>
          <w:sz w:val="28"/>
          <w:szCs w:val="28"/>
        </w:rPr>
        <w:t>изложить в новой редакции согласно приложению №</w:t>
      </w:r>
      <w:r w:rsidR="0090793B" w:rsidRPr="0075362F">
        <w:rPr>
          <w:rFonts w:ascii="Times New Roman" w:hAnsi="Times New Roman"/>
          <w:sz w:val="28"/>
          <w:szCs w:val="28"/>
        </w:rPr>
        <w:t xml:space="preserve"> </w:t>
      </w:r>
      <w:r w:rsidR="00B764BF">
        <w:rPr>
          <w:rFonts w:ascii="Times New Roman" w:hAnsi="Times New Roman"/>
          <w:sz w:val="28"/>
          <w:szCs w:val="28"/>
        </w:rPr>
        <w:t>5</w:t>
      </w:r>
      <w:r w:rsidR="00B66F8C" w:rsidRPr="0075362F">
        <w:rPr>
          <w:rFonts w:ascii="Times New Roman" w:hAnsi="Times New Roman"/>
          <w:sz w:val="28"/>
          <w:szCs w:val="28"/>
        </w:rPr>
        <w:t>.</w:t>
      </w:r>
    </w:p>
    <w:p w:rsidR="001020FC" w:rsidRDefault="008D6D42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020FC" w:rsidRPr="0075362F">
        <w:rPr>
          <w:rFonts w:ascii="Times New Roman" w:hAnsi="Times New Roman"/>
          <w:sz w:val="28"/>
          <w:szCs w:val="28"/>
        </w:rPr>
        <w:t>. Внести в подпрограмму «</w:t>
      </w:r>
      <w:r w:rsidR="00645456" w:rsidRPr="0075362F">
        <w:rPr>
          <w:rFonts w:ascii="Times New Roman" w:hAnsi="Times New Roman"/>
          <w:sz w:val="28"/>
          <w:szCs w:val="28"/>
        </w:rPr>
        <w:t>Р</w:t>
      </w:r>
      <w:r w:rsidR="001020FC" w:rsidRPr="0075362F">
        <w:rPr>
          <w:rFonts w:ascii="Times New Roman" w:hAnsi="Times New Roman"/>
          <w:sz w:val="28"/>
          <w:szCs w:val="28"/>
        </w:rPr>
        <w:t>азвитие</w:t>
      </w:r>
      <w:r w:rsidR="00645456" w:rsidRPr="0075362F">
        <w:rPr>
          <w:rFonts w:ascii="Times New Roman" w:hAnsi="Times New Roman"/>
          <w:sz w:val="28"/>
          <w:szCs w:val="28"/>
        </w:rPr>
        <w:t xml:space="preserve"> малых форм хозяйствования</w:t>
      </w:r>
      <w:r w:rsidR="001020FC" w:rsidRPr="0075362F">
        <w:rPr>
          <w:rFonts w:ascii="Times New Roman" w:hAnsi="Times New Roman"/>
          <w:sz w:val="28"/>
          <w:szCs w:val="28"/>
        </w:rPr>
        <w:t xml:space="preserve"> К</w:t>
      </w:r>
      <w:r w:rsidR="001020FC" w:rsidRPr="0075362F">
        <w:rPr>
          <w:rFonts w:ascii="Times New Roman" w:hAnsi="Times New Roman"/>
          <w:sz w:val="28"/>
          <w:szCs w:val="28"/>
        </w:rPr>
        <w:t>и</w:t>
      </w:r>
      <w:r w:rsidR="001020FC" w:rsidRPr="0075362F">
        <w:rPr>
          <w:rFonts w:ascii="Times New Roman" w:hAnsi="Times New Roman"/>
          <w:sz w:val="28"/>
          <w:szCs w:val="28"/>
        </w:rPr>
        <w:t xml:space="preserve">ровской области» (приложение № </w:t>
      </w:r>
      <w:r w:rsidR="00645456" w:rsidRPr="0075362F">
        <w:rPr>
          <w:rFonts w:ascii="Times New Roman" w:hAnsi="Times New Roman"/>
          <w:sz w:val="28"/>
          <w:szCs w:val="28"/>
        </w:rPr>
        <w:t>5</w:t>
      </w:r>
      <w:r w:rsidR="001020FC" w:rsidRPr="0075362F">
        <w:rPr>
          <w:rFonts w:ascii="Times New Roman" w:hAnsi="Times New Roman"/>
          <w:sz w:val="28"/>
          <w:szCs w:val="28"/>
        </w:rPr>
        <w:t xml:space="preserve"> к Государственной программе) </w:t>
      </w:r>
      <w:r w:rsidR="00C74450" w:rsidRPr="0075362F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1020FC" w:rsidRPr="0075362F">
        <w:rPr>
          <w:rFonts w:ascii="Times New Roman" w:hAnsi="Times New Roman"/>
          <w:sz w:val="28"/>
          <w:szCs w:val="28"/>
        </w:rPr>
        <w:t>следующие изменения:</w:t>
      </w:r>
    </w:p>
    <w:p w:rsidR="0024590E" w:rsidRDefault="0024590E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Раздел «</w:t>
      </w:r>
      <w:r w:rsidRPr="0024590E">
        <w:rPr>
          <w:rFonts w:ascii="Times New Roman" w:hAnsi="Times New Roman"/>
          <w:sz w:val="28"/>
          <w:szCs w:val="28"/>
        </w:rPr>
        <w:t>Целевые показатели эффективности реализации Подпр</w:t>
      </w:r>
      <w:r w:rsidRPr="0024590E">
        <w:rPr>
          <w:rFonts w:ascii="Times New Roman" w:hAnsi="Times New Roman"/>
          <w:sz w:val="28"/>
          <w:szCs w:val="28"/>
        </w:rPr>
        <w:t>о</w:t>
      </w:r>
      <w:r w:rsidRPr="0024590E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E8004E">
        <w:rPr>
          <w:rFonts w:ascii="Times New Roman" w:hAnsi="Times New Roman"/>
          <w:sz w:val="28"/>
          <w:szCs w:val="28"/>
        </w:rPr>
        <w:t>и р</w:t>
      </w:r>
      <w:r w:rsidR="00E8004E" w:rsidRPr="0075362F">
        <w:rPr>
          <w:rFonts w:ascii="Times New Roman" w:hAnsi="Times New Roman"/>
          <w:sz w:val="28"/>
          <w:szCs w:val="28"/>
        </w:rPr>
        <w:t xml:space="preserve">аздел «Ресурсное обеспечение Подпрограммы» </w:t>
      </w:r>
      <w:r w:rsidRPr="0075362F">
        <w:rPr>
          <w:rFonts w:ascii="Times New Roman" w:hAnsi="Times New Roman"/>
          <w:sz w:val="28"/>
          <w:szCs w:val="28"/>
        </w:rPr>
        <w:t>паспорта По</w:t>
      </w:r>
      <w:r w:rsidRPr="0075362F">
        <w:rPr>
          <w:rFonts w:ascii="Times New Roman" w:hAnsi="Times New Roman"/>
          <w:sz w:val="28"/>
          <w:szCs w:val="28"/>
        </w:rPr>
        <w:t>д</w:t>
      </w:r>
      <w:r w:rsidRPr="0075362F"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857"/>
      </w:tblGrid>
      <w:tr w:rsidR="0024590E" w:rsidRPr="0007185E" w:rsidTr="00D8120E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4590E" w:rsidRPr="0007185E" w:rsidRDefault="0024590E" w:rsidP="00D812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7185E">
              <w:rPr>
                <w:rFonts w:eastAsia="Calibri"/>
                <w:sz w:val="28"/>
                <w:szCs w:val="28"/>
              </w:rPr>
              <w:t>«</w:t>
            </w:r>
            <w:r w:rsidRPr="0007185E">
              <w:rPr>
                <w:sz w:val="28"/>
                <w:szCs w:val="28"/>
              </w:rPr>
              <w:t>Целевые показ</w:t>
            </w:r>
            <w:r w:rsidRPr="0007185E">
              <w:rPr>
                <w:sz w:val="28"/>
                <w:szCs w:val="28"/>
              </w:rPr>
              <w:t>а</w:t>
            </w:r>
            <w:r w:rsidRPr="0007185E">
              <w:rPr>
                <w:sz w:val="28"/>
                <w:szCs w:val="28"/>
              </w:rPr>
              <w:t>тели эффективн</w:t>
            </w:r>
            <w:r w:rsidRPr="0007185E">
              <w:rPr>
                <w:sz w:val="28"/>
                <w:szCs w:val="28"/>
              </w:rPr>
              <w:t>о</w:t>
            </w:r>
            <w:r w:rsidRPr="0007185E">
              <w:rPr>
                <w:sz w:val="28"/>
                <w:szCs w:val="28"/>
              </w:rPr>
              <w:t>сти реализации Подпрограммы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:rsidR="0024590E" w:rsidRPr="0007185E" w:rsidRDefault="0024590E" w:rsidP="00E800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7185E">
              <w:rPr>
                <w:rFonts w:eastAsia="Calibri"/>
                <w:sz w:val="28"/>
                <w:szCs w:val="28"/>
              </w:rPr>
              <w:t>прирост объема сельскохозяйственной продукции, пр</w:t>
            </w:r>
            <w:r w:rsidRPr="0007185E">
              <w:rPr>
                <w:rFonts w:eastAsia="Calibri"/>
                <w:sz w:val="28"/>
                <w:szCs w:val="28"/>
              </w:rPr>
              <w:t>о</w:t>
            </w:r>
            <w:r w:rsidRPr="0007185E">
              <w:rPr>
                <w:rFonts w:eastAsia="Calibri"/>
                <w:sz w:val="28"/>
                <w:szCs w:val="28"/>
              </w:rPr>
              <w:t>изведенной в отчетном году крестьянскими (ферме</w:t>
            </w:r>
            <w:r w:rsidRPr="0007185E">
              <w:rPr>
                <w:rFonts w:eastAsia="Calibri"/>
                <w:sz w:val="28"/>
                <w:szCs w:val="28"/>
              </w:rPr>
              <w:t>р</w:t>
            </w:r>
            <w:r w:rsidRPr="0007185E">
              <w:rPr>
                <w:rFonts w:eastAsia="Calibri"/>
                <w:sz w:val="28"/>
                <w:szCs w:val="28"/>
              </w:rPr>
              <w:t>скими) хозяйствами, включая индивидуальных пре</w:t>
            </w:r>
            <w:r w:rsidRPr="0007185E">
              <w:rPr>
                <w:rFonts w:eastAsia="Calibri"/>
                <w:sz w:val="28"/>
                <w:szCs w:val="28"/>
              </w:rPr>
              <w:t>д</w:t>
            </w:r>
            <w:r w:rsidRPr="0007185E">
              <w:rPr>
                <w:rFonts w:eastAsia="Calibri"/>
                <w:sz w:val="28"/>
                <w:szCs w:val="28"/>
              </w:rPr>
              <w:t>принимателей, получившими грантовую поддержку на развитие семейных ферм, за последние пять лет (вкл</w:t>
            </w:r>
            <w:r w:rsidRPr="0007185E">
              <w:rPr>
                <w:rFonts w:eastAsia="Calibri"/>
                <w:sz w:val="28"/>
                <w:szCs w:val="28"/>
              </w:rPr>
              <w:t>ю</w:t>
            </w:r>
            <w:r w:rsidRPr="0007185E">
              <w:rPr>
                <w:rFonts w:eastAsia="Calibri"/>
                <w:sz w:val="28"/>
                <w:szCs w:val="28"/>
              </w:rPr>
              <w:t>чая отчетный год);</w:t>
            </w:r>
          </w:p>
          <w:p w:rsidR="0024590E" w:rsidRPr="0007185E" w:rsidRDefault="0024590E" w:rsidP="00E800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7185E">
              <w:rPr>
                <w:rFonts w:eastAsia="Calibri"/>
                <w:sz w:val="28"/>
                <w:szCs w:val="28"/>
              </w:rPr>
              <w:t>прирост объема продукции, реализованной в отчетном году сельскохозяйственными потребительскими кооп</w:t>
            </w:r>
            <w:r w:rsidRPr="0007185E">
              <w:rPr>
                <w:rFonts w:eastAsia="Calibri"/>
                <w:sz w:val="28"/>
                <w:szCs w:val="28"/>
              </w:rPr>
              <w:t>е</w:t>
            </w:r>
            <w:r w:rsidRPr="0007185E">
              <w:rPr>
                <w:rFonts w:eastAsia="Calibri"/>
                <w:sz w:val="28"/>
                <w:szCs w:val="28"/>
              </w:rPr>
              <w:t>ративами, получившими грантовую поддержку, за п</w:t>
            </w:r>
            <w:r w:rsidRPr="0007185E">
              <w:rPr>
                <w:rFonts w:eastAsia="Calibri"/>
                <w:sz w:val="28"/>
                <w:szCs w:val="28"/>
              </w:rPr>
              <w:t>о</w:t>
            </w:r>
            <w:r w:rsidRPr="0007185E">
              <w:rPr>
                <w:rFonts w:eastAsia="Calibri"/>
                <w:sz w:val="28"/>
                <w:szCs w:val="28"/>
              </w:rPr>
              <w:t>следние пять лет (включая отчетный год);</w:t>
            </w:r>
          </w:p>
          <w:p w:rsidR="0024590E" w:rsidRPr="0007185E" w:rsidRDefault="0024590E" w:rsidP="00E800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7185E">
              <w:rPr>
                <w:rFonts w:eastAsia="Calibri"/>
                <w:sz w:val="28"/>
                <w:szCs w:val="28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«Создание системы поддержки фермеров и развитие сельской кооперации»</w:t>
            </w:r>
          </w:p>
        </w:tc>
      </w:tr>
      <w:tr w:rsidR="00645456" w:rsidRPr="0007185E" w:rsidTr="00525054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45456" w:rsidRPr="0007185E" w:rsidRDefault="00645456" w:rsidP="00C7445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7185E">
              <w:rPr>
                <w:rFonts w:eastAsia="Calibri"/>
                <w:sz w:val="28"/>
                <w:szCs w:val="28"/>
              </w:rPr>
              <w:t>Ресурсное обесп</w:t>
            </w:r>
            <w:r w:rsidRPr="0007185E">
              <w:rPr>
                <w:rFonts w:eastAsia="Calibri"/>
                <w:sz w:val="28"/>
                <w:szCs w:val="28"/>
              </w:rPr>
              <w:t>е</w:t>
            </w:r>
            <w:r w:rsidRPr="0007185E">
              <w:rPr>
                <w:rFonts w:eastAsia="Calibri"/>
                <w:sz w:val="28"/>
                <w:szCs w:val="28"/>
              </w:rPr>
              <w:t>чение Подпр</w:t>
            </w:r>
            <w:r w:rsidRPr="0007185E">
              <w:rPr>
                <w:rFonts w:eastAsia="Calibri"/>
                <w:sz w:val="28"/>
                <w:szCs w:val="28"/>
              </w:rPr>
              <w:t>о</w:t>
            </w:r>
            <w:r w:rsidRPr="0007185E">
              <w:rPr>
                <w:rFonts w:eastAsia="Calibri"/>
                <w:sz w:val="28"/>
                <w:szCs w:val="28"/>
              </w:rPr>
              <w:t>граммы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:rsidR="00645456" w:rsidRPr="0007185E" w:rsidRDefault="00645456" w:rsidP="005250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7185E">
              <w:rPr>
                <w:rFonts w:eastAsia="Calibri"/>
                <w:sz w:val="28"/>
                <w:szCs w:val="28"/>
              </w:rPr>
              <w:t xml:space="preserve">общий объем финансирования – </w:t>
            </w:r>
            <w:r w:rsidR="00F6727C" w:rsidRPr="0007185E">
              <w:rPr>
                <w:rFonts w:eastAsia="Calibri"/>
                <w:sz w:val="28"/>
                <w:szCs w:val="28"/>
              </w:rPr>
              <w:t>1</w:t>
            </w:r>
            <w:r w:rsidRPr="0007185E">
              <w:rPr>
                <w:rFonts w:eastAsia="Calibri"/>
                <w:sz w:val="28"/>
                <w:szCs w:val="28"/>
              </w:rPr>
              <w:t xml:space="preserve"> </w:t>
            </w:r>
            <w:r w:rsidR="00F6727C" w:rsidRPr="0007185E">
              <w:rPr>
                <w:rFonts w:eastAsia="Calibri"/>
                <w:sz w:val="28"/>
                <w:szCs w:val="28"/>
              </w:rPr>
              <w:t>188</w:t>
            </w:r>
            <w:r w:rsidRPr="0007185E">
              <w:rPr>
                <w:rFonts w:eastAsia="Calibri"/>
                <w:sz w:val="28"/>
                <w:szCs w:val="28"/>
              </w:rPr>
              <w:t xml:space="preserve"> </w:t>
            </w:r>
            <w:r w:rsidR="00F6727C" w:rsidRPr="0007185E">
              <w:rPr>
                <w:rFonts w:eastAsia="Calibri"/>
                <w:sz w:val="28"/>
                <w:szCs w:val="28"/>
              </w:rPr>
              <w:t>362</w:t>
            </w:r>
            <w:r w:rsidRPr="0007185E">
              <w:rPr>
                <w:rFonts w:eastAsia="Calibri"/>
                <w:sz w:val="28"/>
                <w:szCs w:val="28"/>
              </w:rPr>
              <w:t>,</w:t>
            </w:r>
            <w:r w:rsidR="00F6727C" w:rsidRPr="0007185E">
              <w:rPr>
                <w:rFonts w:eastAsia="Calibri"/>
                <w:sz w:val="28"/>
                <w:szCs w:val="28"/>
              </w:rPr>
              <w:t>14</w:t>
            </w:r>
            <w:r w:rsidRPr="0007185E">
              <w:rPr>
                <w:rFonts w:eastAsia="Calibri"/>
                <w:sz w:val="28"/>
                <w:szCs w:val="28"/>
              </w:rPr>
              <w:t xml:space="preserve"> тыс. ру</w:t>
            </w:r>
            <w:r w:rsidRPr="0007185E">
              <w:rPr>
                <w:rFonts w:eastAsia="Calibri"/>
                <w:sz w:val="28"/>
                <w:szCs w:val="28"/>
              </w:rPr>
              <w:t>б</w:t>
            </w:r>
            <w:r w:rsidRPr="0007185E"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645456" w:rsidRPr="0007185E" w:rsidRDefault="00645456" w:rsidP="005250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7185E">
              <w:rPr>
                <w:rFonts w:eastAsia="Calibri"/>
                <w:sz w:val="28"/>
                <w:szCs w:val="28"/>
              </w:rPr>
              <w:t xml:space="preserve">средства федерального бюджета – </w:t>
            </w:r>
            <w:r w:rsidR="00F6727C" w:rsidRPr="0007185E">
              <w:rPr>
                <w:rFonts w:eastAsia="Calibri"/>
                <w:sz w:val="28"/>
                <w:szCs w:val="28"/>
              </w:rPr>
              <w:t>811</w:t>
            </w:r>
            <w:r w:rsidRPr="0007185E">
              <w:rPr>
                <w:rFonts w:eastAsia="Calibri"/>
                <w:sz w:val="28"/>
                <w:szCs w:val="28"/>
              </w:rPr>
              <w:t xml:space="preserve"> </w:t>
            </w:r>
            <w:r w:rsidR="00F6727C" w:rsidRPr="0007185E">
              <w:rPr>
                <w:rFonts w:eastAsia="Calibri"/>
                <w:sz w:val="28"/>
                <w:szCs w:val="28"/>
              </w:rPr>
              <w:t>583</w:t>
            </w:r>
            <w:r w:rsidRPr="0007185E">
              <w:rPr>
                <w:rFonts w:eastAsia="Calibri"/>
                <w:sz w:val="28"/>
                <w:szCs w:val="28"/>
              </w:rPr>
              <w:t>,7</w:t>
            </w:r>
            <w:r w:rsidR="00F6727C" w:rsidRPr="0007185E">
              <w:rPr>
                <w:rFonts w:eastAsia="Calibri"/>
                <w:sz w:val="28"/>
                <w:szCs w:val="28"/>
              </w:rPr>
              <w:t>2</w:t>
            </w:r>
            <w:r w:rsidRPr="0007185E">
              <w:rPr>
                <w:rFonts w:eastAsia="Calibri"/>
                <w:sz w:val="28"/>
                <w:szCs w:val="28"/>
              </w:rPr>
              <w:t xml:space="preserve"> тыс. ру</w:t>
            </w:r>
            <w:r w:rsidRPr="0007185E">
              <w:rPr>
                <w:rFonts w:eastAsia="Calibri"/>
                <w:sz w:val="28"/>
                <w:szCs w:val="28"/>
              </w:rPr>
              <w:t>б</w:t>
            </w:r>
            <w:r w:rsidRPr="0007185E">
              <w:rPr>
                <w:rFonts w:eastAsia="Calibri"/>
                <w:sz w:val="28"/>
                <w:szCs w:val="28"/>
              </w:rPr>
              <w:t>лей;</w:t>
            </w:r>
          </w:p>
          <w:p w:rsidR="00645456" w:rsidRPr="0007185E" w:rsidRDefault="00645456" w:rsidP="005250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7185E">
              <w:rPr>
                <w:rFonts w:eastAsia="Calibri"/>
                <w:sz w:val="28"/>
                <w:szCs w:val="28"/>
              </w:rPr>
              <w:t xml:space="preserve">средства областного бюджета – </w:t>
            </w:r>
            <w:r w:rsidR="00F6727C" w:rsidRPr="0007185E">
              <w:rPr>
                <w:rFonts w:eastAsia="Calibri"/>
                <w:sz w:val="28"/>
                <w:szCs w:val="28"/>
              </w:rPr>
              <w:t>54</w:t>
            </w:r>
            <w:r w:rsidRPr="0007185E">
              <w:rPr>
                <w:rFonts w:eastAsia="Calibri"/>
                <w:sz w:val="28"/>
                <w:szCs w:val="28"/>
              </w:rPr>
              <w:t> </w:t>
            </w:r>
            <w:r w:rsidR="00F6727C" w:rsidRPr="0007185E">
              <w:rPr>
                <w:rFonts w:eastAsia="Calibri"/>
                <w:sz w:val="28"/>
                <w:szCs w:val="28"/>
              </w:rPr>
              <w:t>6</w:t>
            </w:r>
            <w:r w:rsidRPr="0007185E">
              <w:rPr>
                <w:rFonts w:eastAsia="Calibri"/>
                <w:sz w:val="28"/>
                <w:szCs w:val="28"/>
              </w:rPr>
              <w:t>9</w:t>
            </w:r>
            <w:r w:rsidR="00F6727C" w:rsidRPr="0007185E">
              <w:rPr>
                <w:rFonts w:eastAsia="Calibri"/>
                <w:sz w:val="28"/>
                <w:szCs w:val="28"/>
              </w:rPr>
              <w:t>7</w:t>
            </w:r>
            <w:r w:rsidRPr="0007185E">
              <w:rPr>
                <w:rFonts w:eastAsia="Calibri"/>
                <w:sz w:val="28"/>
                <w:szCs w:val="28"/>
              </w:rPr>
              <w:t>,</w:t>
            </w:r>
            <w:r w:rsidR="00F6727C" w:rsidRPr="0007185E">
              <w:rPr>
                <w:rFonts w:eastAsia="Calibri"/>
                <w:sz w:val="28"/>
                <w:szCs w:val="28"/>
              </w:rPr>
              <w:t>3</w:t>
            </w:r>
            <w:r w:rsidRPr="0007185E">
              <w:rPr>
                <w:rFonts w:eastAsia="Calibri"/>
                <w:sz w:val="28"/>
                <w:szCs w:val="28"/>
              </w:rPr>
              <w:t>2 тыс. рублей;</w:t>
            </w:r>
          </w:p>
          <w:p w:rsidR="00645456" w:rsidRPr="0007185E" w:rsidRDefault="00645456" w:rsidP="00D756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7185E">
              <w:rPr>
                <w:rFonts w:eastAsia="Calibri"/>
                <w:sz w:val="28"/>
                <w:szCs w:val="28"/>
              </w:rPr>
              <w:t xml:space="preserve">средства внебюджетных источников финансирования – </w:t>
            </w:r>
            <w:r w:rsidR="00D7569E" w:rsidRPr="0007185E">
              <w:rPr>
                <w:rFonts w:eastAsia="Calibri"/>
                <w:sz w:val="28"/>
                <w:szCs w:val="28"/>
              </w:rPr>
              <w:t>322</w:t>
            </w:r>
            <w:r w:rsidRPr="0007185E">
              <w:rPr>
                <w:rFonts w:eastAsia="Calibri"/>
                <w:sz w:val="28"/>
                <w:szCs w:val="28"/>
              </w:rPr>
              <w:t xml:space="preserve"> </w:t>
            </w:r>
            <w:r w:rsidR="00D7569E" w:rsidRPr="0007185E">
              <w:rPr>
                <w:rFonts w:eastAsia="Calibri"/>
                <w:sz w:val="28"/>
                <w:szCs w:val="28"/>
              </w:rPr>
              <w:t>0</w:t>
            </w:r>
            <w:r w:rsidRPr="0007185E">
              <w:rPr>
                <w:rFonts w:eastAsia="Calibri"/>
                <w:sz w:val="28"/>
                <w:szCs w:val="28"/>
              </w:rPr>
              <w:t>8</w:t>
            </w:r>
            <w:r w:rsidR="00D7569E" w:rsidRPr="0007185E">
              <w:rPr>
                <w:rFonts w:eastAsia="Calibri"/>
                <w:sz w:val="28"/>
                <w:szCs w:val="28"/>
              </w:rPr>
              <w:t>1</w:t>
            </w:r>
            <w:r w:rsidRPr="0007185E">
              <w:rPr>
                <w:rFonts w:eastAsia="Calibri"/>
                <w:sz w:val="28"/>
                <w:szCs w:val="28"/>
              </w:rPr>
              <w:t>,</w:t>
            </w:r>
            <w:r w:rsidR="00D7569E" w:rsidRPr="0007185E">
              <w:rPr>
                <w:rFonts w:eastAsia="Calibri"/>
                <w:sz w:val="28"/>
                <w:szCs w:val="28"/>
              </w:rPr>
              <w:t>10</w:t>
            </w:r>
            <w:r w:rsidRPr="0007185E">
              <w:rPr>
                <w:rFonts w:eastAsia="Calibri"/>
                <w:sz w:val="28"/>
                <w:szCs w:val="28"/>
              </w:rPr>
              <w:t xml:space="preserve"> тыс. рублей»</w:t>
            </w:r>
            <w:r w:rsidR="00C74450" w:rsidRPr="0007185E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645456" w:rsidRDefault="00A40F80" w:rsidP="00C43800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3E39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45456" w:rsidRPr="0075362F">
        <w:rPr>
          <w:rFonts w:ascii="Times New Roman" w:hAnsi="Times New Roman"/>
          <w:sz w:val="28"/>
          <w:szCs w:val="28"/>
        </w:rPr>
        <w:t xml:space="preserve">Абзац первый </w:t>
      </w:r>
      <w:hyperlink r:id="rId21">
        <w:r w:rsidR="00645456" w:rsidRPr="0075362F">
          <w:rPr>
            <w:rFonts w:ascii="Times New Roman" w:hAnsi="Times New Roman"/>
            <w:sz w:val="28"/>
            <w:szCs w:val="28"/>
          </w:rPr>
          <w:t>раздела 4</w:t>
        </w:r>
      </w:hyperlink>
      <w:r w:rsidR="00645456" w:rsidRPr="0075362F">
        <w:rPr>
          <w:rFonts w:ascii="Times New Roman" w:hAnsi="Times New Roman"/>
          <w:sz w:val="28"/>
          <w:szCs w:val="28"/>
        </w:rPr>
        <w:t xml:space="preserve"> «Ресурсное обеспечение Подпрограммы</w:t>
      </w:r>
      <w:r w:rsidR="00C74450">
        <w:rPr>
          <w:rFonts w:ascii="Times New Roman" w:hAnsi="Times New Roman"/>
          <w:sz w:val="28"/>
          <w:szCs w:val="28"/>
        </w:rPr>
        <w:t>»</w:t>
      </w:r>
      <w:r w:rsidR="00645456" w:rsidRPr="0075362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45456" w:rsidRPr="0075362F" w:rsidRDefault="00645456" w:rsidP="00645456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2F">
        <w:rPr>
          <w:rFonts w:ascii="Times New Roman" w:hAnsi="Times New Roman" w:cs="Times New Roman"/>
          <w:sz w:val="28"/>
          <w:szCs w:val="28"/>
        </w:rPr>
        <w:lastRenderedPageBreak/>
        <w:t xml:space="preserve">«Общий объем финансирования Подпрограммы составит </w:t>
      </w:r>
      <w:r w:rsidR="009A4ACF" w:rsidRPr="0075362F">
        <w:rPr>
          <w:rFonts w:ascii="Times New Roman" w:hAnsi="Times New Roman" w:cs="Times New Roman"/>
          <w:sz w:val="28"/>
          <w:szCs w:val="28"/>
        </w:rPr>
        <w:t>1</w:t>
      </w:r>
      <w:r w:rsidR="00C74450">
        <w:rPr>
          <w:rFonts w:ascii="Times New Roman" w:hAnsi="Times New Roman" w:cs="Times New Roman"/>
          <w:sz w:val="28"/>
          <w:szCs w:val="28"/>
        </w:rPr>
        <w:t> </w:t>
      </w:r>
      <w:r w:rsidR="009A4ACF" w:rsidRPr="0075362F">
        <w:rPr>
          <w:rFonts w:ascii="Times New Roman" w:hAnsi="Times New Roman" w:cs="Times New Roman"/>
          <w:sz w:val="28"/>
          <w:szCs w:val="28"/>
        </w:rPr>
        <w:t>188</w:t>
      </w:r>
      <w:r w:rsidR="00C74450">
        <w:rPr>
          <w:rFonts w:ascii="Times New Roman" w:hAnsi="Times New Roman" w:cs="Times New Roman"/>
          <w:sz w:val="28"/>
          <w:szCs w:val="28"/>
        </w:rPr>
        <w:t> </w:t>
      </w:r>
      <w:r w:rsidRPr="0075362F">
        <w:rPr>
          <w:rFonts w:ascii="Times New Roman" w:hAnsi="Times New Roman" w:cs="Times New Roman"/>
          <w:sz w:val="28"/>
          <w:szCs w:val="28"/>
        </w:rPr>
        <w:t>3</w:t>
      </w:r>
      <w:r w:rsidR="009A4ACF" w:rsidRPr="0075362F">
        <w:rPr>
          <w:rFonts w:ascii="Times New Roman" w:hAnsi="Times New Roman" w:cs="Times New Roman"/>
          <w:sz w:val="28"/>
          <w:szCs w:val="28"/>
        </w:rPr>
        <w:t>62</w:t>
      </w:r>
      <w:r w:rsidRPr="0075362F">
        <w:rPr>
          <w:rFonts w:ascii="Times New Roman" w:hAnsi="Times New Roman" w:cs="Times New Roman"/>
          <w:sz w:val="28"/>
          <w:szCs w:val="28"/>
        </w:rPr>
        <w:t>,</w:t>
      </w:r>
      <w:r w:rsidR="009A4ACF" w:rsidRPr="0075362F">
        <w:rPr>
          <w:rFonts w:ascii="Times New Roman" w:hAnsi="Times New Roman" w:cs="Times New Roman"/>
          <w:sz w:val="28"/>
          <w:szCs w:val="28"/>
        </w:rPr>
        <w:t>14</w:t>
      </w:r>
      <w:r w:rsidR="00C74450">
        <w:rPr>
          <w:rFonts w:ascii="Times New Roman" w:hAnsi="Times New Roman" w:cs="Times New Roman"/>
          <w:sz w:val="28"/>
          <w:szCs w:val="28"/>
        </w:rPr>
        <w:t> </w:t>
      </w:r>
      <w:r w:rsidRPr="0075362F">
        <w:rPr>
          <w:rFonts w:ascii="Times New Roman" w:hAnsi="Times New Roman" w:cs="Times New Roman"/>
          <w:sz w:val="28"/>
          <w:szCs w:val="28"/>
        </w:rPr>
        <w:t xml:space="preserve">тыс. рублей, в том числе средства федерального бюджета – </w:t>
      </w:r>
      <w:r w:rsidR="009A4ACF" w:rsidRPr="0075362F">
        <w:rPr>
          <w:rFonts w:ascii="Times New Roman" w:hAnsi="Times New Roman" w:cs="Times New Roman"/>
          <w:sz w:val="28"/>
          <w:szCs w:val="28"/>
        </w:rPr>
        <w:t>811</w:t>
      </w:r>
      <w:r w:rsidR="00C74450">
        <w:rPr>
          <w:rFonts w:ascii="Times New Roman" w:hAnsi="Times New Roman" w:cs="Times New Roman"/>
          <w:sz w:val="28"/>
          <w:szCs w:val="28"/>
        </w:rPr>
        <w:t> </w:t>
      </w:r>
      <w:r w:rsidR="009A4ACF" w:rsidRPr="0075362F">
        <w:rPr>
          <w:rFonts w:ascii="Times New Roman" w:hAnsi="Times New Roman" w:cs="Times New Roman"/>
          <w:sz w:val="28"/>
          <w:szCs w:val="28"/>
        </w:rPr>
        <w:t>583</w:t>
      </w:r>
      <w:r w:rsidRPr="0075362F">
        <w:rPr>
          <w:rFonts w:ascii="Times New Roman" w:hAnsi="Times New Roman" w:cs="Times New Roman"/>
          <w:sz w:val="28"/>
          <w:szCs w:val="28"/>
        </w:rPr>
        <w:t>,7</w:t>
      </w:r>
      <w:r w:rsidR="009A4ACF" w:rsidRPr="0075362F">
        <w:rPr>
          <w:rFonts w:ascii="Times New Roman" w:hAnsi="Times New Roman" w:cs="Times New Roman"/>
          <w:sz w:val="28"/>
          <w:szCs w:val="28"/>
        </w:rPr>
        <w:t>2</w:t>
      </w:r>
      <w:r w:rsidRPr="0075362F">
        <w:rPr>
          <w:rFonts w:ascii="Times New Roman" w:hAnsi="Times New Roman" w:cs="Times New Roman"/>
          <w:sz w:val="28"/>
          <w:szCs w:val="28"/>
        </w:rPr>
        <w:t xml:space="preserve"> тыс. рублей, средства областного бюджета – </w:t>
      </w:r>
      <w:r w:rsidR="009A4ACF" w:rsidRPr="0075362F">
        <w:rPr>
          <w:rFonts w:ascii="Times New Roman" w:hAnsi="Times New Roman" w:cs="Times New Roman"/>
          <w:sz w:val="28"/>
          <w:szCs w:val="28"/>
        </w:rPr>
        <w:t>54</w:t>
      </w:r>
      <w:r w:rsidRPr="0075362F">
        <w:rPr>
          <w:rFonts w:ascii="Times New Roman" w:hAnsi="Times New Roman" w:cs="Times New Roman"/>
          <w:sz w:val="28"/>
          <w:szCs w:val="28"/>
        </w:rPr>
        <w:t> </w:t>
      </w:r>
      <w:r w:rsidR="009A4ACF" w:rsidRPr="0075362F">
        <w:rPr>
          <w:rFonts w:ascii="Times New Roman" w:hAnsi="Times New Roman" w:cs="Times New Roman"/>
          <w:sz w:val="28"/>
          <w:szCs w:val="28"/>
        </w:rPr>
        <w:t>6</w:t>
      </w:r>
      <w:r w:rsidRPr="0075362F">
        <w:rPr>
          <w:rFonts w:ascii="Times New Roman" w:hAnsi="Times New Roman" w:cs="Times New Roman"/>
          <w:sz w:val="28"/>
          <w:szCs w:val="28"/>
        </w:rPr>
        <w:t>9</w:t>
      </w:r>
      <w:r w:rsidR="009A4ACF" w:rsidRPr="0075362F">
        <w:rPr>
          <w:rFonts w:ascii="Times New Roman" w:hAnsi="Times New Roman" w:cs="Times New Roman"/>
          <w:sz w:val="28"/>
          <w:szCs w:val="28"/>
        </w:rPr>
        <w:t>7</w:t>
      </w:r>
      <w:r w:rsidRPr="0075362F">
        <w:rPr>
          <w:rFonts w:ascii="Times New Roman" w:hAnsi="Times New Roman" w:cs="Times New Roman"/>
          <w:sz w:val="28"/>
          <w:szCs w:val="28"/>
        </w:rPr>
        <w:t>,</w:t>
      </w:r>
      <w:r w:rsidR="009A4ACF" w:rsidRPr="0075362F">
        <w:rPr>
          <w:rFonts w:ascii="Times New Roman" w:hAnsi="Times New Roman" w:cs="Times New Roman"/>
          <w:sz w:val="28"/>
          <w:szCs w:val="28"/>
        </w:rPr>
        <w:t>3</w:t>
      </w:r>
      <w:r w:rsidRPr="0075362F">
        <w:rPr>
          <w:rFonts w:ascii="Times New Roman" w:hAnsi="Times New Roman" w:cs="Times New Roman"/>
          <w:sz w:val="28"/>
          <w:szCs w:val="28"/>
        </w:rPr>
        <w:t>2 тыс. ру</w:t>
      </w:r>
      <w:r w:rsidRPr="0075362F">
        <w:rPr>
          <w:rFonts w:ascii="Times New Roman" w:hAnsi="Times New Roman" w:cs="Times New Roman"/>
          <w:sz w:val="28"/>
          <w:szCs w:val="28"/>
        </w:rPr>
        <w:t>б</w:t>
      </w:r>
      <w:r w:rsidRPr="0075362F">
        <w:rPr>
          <w:rFonts w:ascii="Times New Roman" w:hAnsi="Times New Roman" w:cs="Times New Roman"/>
          <w:sz w:val="28"/>
          <w:szCs w:val="28"/>
        </w:rPr>
        <w:t xml:space="preserve">лей, средства внебюджетных источников финансирования – </w:t>
      </w:r>
      <w:r w:rsidR="009A4ACF" w:rsidRPr="0075362F">
        <w:rPr>
          <w:rFonts w:ascii="Times New Roman" w:hAnsi="Times New Roman" w:cs="Times New Roman"/>
          <w:sz w:val="28"/>
          <w:szCs w:val="28"/>
        </w:rPr>
        <w:t>322</w:t>
      </w:r>
      <w:r w:rsidRPr="0075362F">
        <w:rPr>
          <w:rFonts w:ascii="Times New Roman" w:hAnsi="Times New Roman" w:cs="Times New Roman"/>
          <w:sz w:val="28"/>
          <w:szCs w:val="28"/>
        </w:rPr>
        <w:t xml:space="preserve"> </w:t>
      </w:r>
      <w:r w:rsidR="009A4ACF" w:rsidRPr="0075362F">
        <w:rPr>
          <w:rFonts w:ascii="Times New Roman" w:hAnsi="Times New Roman" w:cs="Times New Roman"/>
          <w:sz w:val="28"/>
          <w:szCs w:val="28"/>
        </w:rPr>
        <w:t>0</w:t>
      </w:r>
      <w:r w:rsidRPr="0075362F">
        <w:rPr>
          <w:rFonts w:ascii="Times New Roman" w:hAnsi="Times New Roman" w:cs="Times New Roman"/>
          <w:sz w:val="28"/>
          <w:szCs w:val="28"/>
        </w:rPr>
        <w:t>8</w:t>
      </w:r>
      <w:r w:rsidR="009A4ACF" w:rsidRPr="0075362F">
        <w:rPr>
          <w:rFonts w:ascii="Times New Roman" w:hAnsi="Times New Roman" w:cs="Times New Roman"/>
          <w:sz w:val="28"/>
          <w:szCs w:val="28"/>
        </w:rPr>
        <w:t>1</w:t>
      </w:r>
      <w:r w:rsidRPr="0075362F">
        <w:rPr>
          <w:rFonts w:ascii="Times New Roman" w:hAnsi="Times New Roman" w:cs="Times New Roman"/>
          <w:sz w:val="28"/>
          <w:szCs w:val="28"/>
        </w:rPr>
        <w:t>,</w:t>
      </w:r>
      <w:r w:rsidR="009A4ACF" w:rsidRPr="0075362F">
        <w:rPr>
          <w:rFonts w:ascii="Times New Roman" w:hAnsi="Times New Roman" w:cs="Times New Roman"/>
          <w:sz w:val="28"/>
          <w:szCs w:val="28"/>
        </w:rPr>
        <w:t>10</w:t>
      </w:r>
      <w:r w:rsidRPr="0075362F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8272DC" w:rsidRPr="0075362F" w:rsidRDefault="00A40F80" w:rsidP="008272DC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272DC" w:rsidRPr="0075362F">
        <w:rPr>
          <w:rFonts w:ascii="Times New Roman" w:hAnsi="Times New Roman"/>
          <w:sz w:val="28"/>
          <w:szCs w:val="28"/>
        </w:rPr>
        <w:t>.</w:t>
      </w:r>
      <w:r w:rsidR="00050C90" w:rsidRPr="0075362F">
        <w:rPr>
          <w:rFonts w:ascii="Times New Roman" w:hAnsi="Times New Roman"/>
          <w:sz w:val="28"/>
          <w:szCs w:val="28"/>
        </w:rPr>
        <w:t> </w:t>
      </w:r>
      <w:r w:rsidR="008272DC" w:rsidRPr="0075362F">
        <w:rPr>
          <w:rFonts w:ascii="Times New Roman" w:hAnsi="Times New Roman"/>
          <w:sz w:val="28"/>
          <w:szCs w:val="28"/>
        </w:rPr>
        <w:t>Внести в подпрограмму «Комплексное развитие сельских террит</w:t>
      </w:r>
      <w:r w:rsidR="008272DC" w:rsidRPr="0075362F">
        <w:rPr>
          <w:rFonts w:ascii="Times New Roman" w:hAnsi="Times New Roman"/>
          <w:sz w:val="28"/>
          <w:szCs w:val="28"/>
        </w:rPr>
        <w:t>о</w:t>
      </w:r>
      <w:r w:rsidR="008272DC" w:rsidRPr="0075362F">
        <w:rPr>
          <w:rFonts w:ascii="Times New Roman" w:hAnsi="Times New Roman"/>
          <w:sz w:val="28"/>
          <w:szCs w:val="28"/>
        </w:rPr>
        <w:t xml:space="preserve">рий Кировской области» (приложение № 6 к Государственной программе) </w:t>
      </w:r>
      <w:r w:rsidR="00C74450" w:rsidRPr="0075362F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8272DC" w:rsidRPr="0075362F">
        <w:rPr>
          <w:rFonts w:ascii="Times New Roman" w:hAnsi="Times New Roman"/>
          <w:sz w:val="28"/>
          <w:szCs w:val="28"/>
        </w:rPr>
        <w:t>следующие изменения:</w:t>
      </w:r>
    </w:p>
    <w:p w:rsidR="008E23B7" w:rsidRDefault="00A40F80" w:rsidP="00645456">
      <w:pPr>
        <w:pStyle w:val="ConsPlusNormal"/>
        <w:spacing w:after="12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45456" w:rsidRPr="0075362F">
        <w:rPr>
          <w:rFonts w:ascii="Times New Roman" w:hAnsi="Times New Roman" w:cs="Times New Roman"/>
          <w:sz w:val="28"/>
          <w:szCs w:val="28"/>
        </w:rPr>
        <w:t xml:space="preserve">.1. </w:t>
      </w:r>
      <w:r w:rsidR="008E23B7" w:rsidRPr="0075362F">
        <w:rPr>
          <w:rFonts w:ascii="Times New Roman" w:hAnsi="Times New Roman" w:cs="Times New Roman"/>
          <w:sz w:val="28"/>
          <w:szCs w:val="28"/>
        </w:rPr>
        <w:t>Раздел «Ресурсное обеспечение Подпрограммы» паспорта Подпр</w:t>
      </w:r>
      <w:r w:rsidR="008E23B7" w:rsidRPr="0075362F">
        <w:rPr>
          <w:rFonts w:ascii="Times New Roman" w:hAnsi="Times New Roman" w:cs="Times New Roman"/>
          <w:sz w:val="28"/>
          <w:szCs w:val="28"/>
        </w:rPr>
        <w:t>о</w:t>
      </w:r>
      <w:r w:rsidR="008E23B7" w:rsidRPr="0075362F">
        <w:rPr>
          <w:rFonts w:ascii="Times New Roman" w:hAnsi="Times New Roman" w:cs="Times New Roman"/>
          <w:sz w:val="28"/>
          <w:szCs w:val="28"/>
        </w:rPr>
        <w:t>граммы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857"/>
      </w:tblGrid>
      <w:tr w:rsidR="008E23B7" w:rsidRPr="0075362F" w:rsidTr="00525054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E23B7" w:rsidRPr="0075362F" w:rsidRDefault="008E23B7" w:rsidP="00E624E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«Ресурсное обе</w:t>
            </w:r>
            <w:r w:rsidRPr="0075362F">
              <w:rPr>
                <w:rFonts w:eastAsia="Calibri"/>
                <w:sz w:val="28"/>
                <w:szCs w:val="28"/>
              </w:rPr>
              <w:t>с</w:t>
            </w:r>
            <w:r w:rsidRPr="0075362F">
              <w:rPr>
                <w:rFonts w:eastAsia="Calibri"/>
                <w:sz w:val="28"/>
                <w:szCs w:val="28"/>
              </w:rPr>
              <w:t>печение Подпр</w:t>
            </w:r>
            <w:r w:rsidRPr="0075362F">
              <w:rPr>
                <w:rFonts w:eastAsia="Calibri"/>
                <w:sz w:val="28"/>
                <w:szCs w:val="28"/>
              </w:rPr>
              <w:t>о</w:t>
            </w:r>
            <w:r w:rsidRPr="0075362F">
              <w:rPr>
                <w:rFonts w:eastAsia="Calibri"/>
                <w:sz w:val="28"/>
                <w:szCs w:val="28"/>
              </w:rPr>
              <w:t>граммы</w:t>
            </w:r>
          </w:p>
        </w:tc>
        <w:tc>
          <w:tcPr>
            <w:tcW w:w="6857" w:type="dxa"/>
            <w:tcBorders>
              <w:top w:val="single" w:sz="4" w:space="0" w:color="auto"/>
              <w:bottom w:val="single" w:sz="4" w:space="0" w:color="auto"/>
            </w:tcBorders>
          </w:tcPr>
          <w:p w:rsidR="008E23B7" w:rsidRPr="0075362F" w:rsidRDefault="008E23B7" w:rsidP="00A40F80">
            <w:pPr>
              <w:pageBreakBefore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общий объем финансирования – 5 07</w:t>
            </w:r>
            <w:r w:rsidR="00DE3E3F" w:rsidRPr="0075362F">
              <w:rPr>
                <w:rFonts w:eastAsia="Calibri"/>
                <w:sz w:val="28"/>
                <w:szCs w:val="28"/>
              </w:rPr>
              <w:t>3</w:t>
            </w:r>
            <w:r w:rsidRPr="0075362F">
              <w:rPr>
                <w:rFonts w:eastAsia="Calibri"/>
                <w:sz w:val="28"/>
                <w:szCs w:val="28"/>
              </w:rPr>
              <w:t xml:space="preserve"> </w:t>
            </w:r>
            <w:r w:rsidR="00DE3E3F" w:rsidRPr="0075362F">
              <w:rPr>
                <w:rFonts w:eastAsia="Calibri"/>
                <w:sz w:val="28"/>
                <w:szCs w:val="28"/>
              </w:rPr>
              <w:t>9</w:t>
            </w:r>
            <w:r w:rsidRPr="0075362F">
              <w:rPr>
                <w:rFonts w:eastAsia="Calibri"/>
                <w:sz w:val="28"/>
                <w:szCs w:val="28"/>
              </w:rPr>
              <w:t>7</w:t>
            </w:r>
            <w:r w:rsidR="00DE3E3F" w:rsidRPr="0075362F">
              <w:rPr>
                <w:rFonts w:eastAsia="Calibri"/>
                <w:sz w:val="28"/>
                <w:szCs w:val="28"/>
              </w:rPr>
              <w:t>3</w:t>
            </w:r>
            <w:r w:rsidRPr="0075362F">
              <w:rPr>
                <w:rFonts w:eastAsia="Calibri"/>
                <w:sz w:val="28"/>
                <w:szCs w:val="28"/>
              </w:rPr>
              <w:t>,</w:t>
            </w:r>
            <w:r w:rsidR="00DE3E3F" w:rsidRPr="0075362F">
              <w:rPr>
                <w:rFonts w:eastAsia="Calibri"/>
                <w:sz w:val="28"/>
                <w:szCs w:val="28"/>
              </w:rPr>
              <w:t>5</w:t>
            </w:r>
            <w:r w:rsidRPr="0075362F">
              <w:rPr>
                <w:rFonts w:eastAsia="Calibri"/>
                <w:sz w:val="28"/>
                <w:szCs w:val="28"/>
              </w:rPr>
              <w:t>5 тыс. ру</w:t>
            </w:r>
            <w:r w:rsidRPr="0075362F">
              <w:rPr>
                <w:rFonts w:eastAsia="Calibri"/>
                <w:sz w:val="28"/>
                <w:szCs w:val="28"/>
              </w:rPr>
              <w:t>б</w:t>
            </w:r>
            <w:r w:rsidRPr="0075362F">
              <w:rPr>
                <w:rFonts w:eastAsia="Calibri"/>
                <w:sz w:val="28"/>
                <w:szCs w:val="28"/>
              </w:rPr>
              <w:t>лей, в том числе:</w:t>
            </w:r>
          </w:p>
          <w:p w:rsidR="008E23B7" w:rsidRPr="0075362F" w:rsidRDefault="008E23B7" w:rsidP="00A40F80">
            <w:pPr>
              <w:pageBreakBefore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средства федерального бюджета – 59</w:t>
            </w:r>
            <w:r w:rsidR="00DE3E3F" w:rsidRPr="0075362F">
              <w:rPr>
                <w:rFonts w:eastAsia="Calibri"/>
                <w:sz w:val="28"/>
                <w:szCs w:val="28"/>
              </w:rPr>
              <w:t>2</w:t>
            </w:r>
            <w:r w:rsidRPr="0075362F">
              <w:rPr>
                <w:rFonts w:eastAsia="Calibri"/>
                <w:sz w:val="28"/>
                <w:szCs w:val="28"/>
              </w:rPr>
              <w:t xml:space="preserve"> </w:t>
            </w:r>
            <w:r w:rsidR="00DE3E3F" w:rsidRPr="0075362F">
              <w:rPr>
                <w:rFonts w:eastAsia="Calibri"/>
                <w:sz w:val="28"/>
                <w:szCs w:val="28"/>
              </w:rPr>
              <w:t>972</w:t>
            </w:r>
            <w:r w:rsidRPr="0075362F">
              <w:rPr>
                <w:rFonts w:eastAsia="Calibri"/>
                <w:sz w:val="28"/>
                <w:szCs w:val="28"/>
              </w:rPr>
              <w:t>,</w:t>
            </w:r>
            <w:r w:rsidR="00DE3E3F" w:rsidRPr="0075362F">
              <w:rPr>
                <w:rFonts w:eastAsia="Calibri"/>
                <w:sz w:val="28"/>
                <w:szCs w:val="28"/>
              </w:rPr>
              <w:t>47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</w:t>
            </w:r>
            <w:r w:rsidRPr="0075362F">
              <w:rPr>
                <w:rFonts w:eastAsia="Calibri"/>
                <w:sz w:val="28"/>
                <w:szCs w:val="28"/>
              </w:rPr>
              <w:t>б</w:t>
            </w:r>
            <w:r w:rsidRPr="0075362F">
              <w:rPr>
                <w:rFonts w:eastAsia="Calibri"/>
                <w:sz w:val="28"/>
                <w:szCs w:val="28"/>
              </w:rPr>
              <w:t>лей;</w:t>
            </w:r>
          </w:p>
          <w:p w:rsidR="008E23B7" w:rsidRPr="0075362F" w:rsidRDefault="008E23B7" w:rsidP="00A40F80">
            <w:pPr>
              <w:pageBreakBefore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средства областного бюджета – 4 302 1</w:t>
            </w:r>
            <w:r w:rsidR="00DE3E3F" w:rsidRPr="0075362F">
              <w:rPr>
                <w:rFonts w:eastAsia="Calibri"/>
                <w:sz w:val="28"/>
                <w:szCs w:val="28"/>
              </w:rPr>
              <w:t>59</w:t>
            </w:r>
            <w:r w:rsidRPr="0075362F">
              <w:rPr>
                <w:rFonts w:eastAsia="Calibri"/>
                <w:sz w:val="28"/>
                <w:szCs w:val="28"/>
              </w:rPr>
              <w:t>,2</w:t>
            </w:r>
            <w:r w:rsidR="00DE3E3F" w:rsidRPr="0075362F">
              <w:rPr>
                <w:rFonts w:eastAsia="Calibri"/>
                <w:sz w:val="28"/>
                <w:szCs w:val="28"/>
              </w:rPr>
              <w:t>0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</w:t>
            </w:r>
            <w:r w:rsidRPr="0075362F">
              <w:rPr>
                <w:rFonts w:eastAsia="Calibri"/>
                <w:sz w:val="28"/>
                <w:szCs w:val="28"/>
              </w:rPr>
              <w:t>б</w:t>
            </w:r>
            <w:r w:rsidRPr="0075362F">
              <w:rPr>
                <w:rFonts w:eastAsia="Calibri"/>
                <w:sz w:val="28"/>
                <w:szCs w:val="28"/>
              </w:rPr>
              <w:t>лей;</w:t>
            </w:r>
          </w:p>
          <w:p w:rsidR="008E23B7" w:rsidRPr="0075362F" w:rsidRDefault="008E23B7" w:rsidP="00A40F80">
            <w:pPr>
              <w:pageBreakBefore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средства местных бюджетов – 93 160,89 тыс. рублей;</w:t>
            </w:r>
          </w:p>
          <w:p w:rsidR="008E23B7" w:rsidRPr="0075362F" w:rsidRDefault="008E23B7" w:rsidP="00A40F80">
            <w:pPr>
              <w:pageBreakBefore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средства внебюджетных источников финансирования – 85 68</w:t>
            </w:r>
            <w:r w:rsidR="00DE3E3F" w:rsidRPr="0075362F">
              <w:rPr>
                <w:rFonts w:eastAsia="Calibri"/>
                <w:sz w:val="28"/>
                <w:szCs w:val="28"/>
              </w:rPr>
              <w:t>0</w:t>
            </w:r>
            <w:r w:rsidRPr="0075362F">
              <w:rPr>
                <w:rFonts w:eastAsia="Calibri"/>
                <w:sz w:val="28"/>
                <w:szCs w:val="28"/>
              </w:rPr>
              <w:t>,</w:t>
            </w:r>
            <w:r w:rsidR="00DE3E3F" w:rsidRPr="0075362F">
              <w:rPr>
                <w:rFonts w:eastAsia="Calibri"/>
                <w:sz w:val="28"/>
                <w:szCs w:val="28"/>
              </w:rPr>
              <w:t>99</w:t>
            </w:r>
            <w:r w:rsidRPr="0075362F">
              <w:rPr>
                <w:rFonts w:eastAsia="Calibri"/>
                <w:sz w:val="28"/>
                <w:szCs w:val="28"/>
              </w:rPr>
              <w:t xml:space="preserve"> тыс. рублей»</w:t>
            </w:r>
            <w:r w:rsidR="00C74450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8E23B7" w:rsidRPr="0075362F" w:rsidRDefault="00A40F80" w:rsidP="000D7B0E">
      <w:pPr>
        <w:pStyle w:val="ConsPlusNormal"/>
        <w:spacing w:before="12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B0E" w:rsidRPr="0075362F">
        <w:rPr>
          <w:rFonts w:ascii="Times New Roman" w:hAnsi="Times New Roman" w:cs="Times New Roman"/>
          <w:sz w:val="28"/>
          <w:szCs w:val="28"/>
        </w:rPr>
        <w:t xml:space="preserve">.2. </w:t>
      </w:r>
      <w:r w:rsidR="008E23B7" w:rsidRPr="0075362F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hyperlink r:id="rId22">
        <w:r w:rsidR="008E23B7" w:rsidRPr="0075362F">
          <w:rPr>
            <w:rFonts w:ascii="Times New Roman" w:hAnsi="Times New Roman" w:cs="Times New Roman"/>
            <w:sz w:val="28"/>
            <w:szCs w:val="28"/>
          </w:rPr>
          <w:t>раздела 4</w:t>
        </w:r>
      </w:hyperlink>
      <w:r w:rsidR="008E23B7" w:rsidRPr="0075362F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</w:t>
      </w:r>
      <w:r w:rsidR="00C74450">
        <w:rPr>
          <w:rFonts w:ascii="Times New Roman" w:hAnsi="Times New Roman" w:cs="Times New Roman"/>
          <w:sz w:val="28"/>
          <w:szCs w:val="28"/>
        </w:rPr>
        <w:t>»</w:t>
      </w:r>
      <w:r w:rsidR="008E23B7" w:rsidRPr="007536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E23B7" w:rsidRPr="0075362F" w:rsidRDefault="008E23B7" w:rsidP="008E23B7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2F">
        <w:rPr>
          <w:rFonts w:ascii="Times New Roman" w:hAnsi="Times New Roman" w:cs="Times New Roman"/>
          <w:sz w:val="28"/>
          <w:szCs w:val="28"/>
        </w:rPr>
        <w:t>«Общий объем финансирования Подпрограммы составит 5</w:t>
      </w:r>
      <w:r w:rsidR="00C74450">
        <w:rPr>
          <w:rFonts w:ascii="Times New Roman" w:hAnsi="Times New Roman" w:cs="Times New Roman"/>
          <w:sz w:val="28"/>
          <w:szCs w:val="28"/>
        </w:rPr>
        <w:t> </w:t>
      </w:r>
      <w:r w:rsidRPr="0075362F">
        <w:rPr>
          <w:rFonts w:ascii="Times New Roman" w:hAnsi="Times New Roman" w:cs="Times New Roman"/>
          <w:sz w:val="28"/>
          <w:szCs w:val="28"/>
        </w:rPr>
        <w:t>07</w:t>
      </w:r>
      <w:r w:rsidR="00DE3E3F" w:rsidRPr="0075362F">
        <w:rPr>
          <w:rFonts w:ascii="Times New Roman" w:hAnsi="Times New Roman" w:cs="Times New Roman"/>
          <w:sz w:val="28"/>
          <w:szCs w:val="28"/>
        </w:rPr>
        <w:t>3</w:t>
      </w:r>
      <w:r w:rsidR="00C74450">
        <w:rPr>
          <w:rFonts w:ascii="Times New Roman" w:hAnsi="Times New Roman" w:cs="Times New Roman"/>
          <w:sz w:val="28"/>
          <w:szCs w:val="28"/>
        </w:rPr>
        <w:t> </w:t>
      </w:r>
      <w:r w:rsidR="00DE3E3F" w:rsidRPr="0075362F">
        <w:rPr>
          <w:rFonts w:ascii="Times New Roman" w:hAnsi="Times New Roman" w:cs="Times New Roman"/>
          <w:sz w:val="28"/>
          <w:szCs w:val="28"/>
        </w:rPr>
        <w:t>9</w:t>
      </w:r>
      <w:r w:rsidRPr="0075362F">
        <w:rPr>
          <w:rFonts w:ascii="Times New Roman" w:hAnsi="Times New Roman" w:cs="Times New Roman"/>
          <w:sz w:val="28"/>
          <w:szCs w:val="28"/>
        </w:rPr>
        <w:t>7</w:t>
      </w:r>
      <w:r w:rsidR="00DE3E3F" w:rsidRPr="0075362F">
        <w:rPr>
          <w:rFonts w:ascii="Times New Roman" w:hAnsi="Times New Roman" w:cs="Times New Roman"/>
          <w:sz w:val="28"/>
          <w:szCs w:val="28"/>
        </w:rPr>
        <w:t>3</w:t>
      </w:r>
      <w:r w:rsidRPr="0075362F">
        <w:rPr>
          <w:rFonts w:ascii="Times New Roman" w:hAnsi="Times New Roman" w:cs="Times New Roman"/>
          <w:sz w:val="28"/>
          <w:szCs w:val="28"/>
        </w:rPr>
        <w:t>,</w:t>
      </w:r>
      <w:r w:rsidR="00DE3E3F" w:rsidRPr="0075362F">
        <w:rPr>
          <w:rFonts w:ascii="Times New Roman" w:hAnsi="Times New Roman" w:cs="Times New Roman"/>
          <w:sz w:val="28"/>
          <w:szCs w:val="28"/>
        </w:rPr>
        <w:t>5</w:t>
      </w:r>
      <w:r w:rsidRPr="0075362F">
        <w:rPr>
          <w:rFonts w:ascii="Times New Roman" w:hAnsi="Times New Roman" w:cs="Times New Roman"/>
          <w:sz w:val="28"/>
          <w:szCs w:val="28"/>
        </w:rPr>
        <w:t>5</w:t>
      </w:r>
      <w:r w:rsidR="00C74450">
        <w:rPr>
          <w:rFonts w:ascii="Times New Roman" w:hAnsi="Times New Roman" w:cs="Times New Roman"/>
          <w:sz w:val="28"/>
          <w:szCs w:val="28"/>
        </w:rPr>
        <w:t> </w:t>
      </w:r>
      <w:r w:rsidRPr="0075362F">
        <w:rPr>
          <w:rFonts w:ascii="Times New Roman" w:hAnsi="Times New Roman" w:cs="Times New Roman"/>
          <w:sz w:val="28"/>
          <w:szCs w:val="28"/>
        </w:rPr>
        <w:t>тыс. рублей, в том числе средства федерального бюджета – 59</w:t>
      </w:r>
      <w:r w:rsidR="00DE3E3F" w:rsidRPr="0075362F">
        <w:rPr>
          <w:rFonts w:ascii="Times New Roman" w:hAnsi="Times New Roman" w:cs="Times New Roman"/>
          <w:sz w:val="28"/>
          <w:szCs w:val="28"/>
        </w:rPr>
        <w:t>2</w:t>
      </w:r>
      <w:r w:rsidR="00C74450">
        <w:rPr>
          <w:rFonts w:ascii="Times New Roman" w:hAnsi="Times New Roman" w:cs="Times New Roman"/>
          <w:sz w:val="28"/>
          <w:szCs w:val="28"/>
        </w:rPr>
        <w:t> </w:t>
      </w:r>
      <w:r w:rsidR="00DE3E3F" w:rsidRPr="0075362F">
        <w:rPr>
          <w:rFonts w:ascii="Times New Roman" w:hAnsi="Times New Roman" w:cs="Times New Roman"/>
          <w:sz w:val="28"/>
          <w:szCs w:val="28"/>
        </w:rPr>
        <w:t>972</w:t>
      </w:r>
      <w:r w:rsidRPr="0075362F">
        <w:rPr>
          <w:rFonts w:ascii="Times New Roman" w:hAnsi="Times New Roman" w:cs="Times New Roman"/>
          <w:sz w:val="28"/>
          <w:szCs w:val="28"/>
        </w:rPr>
        <w:t>,</w:t>
      </w:r>
      <w:r w:rsidR="00DE3E3F" w:rsidRPr="0075362F">
        <w:rPr>
          <w:rFonts w:ascii="Times New Roman" w:hAnsi="Times New Roman" w:cs="Times New Roman"/>
          <w:sz w:val="28"/>
          <w:szCs w:val="28"/>
        </w:rPr>
        <w:t>47</w:t>
      </w:r>
      <w:r w:rsidRPr="0075362F">
        <w:rPr>
          <w:rFonts w:ascii="Times New Roman" w:hAnsi="Times New Roman" w:cs="Times New Roman"/>
          <w:sz w:val="28"/>
          <w:szCs w:val="28"/>
        </w:rPr>
        <w:t xml:space="preserve"> тыс. рублей, средства областного бюджета – 4 302 1</w:t>
      </w:r>
      <w:r w:rsidR="00DE3E3F" w:rsidRPr="0075362F">
        <w:rPr>
          <w:rFonts w:ascii="Times New Roman" w:hAnsi="Times New Roman" w:cs="Times New Roman"/>
          <w:sz w:val="28"/>
          <w:szCs w:val="28"/>
        </w:rPr>
        <w:t>59</w:t>
      </w:r>
      <w:r w:rsidRPr="0075362F">
        <w:rPr>
          <w:rFonts w:ascii="Times New Roman" w:hAnsi="Times New Roman" w:cs="Times New Roman"/>
          <w:sz w:val="28"/>
          <w:szCs w:val="28"/>
        </w:rPr>
        <w:t>,2</w:t>
      </w:r>
      <w:r w:rsidR="00DE3E3F" w:rsidRPr="0075362F">
        <w:rPr>
          <w:rFonts w:ascii="Times New Roman" w:hAnsi="Times New Roman" w:cs="Times New Roman"/>
          <w:sz w:val="28"/>
          <w:szCs w:val="28"/>
        </w:rPr>
        <w:t>0</w:t>
      </w:r>
      <w:r w:rsidRPr="0075362F">
        <w:rPr>
          <w:rFonts w:ascii="Times New Roman" w:hAnsi="Times New Roman" w:cs="Times New Roman"/>
          <w:sz w:val="28"/>
          <w:szCs w:val="28"/>
        </w:rPr>
        <w:t xml:space="preserve"> тыс. рублей, средства местных бюджетов – 93 160,89 тыс. рублей, средства вн</w:t>
      </w:r>
      <w:r w:rsidRPr="0075362F">
        <w:rPr>
          <w:rFonts w:ascii="Times New Roman" w:hAnsi="Times New Roman" w:cs="Times New Roman"/>
          <w:sz w:val="28"/>
          <w:szCs w:val="28"/>
        </w:rPr>
        <w:t>е</w:t>
      </w:r>
      <w:r w:rsidRPr="0075362F">
        <w:rPr>
          <w:rFonts w:ascii="Times New Roman" w:hAnsi="Times New Roman" w:cs="Times New Roman"/>
          <w:sz w:val="28"/>
          <w:szCs w:val="28"/>
        </w:rPr>
        <w:t>бюджетных источников финансирования – 85 68</w:t>
      </w:r>
      <w:r w:rsidR="00DE3E3F" w:rsidRPr="0075362F">
        <w:rPr>
          <w:rFonts w:ascii="Times New Roman" w:hAnsi="Times New Roman" w:cs="Times New Roman"/>
          <w:sz w:val="28"/>
          <w:szCs w:val="28"/>
        </w:rPr>
        <w:t>0</w:t>
      </w:r>
      <w:r w:rsidRPr="0075362F">
        <w:rPr>
          <w:rFonts w:ascii="Times New Roman" w:hAnsi="Times New Roman" w:cs="Times New Roman"/>
          <w:sz w:val="28"/>
          <w:szCs w:val="28"/>
        </w:rPr>
        <w:t>,</w:t>
      </w:r>
      <w:r w:rsidR="00DE3E3F" w:rsidRPr="0075362F">
        <w:rPr>
          <w:rFonts w:ascii="Times New Roman" w:hAnsi="Times New Roman" w:cs="Times New Roman"/>
          <w:sz w:val="28"/>
          <w:szCs w:val="28"/>
        </w:rPr>
        <w:t>99</w:t>
      </w:r>
      <w:r w:rsidRPr="0075362F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8E23B7" w:rsidRPr="0075362F" w:rsidRDefault="00A40F80" w:rsidP="000D7B0E">
      <w:pPr>
        <w:pStyle w:val="ConsPlusNormal"/>
        <w:spacing w:line="44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7B0E" w:rsidRPr="0075362F">
        <w:rPr>
          <w:rFonts w:ascii="Times New Roman" w:hAnsi="Times New Roman" w:cs="Times New Roman"/>
          <w:sz w:val="28"/>
          <w:szCs w:val="28"/>
        </w:rPr>
        <w:t xml:space="preserve">.3. </w:t>
      </w:r>
      <w:r w:rsidR="008E23B7" w:rsidRPr="0075362F">
        <w:rPr>
          <w:rFonts w:ascii="Times New Roman" w:hAnsi="Times New Roman" w:cs="Times New Roman"/>
          <w:sz w:val="28"/>
          <w:szCs w:val="28"/>
        </w:rPr>
        <w:t>Таблицу изложить в следующей редакции:</w:t>
      </w:r>
    </w:p>
    <w:p w:rsidR="008E23B7" w:rsidRPr="0075362F" w:rsidRDefault="008E23B7" w:rsidP="008E23B7">
      <w:pPr>
        <w:pStyle w:val="ConsPlusNormal"/>
        <w:pageBreakBefore/>
        <w:spacing w:before="220" w:line="4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8E23B7" w:rsidRPr="0075362F" w:rsidSect="003D2E57">
          <w:headerReference w:type="first" r:id="rId23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8E23B7" w:rsidRPr="0075362F" w:rsidRDefault="008E23B7" w:rsidP="00E22E36">
      <w:pPr>
        <w:pStyle w:val="ConsPlusNormal"/>
        <w:pageBreakBefore/>
        <w:spacing w:before="220" w:line="440" w:lineRule="exact"/>
        <w:ind w:right="-88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5362F">
        <w:rPr>
          <w:rFonts w:ascii="Times New Roman" w:hAnsi="Times New Roman" w:cs="Times New Roman"/>
          <w:sz w:val="28"/>
          <w:szCs w:val="28"/>
        </w:rPr>
        <w:lastRenderedPageBreak/>
        <w:t>«Таблица</w:t>
      </w:r>
    </w:p>
    <w:p w:rsidR="008E23B7" w:rsidRPr="0075362F" w:rsidRDefault="008E23B7" w:rsidP="008E23B7">
      <w:pPr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E23B7" w:rsidRPr="0075362F" w:rsidTr="00525054">
        <w:tc>
          <w:tcPr>
            <w:tcW w:w="1622" w:type="dxa"/>
            <w:vMerge w:val="restart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Основные направления финансиров</w:t>
            </w:r>
            <w:r w:rsidRPr="0075362F">
              <w:rPr>
                <w:sz w:val="22"/>
                <w:szCs w:val="22"/>
              </w:rPr>
              <w:t>а</w:t>
            </w:r>
            <w:r w:rsidRPr="0075362F">
              <w:rPr>
                <w:sz w:val="22"/>
                <w:szCs w:val="22"/>
              </w:rPr>
              <w:t>ния Подпр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граммы</w:t>
            </w:r>
          </w:p>
        </w:tc>
        <w:tc>
          <w:tcPr>
            <w:tcW w:w="13608" w:type="dxa"/>
            <w:gridSpan w:val="12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Объемы финансирования Подпрограммы, тыс. рублей</w:t>
            </w:r>
          </w:p>
        </w:tc>
      </w:tr>
      <w:tr w:rsidR="008E23B7" w:rsidRPr="0075362F" w:rsidTr="00525054">
        <w:tc>
          <w:tcPr>
            <w:tcW w:w="1622" w:type="dxa"/>
            <w:vMerge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всего</w:t>
            </w:r>
          </w:p>
        </w:tc>
        <w:tc>
          <w:tcPr>
            <w:tcW w:w="12474" w:type="dxa"/>
            <w:gridSpan w:val="11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в том числе по годам</w:t>
            </w:r>
          </w:p>
        </w:tc>
      </w:tr>
      <w:tr w:rsidR="008E23B7" w:rsidRPr="0075362F" w:rsidTr="00525054">
        <w:tc>
          <w:tcPr>
            <w:tcW w:w="1622" w:type="dxa"/>
            <w:vMerge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2029 год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2030 год</w:t>
            </w:r>
          </w:p>
        </w:tc>
      </w:tr>
      <w:tr w:rsidR="008E23B7" w:rsidRPr="0075362F" w:rsidTr="00525054">
        <w:tc>
          <w:tcPr>
            <w:tcW w:w="1622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134" w:type="dxa"/>
          </w:tcPr>
          <w:p w:rsidR="008E23B7" w:rsidRPr="0075362F" w:rsidRDefault="008E23B7" w:rsidP="00E163E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3 23</w:t>
            </w:r>
            <w:r w:rsidR="00E163E7" w:rsidRPr="0075362F">
              <w:rPr>
                <w:spacing w:val="-10"/>
                <w:sz w:val="22"/>
                <w:szCs w:val="22"/>
              </w:rPr>
              <w:t>8</w:t>
            </w:r>
            <w:r w:rsidRPr="0075362F">
              <w:rPr>
                <w:spacing w:val="-10"/>
                <w:sz w:val="22"/>
                <w:szCs w:val="22"/>
              </w:rPr>
              <w:t xml:space="preserve"> 9</w:t>
            </w:r>
            <w:r w:rsidR="00E163E7" w:rsidRPr="0075362F">
              <w:rPr>
                <w:spacing w:val="-10"/>
                <w:sz w:val="22"/>
                <w:szCs w:val="22"/>
              </w:rPr>
              <w:t>85</w:t>
            </w:r>
            <w:r w:rsidRPr="0075362F">
              <w:rPr>
                <w:spacing w:val="-10"/>
                <w:sz w:val="22"/>
                <w:szCs w:val="22"/>
              </w:rPr>
              <w:t>,</w:t>
            </w:r>
            <w:r w:rsidR="00E163E7" w:rsidRPr="0075362F">
              <w:rPr>
                <w:spacing w:val="-10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167 745,49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5 168,18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159 477,24</w:t>
            </w:r>
          </w:p>
        </w:tc>
        <w:tc>
          <w:tcPr>
            <w:tcW w:w="1134" w:type="dxa"/>
          </w:tcPr>
          <w:p w:rsidR="008E23B7" w:rsidRPr="0075362F" w:rsidRDefault="008E23B7" w:rsidP="00E163E7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color w:val="000000"/>
                <w:spacing w:val="-10"/>
                <w:sz w:val="22"/>
                <w:szCs w:val="22"/>
              </w:rPr>
              <w:t>8</w:t>
            </w:r>
            <w:r w:rsidR="00E163E7" w:rsidRPr="0075362F">
              <w:rPr>
                <w:color w:val="000000"/>
                <w:spacing w:val="-10"/>
                <w:sz w:val="22"/>
                <w:szCs w:val="22"/>
              </w:rPr>
              <w:t>3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 xml:space="preserve"> 6</w:t>
            </w:r>
            <w:r w:rsidR="00E163E7" w:rsidRPr="0075362F">
              <w:rPr>
                <w:color w:val="000000"/>
                <w:spacing w:val="-10"/>
                <w:sz w:val="22"/>
                <w:szCs w:val="22"/>
              </w:rPr>
              <w:t>61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,</w:t>
            </w:r>
            <w:r w:rsidR="00E163E7" w:rsidRPr="0075362F">
              <w:rPr>
                <w:color w:val="000000"/>
                <w:spacing w:val="-10"/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435 200,52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401 697,36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397 206,93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397 206,89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397 206,99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397 206,90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397 206,90</w:t>
            </w:r>
          </w:p>
        </w:tc>
      </w:tr>
      <w:tr w:rsidR="008E23B7" w:rsidRPr="0075362F" w:rsidTr="00525054">
        <w:tc>
          <w:tcPr>
            <w:tcW w:w="1622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Прочие расх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ды</w:t>
            </w:r>
          </w:p>
        </w:tc>
        <w:tc>
          <w:tcPr>
            <w:tcW w:w="1134" w:type="dxa"/>
          </w:tcPr>
          <w:p w:rsidR="008E23B7" w:rsidRPr="0075362F" w:rsidRDefault="008E23B7" w:rsidP="00E163E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1 83</w:t>
            </w:r>
            <w:r w:rsidR="00E163E7" w:rsidRPr="0075362F">
              <w:rPr>
                <w:spacing w:val="-10"/>
                <w:sz w:val="22"/>
                <w:szCs w:val="22"/>
              </w:rPr>
              <w:t>4</w:t>
            </w:r>
            <w:r w:rsidRPr="0075362F">
              <w:rPr>
                <w:spacing w:val="-10"/>
                <w:sz w:val="22"/>
                <w:szCs w:val="22"/>
              </w:rPr>
              <w:t xml:space="preserve"> </w:t>
            </w:r>
            <w:r w:rsidR="00E163E7" w:rsidRPr="0075362F">
              <w:rPr>
                <w:spacing w:val="-10"/>
                <w:sz w:val="22"/>
                <w:szCs w:val="22"/>
              </w:rPr>
              <w:t>988</w:t>
            </w:r>
            <w:r w:rsidRPr="0075362F">
              <w:rPr>
                <w:spacing w:val="-10"/>
                <w:sz w:val="22"/>
                <w:szCs w:val="22"/>
              </w:rPr>
              <w:t>,</w:t>
            </w:r>
            <w:r w:rsidR="00E163E7" w:rsidRPr="0075362F">
              <w:rPr>
                <w:spacing w:val="-10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466 345,23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415 312,03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401 019,88</w:t>
            </w:r>
          </w:p>
        </w:tc>
        <w:tc>
          <w:tcPr>
            <w:tcW w:w="1134" w:type="dxa"/>
          </w:tcPr>
          <w:p w:rsidR="008E23B7" w:rsidRPr="0075362F" w:rsidRDefault="00E163E7" w:rsidP="00E163E7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color w:val="000000"/>
                <w:spacing w:val="-10"/>
                <w:sz w:val="22"/>
                <w:szCs w:val="22"/>
              </w:rPr>
              <w:t>496 689,</w:t>
            </w:r>
            <w:r w:rsidR="008E23B7" w:rsidRPr="0075362F">
              <w:rPr>
                <w:color w:val="000000"/>
                <w:spacing w:val="-10"/>
                <w:sz w:val="22"/>
                <w:szCs w:val="22"/>
              </w:rPr>
              <w:t>9</w:t>
            </w:r>
            <w:r w:rsidRPr="0075362F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6 613,65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2 830,60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9 235,40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9 235,40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9 235,40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9 235,40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9 235,40</w:t>
            </w:r>
          </w:p>
        </w:tc>
      </w:tr>
      <w:tr w:rsidR="008E23B7" w:rsidRPr="0075362F" w:rsidTr="00525054">
        <w:tc>
          <w:tcPr>
            <w:tcW w:w="1622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8E23B7" w:rsidRPr="0075362F" w:rsidRDefault="008E23B7" w:rsidP="00E163E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5 07</w:t>
            </w:r>
            <w:r w:rsidR="00E163E7" w:rsidRPr="0075362F">
              <w:rPr>
                <w:spacing w:val="-10"/>
                <w:sz w:val="22"/>
                <w:szCs w:val="22"/>
              </w:rPr>
              <w:t>3</w:t>
            </w:r>
            <w:r w:rsidRPr="0075362F">
              <w:rPr>
                <w:spacing w:val="-10"/>
                <w:sz w:val="22"/>
                <w:szCs w:val="22"/>
              </w:rPr>
              <w:t xml:space="preserve"> </w:t>
            </w:r>
            <w:r w:rsidR="00E163E7" w:rsidRPr="0075362F">
              <w:rPr>
                <w:spacing w:val="-10"/>
                <w:sz w:val="22"/>
                <w:szCs w:val="22"/>
              </w:rPr>
              <w:t>9</w:t>
            </w:r>
            <w:r w:rsidRPr="0075362F">
              <w:rPr>
                <w:spacing w:val="-10"/>
                <w:sz w:val="22"/>
                <w:szCs w:val="22"/>
              </w:rPr>
              <w:t>7</w:t>
            </w:r>
            <w:r w:rsidR="00E163E7" w:rsidRPr="0075362F">
              <w:rPr>
                <w:spacing w:val="-10"/>
                <w:sz w:val="22"/>
                <w:szCs w:val="22"/>
              </w:rPr>
              <w:t>3</w:t>
            </w:r>
            <w:r w:rsidRPr="0075362F">
              <w:rPr>
                <w:spacing w:val="-10"/>
                <w:sz w:val="22"/>
                <w:szCs w:val="22"/>
              </w:rPr>
              <w:t>,</w:t>
            </w:r>
            <w:r w:rsidR="00E163E7" w:rsidRPr="0075362F">
              <w:rPr>
                <w:spacing w:val="-10"/>
                <w:sz w:val="22"/>
                <w:szCs w:val="22"/>
              </w:rPr>
              <w:t>5</w:t>
            </w:r>
            <w:r w:rsidRPr="0075362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634 090,72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420 480,21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560 497,12</w:t>
            </w:r>
          </w:p>
        </w:tc>
        <w:tc>
          <w:tcPr>
            <w:tcW w:w="1134" w:type="dxa"/>
          </w:tcPr>
          <w:p w:rsidR="008E23B7" w:rsidRPr="0075362F" w:rsidRDefault="008E23B7" w:rsidP="00E163E7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58</w:t>
            </w:r>
            <w:r w:rsidR="00E163E7" w:rsidRPr="0075362F">
              <w:rPr>
                <w:spacing w:val="-10"/>
                <w:sz w:val="22"/>
                <w:szCs w:val="22"/>
              </w:rPr>
              <w:t>0</w:t>
            </w:r>
            <w:r w:rsidRPr="0075362F">
              <w:rPr>
                <w:spacing w:val="-10"/>
                <w:sz w:val="22"/>
                <w:szCs w:val="22"/>
              </w:rPr>
              <w:t xml:space="preserve"> </w:t>
            </w:r>
            <w:r w:rsidR="00E163E7" w:rsidRPr="0075362F">
              <w:rPr>
                <w:spacing w:val="-10"/>
                <w:sz w:val="22"/>
                <w:szCs w:val="22"/>
              </w:rPr>
              <w:t>3</w:t>
            </w:r>
            <w:r w:rsidRPr="0075362F">
              <w:rPr>
                <w:spacing w:val="-10"/>
                <w:sz w:val="22"/>
                <w:szCs w:val="22"/>
              </w:rPr>
              <w:t>5</w:t>
            </w:r>
            <w:r w:rsidR="00E163E7" w:rsidRPr="0075362F">
              <w:rPr>
                <w:spacing w:val="-10"/>
                <w:sz w:val="22"/>
                <w:szCs w:val="22"/>
              </w:rPr>
              <w:t>1</w:t>
            </w:r>
            <w:r w:rsidRPr="0075362F">
              <w:rPr>
                <w:spacing w:val="-10"/>
                <w:sz w:val="22"/>
                <w:szCs w:val="22"/>
              </w:rPr>
              <w:t>,</w:t>
            </w:r>
            <w:r w:rsidR="00E163E7" w:rsidRPr="0075362F">
              <w:rPr>
                <w:spacing w:val="-10"/>
                <w:sz w:val="22"/>
                <w:szCs w:val="22"/>
              </w:rPr>
              <w:t>7</w:t>
            </w:r>
            <w:r w:rsidRPr="0075362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441 814,17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404 527,96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406 442,33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406 442,29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406 442,39</w:t>
            </w:r>
          </w:p>
        </w:tc>
        <w:tc>
          <w:tcPr>
            <w:tcW w:w="1134" w:type="dxa"/>
          </w:tcPr>
          <w:p w:rsidR="008E23B7" w:rsidRPr="0075362F" w:rsidRDefault="008E23B7" w:rsidP="00525054">
            <w:pPr>
              <w:widowControl w:val="0"/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406 442,30</w:t>
            </w:r>
          </w:p>
        </w:tc>
        <w:tc>
          <w:tcPr>
            <w:tcW w:w="1134" w:type="dxa"/>
          </w:tcPr>
          <w:p w:rsidR="008E23B7" w:rsidRPr="0075362F" w:rsidRDefault="008E23B7" w:rsidP="00506F19">
            <w:pPr>
              <w:widowControl w:val="0"/>
              <w:autoSpaceDE w:val="0"/>
              <w:autoSpaceDN w:val="0"/>
              <w:ind w:left="-65"/>
              <w:jc w:val="center"/>
              <w:rPr>
                <w:spacing w:val="-10"/>
                <w:sz w:val="22"/>
                <w:szCs w:val="22"/>
              </w:rPr>
            </w:pPr>
            <w:r w:rsidRPr="0075362F">
              <w:rPr>
                <w:spacing w:val="-10"/>
                <w:sz w:val="22"/>
                <w:szCs w:val="22"/>
              </w:rPr>
              <w:t>406 442,30»</w:t>
            </w:r>
            <w:r w:rsidR="00C74450">
              <w:rPr>
                <w:spacing w:val="-10"/>
                <w:sz w:val="22"/>
                <w:szCs w:val="22"/>
              </w:rPr>
              <w:t>.</w:t>
            </w:r>
          </w:p>
        </w:tc>
      </w:tr>
    </w:tbl>
    <w:p w:rsidR="008E23B7" w:rsidRPr="0075362F" w:rsidRDefault="008E23B7" w:rsidP="008272DC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23B7" w:rsidRPr="0075362F" w:rsidRDefault="008E23B7" w:rsidP="008E23B7">
      <w:pPr>
        <w:pStyle w:val="a9"/>
        <w:pageBreakBefore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  <w:sectPr w:rsidR="008E23B7" w:rsidRPr="0075362F" w:rsidSect="008E23B7">
          <w:pgSz w:w="16838" w:h="11906" w:orient="landscape" w:code="9"/>
          <w:pgMar w:top="1701" w:right="1418" w:bottom="851" w:left="1134" w:header="709" w:footer="709" w:gutter="0"/>
          <w:cols w:space="708"/>
          <w:titlePg/>
          <w:docGrid w:linePitch="360"/>
        </w:sectPr>
      </w:pPr>
    </w:p>
    <w:p w:rsidR="002D71F3" w:rsidRPr="0075362F" w:rsidRDefault="00A40F80" w:rsidP="0090793B">
      <w:pPr>
        <w:pStyle w:val="a9"/>
        <w:autoSpaceDE w:val="0"/>
        <w:autoSpaceDN w:val="0"/>
        <w:adjustRightInd w:val="0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A71371" w:rsidRPr="0075362F">
        <w:rPr>
          <w:rFonts w:ascii="Times New Roman" w:hAnsi="Times New Roman"/>
          <w:sz w:val="28"/>
          <w:szCs w:val="28"/>
        </w:rPr>
        <w:t>. </w:t>
      </w:r>
      <w:r w:rsidR="002D71F3" w:rsidRPr="0075362F">
        <w:rPr>
          <w:rFonts w:ascii="Times New Roman" w:hAnsi="Times New Roman"/>
          <w:sz w:val="28"/>
          <w:szCs w:val="28"/>
        </w:rPr>
        <w:t>Ресурсное обеспечение Государс</w:t>
      </w:r>
      <w:r w:rsidR="00A71371" w:rsidRPr="0075362F">
        <w:rPr>
          <w:rFonts w:ascii="Times New Roman" w:hAnsi="Times New Roman"/>
          <w:sz w:val="28"/>
          <w:szCs w:val="28"/>
        </w:rPr>
        <w:t>твенной программы (приложение № </w:t>
      </w:r>
      <w:r w:rsidR="002D71F3" w:rsidRPr="0075362F">
        <w:rPr>
          <w:rFonts w:ascii="Times New Roman" w:hAnsi="Times New Roman"/>
          <w:sz w:val="28"/>
          <w:szCs w:val="28"/>
        </w:rPr>
        <w:t xml:space="preserve">7 к Государственной программе) изложить в новой редакции согласно приложению № </w:t>
      </w:r>
      <w:r w:rsidR="00B764BF">
        <w:rPr>
          <w:rFonts w:ascii="Times New Roman" w:hAnsi="Times New Roman"/>
          <w:sz w:val="28"/>
          <w:szCs w:val="28"/>
        </w:rPr>
        <w:t>6</w:t>
      </w:r>
      <w:r w:rsidR="002D71F3" w:rsidRPr="0075362F">
        <w:rPr>
          <w:rFonts w:ascii="Times New Roman" w:hAnsi="Times New Roman"/>
          <w:sz w:val="28"/>
          <w:szCs w:val="28"/>
        </w:rPr>
        <w:t>.</w:t>
      </w:r>
    </w:p>
    <w:p w:rsidR="00D755BF" w:rsidRPr="0075362F" w:rsidRDefault="00601C77" w:rsidP="000148B8">
      <w:pPr>
        <w:tabs>
          <w:tab w:val="left" w:pos="0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before="720" w:line="440" w:lineRule="exact"/>
        <w:jc w:val="center"/>
        <w:rPr>
          <w:spacing w:val="2"/>
          <w:sz w:val="28"/>
          <w:szCs w:val="28"/>
        </w:rPr>
      </w:pPr>
      <w:r w:rsidRPr="0075362F">
        <w:rPr>
          <w:spacing w:val="2"/>
          <w:sz w:val="28"/>
          <w:szCs w:val="28"/>
        </w:rPr>
        <w:t>_________</w:t>
      </w:r>
    </w:p>
    <w:p w:rsidR="00D755BF" w:rsidRPr="0075362F" w:rsidRDefault="00D755BF" w:rsidP="000148B8">
      <w:pPr>
        <w:spacing w:before="720" w:line="440" w:lineRule="exact"/>
        <w:rPr>
          <w:sz w:val="28"/>
          <w:szCs w:val="28"/>
        </w:rPr>
        <w:sectPr w:rsidR="00D755BF" w:rsidRPr="0075362F" w:rsidSect="003D2E57"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677" w:type="dxa"/>
        <w:tblInd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6A6A59" w:rsidRPr="0075362F" w:rsidTr="00D46F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A59" w:rsidRPr="0075362F" w:rsidRDefault="006A6A59" w:rsidP="00D46F52">
            <w:pPr>
              <w:autoSpaceDE w:val="0"/>
              <w:autoSpaceDN w:val="0"/>
              <w:adjustRightInd w:val="0"/>
              <w:ind w:left="742" w:right="-744"/>
              <w:outlineLvl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lastRenderedPageBreak/>
              <w:t>Приложение № 1</w:t>
            </w:r>
          </w:p>
          <w:p w:rsidR="006A6A59" w:rsidRPr="0075362F" w:rsidRDefault="006A6A59" w:rsidP="00D46F52">
            <w:pPr>
              <w:autoSpaceDE w:val="0"/>
              <w:autoSpaceDN w:val="0"/>
              <w:adjustRightInd w:val="0"/>
              <w:ind w:left="742" w:right="-744"/>
              <w:outlineLvl w:val="0"/>
              <w:rPr>
                <w:rFonts w:eastAsia="Calibri"/>
                <w:sz w:val="28"/>
                <w:szCs w:val="28"/>
              </w:rPr>
            </w:pPr>
          </w:p>
          <w:p w:rsidR="006A6A59" w:rsidRPr="0075362F" w:rsidRDefault="006A6A59" w:rsidP="00D46F52">
            <w:pPr>
              <w:autoSpaceDE w:val="0"/>
              <w:autoSpaceDN w:val="0"/>
              <w:adjustRightInd w:val="0"/>
              <w:ind w:left="742" w:right="-744"/>
              <w:outlineLvl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6A6A59" w:rsidRPr="0075362F" w:rsidRDefault="006A6A59" w:rsidP="00D46F52">
            <w:pPr>
              <w:autoSpaceDE w:val="0"/>
              <w:autoSpaceDN w:val="0"/>
              <w:adjustRightInd w:val="0"/>
              <w:ind w:left="742" w:right="-744"/>
              <w:rPr>
                <w:rFonts w:eastAsia="Calibri"/>
                <w:sz w:val="28"/>
                <w:szCs w:val="28"/>
              </w:rPr>
            </w:pPr>
          </w:p>
          <w:p w:rsidR="006A6A59" w:rsidRPr="0075362F" w:rsidRDefault="006A6A59" w:rsidP="00D46F52">
            <w:pPr>
              <w:autoSpaceDE w:val="0"/>
              <w:autoSpaceDN w:val="0"/>
              <w:adjustRightInd w:val="0"/>
              <w:ind w:left="742" w:right="-744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  <w:p w:rsidR="006A6A59" w:rsidRPr="0075362F" w:rsidRDefault="006A6A59" w:rsidP="00552E44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6A6A59" w:rsidRPr="0075362F" w:rsidRDefault="00AC0D08" w:rsidP="006A6A59">
      <w:pPr>
        <w:pStyle w:val="ConsPlusTitle"/>
        <w:spacing w:before="480"/>
        <w:jc w:val="center"/>
      </w:pPr>
      <w:r w:rsidRPr="0075362F">
        <w:t>СВЕДЕНИЯ</w:t>
      </w:r>
    </w:p>
    <w:p w:rsidR="006A6A59" w:rsidRPr="0075362F" w:rsidRDefault="006A6A59" w:rsidP="006A6A59">
      <w:pPr>
        <w:pStyle w:val="ConsPlusTitle"/>
        <w:spacing w:after="480"/>
        <w:jc w:val="center"/>
      </w:pPr>
      <w:r w:rsidRPr="0075362F">
        <w:t>о целевых показателях эффективности реализации Государственной программы</w:t>
      </w:r>
    </w:p>
    <w:tbl>
      <w:tblPr>
        <w:tblW w:w="519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649"/>
        <w:gridCol w:w="1275"/>
        <w:gridCol w:w="851"/>
        <w:gridCol w:w="854"/>
        <w:gridCol w:w="858"/>
        <w:gridCol w:w="842"/>
        <w:gridCol w:w="848"/>
        <w:gridCol w:w="854"/>
        <w:gridCol w:w="851"/>
        <w:gridCol w:w="851"/>
        <w:gridCol w:w="867"/>
        <w:gridCol w:w="836"/>
        <w:gridCol w:w="867"/>
        <w:gridCol w:w="851"/>
        <w:gridCol w:w="826"/>
      </w:tblGrid>
      <w:tr w:rsidR="000148B8" w:rsidRPr="0075362F" w:rsidTr="00525054">
        <w:trPr>
          <w:tblHeader/>
        </w:trPr>
        <w:tc>
          <w:tcPr>
            <w:tcW w:w="196" w:type="pct"/>
            <w:vMerge w:val="restar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49" w:type="pct"/>
            <w:vMerge w:val="restart"/>
            <w:tcBorders>
              <w:bottom w:val="nil"/>
            </w:tcBorders>
          </w:tcPr>
          <w:p w:rsidR="000148B8" w:rsidRPr="0075362F" w:rsidRDefault="000148B8" w:rsidP="00664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6643E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осуда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ственной программы, подпрограммы, </w:t>
            </w:r>
            <w:r w:rsidRPr="00E1226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отдельного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мероприятия, проекта, показателя, цель, задача</w:t>
            </w:r>
          </w:p>
        </w:tc>
        <w:tc>
          <w:tcPr>
            <w:tcW w:w="409" w:type="pct"/>
            <w:vMerge w:val="restar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546" w:type="pct"/>
            <w:gridSpan w:val="13"/>
            <w:tcBorders>
              <w:bottom w:val="single" w:sz="4" w:space="0" w:color="auto"/>
            </w:tcBorders>
          </w:tcPr>
          <w:p w:rsidR="000148B8" w:rsidRPr="0075362F" w:rsidRDefault="000148B8" w:rsidP="00525054">
            <w:pPr>
              <w:pStyle w:val="ConsPlusNormal"/>
              <w:ind w:right="-4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0148B8" w:rsidRPr="0075362F" w:rsidTr="00525054">
        <w:trPr>
          <w:trHeight w:val="1053"/>
          <w:tblHeader/>
        </w:trPr>
        <w:tc>
          <w:tcPr>
            <w:tcW w:w="196" w:type="pct"/>
            <w:vMerge/>
            <w:tcBorders>
              <w:bottom w:val="nil"/>
            </w:tcBorders>
          </w:tcPr>
          <w:p w:rsidR="000148B8" w:rsidRPr="0075362F" w:rsidRDefault="000148B8" w:rsidP="00525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bottom w:val="nil"/>
            </w:tcBorders>
          </w:tcPr>
          <w:p w:rsidR="000148B8" w:rsidRPr="0075362F" w:rsidRDefault="000148B8" w:rsidP="00525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bottom w:val="nil"/>
            </w:tcBorders>
          </w:tcPr>
          <w:p w:rsidR="000148B8" w:rsidRPr="0075362F" w:rsidRDefault="000148B8" w:rsidP="005250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2018 год (базо-вый)</w:t>
            </w:r>
          </w:p>
        </w:tc>
        <w:tc>
          <w:tcPr>
            <w:tcW w:w="274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2019 год (оцен-ка)</w:t>
            </w:r>
          </w:p>
        </w:tc>
        <w:tc>
          <w:tcPr>
            <w:tcW w:w="275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70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72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74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8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68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78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273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65" w:type="pct"/>
            <w:tcBorders>
              <w:bottom w:val="nil"/>
            </w:tcBorders>
          </w:tcPr>
          <w:p w:rsidR="000148B8" w:rsidRPr="0075362F" w:rsidRDefault="000148B8" w:rsidP="005250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</w:tbl>
    <w:p w:rsidR="000148B8" w:rsidRPr="0075362F" w:rsidRDefault="000148B8" w:rsidP="000148B8">
      <w:pPr>
        <w:pStyle w:val="ConsPlusTitle"/>
        <w:spacing w:line="24" w:lineRule="auto"/>
        <w:jc w:val="center"/>
      </w:pPr>
    </w:p>
    <w:tbl>
      <w:tblPr>
        <w:tblW w:w="519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2633"/>
        <w:gridCol w:w="1285"/>
        <w:gridCol w:w="851"/>
        <w:gridCol w:w="854"/>
        <w:gridCol w:w="858"/>
        <w:gridCol w:w="842"/>
        <w:gridCol w:w="848"/>
        <w:gridCol w:w="854"/>
        <w:gridCol w:w="851"/>
        <w:gridCol w:w="851"/>
        <w:gridCol w:w="848"/>
        <w:gridCol w:w="19"/>
        <w:gridCol w:w="836"/>
        <w:gridCol w:w="851"/>
        <w:gridCol w:w="851"/>
        <w:gridCol w:w="842"/>
      </w:tblGrid>
      <w:tr w:rsidR="00230981" w:rsidRPr="0075362F" w:rsidTr="000148B8">
        <w:trPr>
          <w:tblHeader/>
        </w:trPr>
        <w:tc>
          <w:tcPr>
            <w:tcW w:w="198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230981" w:rsidRPr="0075362F" w:rsidTr="000148B8">
        <w:tc>
          <w:tcPr>
            <w:tcW w:w="198" w:type="pct"/>
            <w:vMerge w:val="restar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Государственная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грамма Кировской обл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сти «Развитие агропр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мышленного комплекса»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75362F" w:rsidTr="000148B8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«Сохранение и ра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витие благоприятной с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циально-экономической среды </w:t>
            </w:r>
            <w:r w:rsidR="00552E44"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гропромышлен</w:t>
            </w:r>
            <w:r w:rsidR="00552E44"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ного комплекса Кировской области»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75362F" w:rsidTr="000148B8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«Повышение э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ф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фективности и конк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у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рентоспособности прои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водства сельскохозя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ственной продукции и продуктов ее перерабо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ки»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981" w:rsidRPr="0075362F" w:rsidTr="000148B8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дукции сельского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 в хозяйствах всех категорий Кировской 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ласти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104,0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100,6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AB6622" w:rsidRPr="0075362F" w:rsidTr="000148B8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155D10" w:rsidRPr="0075362F" w:rsidRDefault="00155D1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155D10" w:rsidRPr="0075362F" w:rsidRDefault="00155D10" w:rsidP="00675A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75AEF" w:rsidRPr="0075362F">
              <w:rPr>
                <w:rFonts w:ascii="Times New Roman" w:hAnsi="Times New Roman" w:cs="Times New Roman"/>
                <w:sz w:val="22"/>
                <w:szCs w:val="22"/>
              </w:rPr>
              <w:t>дукции сельского хозя</w:t>
            </w:r>
            <w:r w:rsidR="00675AEF"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ства </w:t>
            </w:r>
            <w:r w:rsidR="004D15AE" w:rsidRPr="0075362F">
              <w:rPr>
                <w:rFonts w:ascii="Times New Roman" w:hAnsi="Times New Roman" w:cs="Times New Roman"/>
                <w:sz w:val="22"/>
                <w:szCs w:val="22"/>
              </w:rPr>
              <w:t>(в сопоставимых ц</w:t>
            </w:r>
            <w:r w:rsidR="004D15AE"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D15AE" w:rsidRPr="0075362F">
              <w:rPr>
                <w:rFonts w:ascii="Times New Roman" w:hAnsi="Times New Roman" w:cs="Times New Roman"/>
                <w:sz w:val="22"/>
                <w:szCs w:val="22"/>
              </w:rPr>
              <w:t>нах) к уровню 2020 года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155D10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55D10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155D10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155D10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55D10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155D10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155D10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55D10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102,1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55D10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155D10" w:rsidRPr="0075362F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103,</w:t>
            </w:r>
            <w:r w:rsidR="000D1F09" w:rsidRPr="007536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155D10" w:rsidRPr="0075362F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 w:rsidRPr="0075362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55D10" w:rsidRPr="0075362F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 w:rsidRPr="0075362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55D10" w:rsidRPr="0075362F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 w:rsidRPr="0075362F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155D10" w:rsidRPr="0075362F" w:rsidRDefault="006D67F0" w:rsidP="000D1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D1F09" w:rsidRPr="0075362F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</w:tr>
      <w:tr w:rsidR="00AB6622" w:rsidRPr="0075362F" w:rsidTr="000148B8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дукции сельского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 в сельскохозяйстве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ных организациях Киро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ской области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103,5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100,4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jc w:val="center"/>
            </w:pPr>
            <w:r w:rsidRPr="0075362F">
              <w:rPr>
                <w:sz w:val="22"/>
                <w:szCs w:val="22"/>
              </w:rPr>
              <w:t>101,2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jc w:val="center"/>
            </w:pPr>
            <w:r w:rsidRPr="0075362F">
              <w:rPr>
                <w:sz w:val="22"/>
                <w:szCs w:val="22"/>
              </w:rPr>
              <w:t>101,2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jc w:val="center"/>
            </w:pPr>
            <w:r w:rsidRPr="0075362F">
              <w:rPr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jc w:val="center"/>
            </w:pPr>
            <w:r w:rsidRPr="0075362F">
              <w:rPr>
                <w:sz w:val="22"/>
                <w:szCs w:val="22"/>
              </w:rPr>
              <w:t>101,2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jc w:val="center"/>
            </w:pPr>
            <w:r w:rsidRPr="0075362F">
              <w:rPr>
                <w:sz w:val="22"/>
                <w:szCs w:val="22"/>
              </w:rPr>
              <w:t>101,2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jc w:val="center"/>
            </w:pPr>
            <w:r w:rsidRPr="0075362F">
              <w:rPr>
                <w:sz w:val="22"/>
                <w:szCs w:val="22"/>
              </w:rPr>
              <w:t>101,2</w:t>
            </w:r>
          </w:p>
        </w:tc>
      </w:tr>
      <w:tr w:rsidR="00C009DE" w:rsidRPr="0075362F" w:rsidTr="000148B8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щевых продуктов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C009DE" w:rsidRPr="0075362F" w:rsidRDefault="00C009DE" w:rsidP="00C009DE">
            <w:pPr>
              <w:jc w:val="center"/>
            </w:pPr>
            <w:r w:rsidRPr="0075362F">
              <w:rPr>
                <w:sz w:val="22"/>
                <w:szCs w:val="22"/>
              </w:rPr>
              <w:t>100,2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C009DE" w:rsidRPr="0075362F" w:rsidRDefault="00C009DE" w:rsidP="00C009DE">
            <w:pPr>
              <w:jc w:val="center"/>
            </w:pPr>
            <w:r w:rsidRPr="0075362F">
              <w:rPr>
                <w:sz w:val="22"/>
                <w:szCs w:val="22"/>
              </w:rPr>
              <w:t>100,2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jc w:val="center"/>
            </w:pPr>
            <w:r w:rsidRPr="0075362F">
              <w:rPr>
                <w:sz w:val="22"/>
                <w:szCs w:val="22"/>
              </w:rPr>
              <w:t>100,2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jc w:val="center"/>
            </w:pPr>
            <w:r w:rsidRPr="0075362F">
              <w:rPr>
                <w:sz w:val="22"/>
                <w:szCs w:val="22"/>
              </w:rPr>
              <w:t>100,2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jc w:val="center"/>
            </w:pPr>
            <w:r w:rsidRPr="0075362F">
              <w:rPr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jc w:val="center"/>
            </w:pPr>
            <w:r w:rsidRPr="0075362F">
              <w:rPr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jc w:val="center"/>
            </w:pPr>
            <w:r w:rsidRPr="0075362F">
              <w:rPr>
                <w:sz w:val="22"/>
                <w:szCs w:val="22"/>
              </w:rPr>
              <w:t>100,2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C009DE" w:rsidRPr="0075362F" w:rsidRDefault="00C009DE" w:rsidP="00552E44">
            <w:pPr>
              <w:jc w:val="center"/>
            </w:pPr>
            <w:r w:rsidRPr="0075362F">
              <w:rPr>
                <w:sz w:val="22"/>
                <w:szCs w:val="22"/>
              </w:rPr>
              <w:t>100,2</w:t>
            </w:r>
          </w:p>
        </w:tc>
      </w:tr>
      <w:tr w:rsidR="00AB6622" w:rsidRPr="0075362F" w:rsidTr="000148B8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4D15AE" w:rsidRPr="0075362F" w:rsidRDefault="004D15A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4D15AE" w:rsidRPr="0075362F" w:rsidRDefault="004D15AE" w:rsidP="004D15A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щевых продуктов (в соп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ставимых ценах) к уро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ню 2020 года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4D15AE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D15AE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4D15AE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4D15AE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4D15AE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4D15AE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4D15AE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D15AE" w:rsidRPr="0075362F" w:rsidRDefault="004D15A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112,0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D15AE" w:rsidRPr="0075362F" w:rsidRDefault="004D15AE" w:rsidP="00552E44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115,0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4D15AE" w:rsidRPr="0075362F" w:rsidRDefault="006D67F0" w:rsidP="000D1F09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115,</w:t>
            </w:r>
            <w:r w:rsidR="000D1F09" w:rsidRPr="0075362F">
              <w:rPr>
                <w:sz w:val="22"/>
                <w:szCs w:val="22"/>
              </w:rPr>
              <w:t>2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4D15AE" w:rsidRPr="0075362F" w:rsidRDefault="006D67F0" w:rsidP="000D1F09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11</w:t>
            </w:r>
            <w:r w:rsidR="000D1F09" w:rsidRPr="0075362F">
              <w:rPr>
                <w:sz w:val="22"/>
                <w:szCs w:val="22"/>
              </w:rPr>
              <w:t>5,5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D15AE" w:rsidRPr="0075362F" w:rsidRDefault="006D67F0" w:rsidP="000D1F09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11</w:t>
            </w:r>
            <w:r w:rsidR="000D1F09" w:rsidRPr="0075362F">
              <w:rPr>
                <w:sz w:val="22"/>
                <w:szCs w:val="22"/>
              </w:rPr>
              <w:t>5,7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D15AE" w:rsidRPr="0075362F" w:rsidRDefault="006D67F0" w:rsidP="000D1F09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11</w:t>
            </w:r>
            <w:r w:rsidR="000D1F09" w:rsidRPr="0075362F">
              <w:rPr>
                <w:sz w:val="22"/>
                <w:szCs w:val="22"/>
              </w:rPr>
              <w:t>5,9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4D15AE" w:rsidRPr="0075362F" w:rsidRDefault="006D67F0" w:rsidP="000D1F09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11</w:t>
            </w:r>
            <w:r w:rsidR="000D1F09" w:rsidRPr="0075362F">
              <w:rPr>
                <w:sz w:val="22"/>
                <w:szCs w:val="22"/>
              </w:rPr>
              <w:t>6,2</w:t>
            </w:r>
          </w:p>
        </w:tc>
      </w:tr>
      <w:tr w:rsidR="00AB6622" w:rsidRPr="0075362F" w:rsidTr="000148B8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развития субъектов малых форм хозяйствов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ния в сельской местн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сти»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75362F" w:rsidTr="000148B8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6426C" w:rsidRPr="0075362F" w:rsidRDefault="006642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6426C" w:rsidRPr="0075362F" w:rsidRDefault="0066426C" w:rsidP="001744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вовлеченных </w:t>
            </w:r>
            <w:r w:rsidR="0008061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 субъекты малого и сред</w:t>
            </w:r>
            <w:r w:rsidR="000806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него предпринимател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ства, осуществляющи</w:t>
            </w:r>
            <w:r w:rsidR="0017448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в сфере сельского хозяйства, в том числе за счет средств государственной по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держки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6426C" w:rsidRPr="0075362F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6426C" w:rsidRPr="0075362F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6426C" w:rsidRPr="0075362F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6642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4B3DC8" w:rsidP="0066426C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773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4B3DC8" w:rsidP="0066426C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905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4B3DC8" w:rsidP="0066426C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930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4B3DC8" w:rsidP="0066426C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955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4B3DC8" w:rsidP="0066426C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980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4B3DC8" w:rsidP="0066426C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</w:t>
            </w:r>
            <w:r w:rsidR="00ED13E9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005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4B3DC8" w:rsidP="0066426C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</w:t>
            </w:r>
            <w:r w:rsidR="00ED13E9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030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66426C" w:rsidRPr="0075362F" w:rsidRDefault="004B3DC8" w:rsidP="0066426C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</w:t>
            </w:r>
            <w:r w:rsidR="00ED13E9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050</w:t>
            </w:r>
          </w:p>
        </w:tc>
      </w:tr>
      <w:tr w:rsidR="00AB6622" w:rsidRPr="0075362F" w:rsidTr="000148B8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ко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м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фортных условий жизн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деятельности в населе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ных пунктах, распол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женных на сельских те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риториях»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A59" w:rsidRPr="0075362F" w:rsidRDefault="006A6A59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доля сельского населения в общей численности населения Кировской 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8776F1" w:rsidRPr="0075362F" w:rsidRDefault="008776F1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8776F1" w:rsidRPr="0075362F" w:rsidRDefault="008776F1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8776F1" w:rsidRPr="0075362F" w:rsidRDefault="008776F1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19,8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2F3BE3" w:rsidRPr="0075362F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19,</w:t>
            </w:r>
            <w:r w:rsidR="002F3BE3"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2F3BE3" w:rsidRPr="0075362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A6A59" w:rsidRPr="0075362F" w:rsidRDefault="006A6A59" w:rsidP="002F3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2F3BE3"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74191E" w:rsidRPr="0075362F" w:rsidRDefault="0074191E" w:rsidP="0074191E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Подпрограмма «Развитие отраслей агропромы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ленного комплекса К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«Создание условий для эффективного и инн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вационного развития 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раслей аграрного сектора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«Стимулирование роста производства 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с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новных видов сельскох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зяйственной продукции и продуктов ее перерабо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ки»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дукции растениеводства в хозяйствах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100,6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дукции животноводства в хозяйствах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100,9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индекс производительн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сти труда в сельском х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зяйстве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105,1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50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рентабельность сельск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хозяйственных организ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  <w:r w:rsidR="00BC7766"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55E5"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(с учетом субсидий)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  <w:p w:rsidR="004D15AE" w:rsidRPr="0075362F" w:rsidRDefault="004D15A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50CBE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среднемесячная </w:t>
            </w:r>
            <w:r w:rsidR="004D15AE"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начисле</w:t>
            </w:r>
            <w:r w:rsidR="004D15AE"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</w:t>
            </w:r>
            <w:r w:rsidR="004D15AE"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ная 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заработная плата </w:t>
            </w:r>
            <w:r w:rsidR="004D15AE"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</w:t>
            </w:r>
            <w:r w:rsidR="004D15AE"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="004D15AE"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ботников 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сельско</w:t>
            </w:r>
            <w:r w:rsidR="004D15AE"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хозя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ств</w:t>
            </w:r>
            <w:r w:rsidR="004D15AE"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4455E5"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(без субъектов малого </w:t>
            </w:r>
            <w:r w:rsidR="004455E5"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предпринимательства)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25 077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25 100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25 500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4D15AE" w:rsidRPr="0075362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4D15AE" w:rsidRPr="0075362F" w:rsidRDefault="004D15A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34 808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36 583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38 449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40 410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42 471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44 637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46 913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49 306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51 821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совершенствования материально-технической и технолог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ческой базы сельскохозя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ственного производства и привлечения инвестиций в агропромышленный ко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м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плекс»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количество высокопрои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водительных рабочих мест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9,365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9,35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9,390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«Повышение ко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курентоспособности сельскохозяйственной продукции на внутреннем и внешнем рынках»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74191E" w:rsidRPr="0075362F" w:rsidRDefault="0074191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темпы роста оборота 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ганизаций по произво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ству пищевых продуктов и напитков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109,1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jc w:val="center"/>
            </w:pPr>
            <w:r w:rsidRPr="0075362F">
              <w:rPr>
                <w:sz w:val="22"/>
                <w:szCs w:val="22"/>
              </w:rPr>
              <w:t>109,2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jc w:val="center"/>
            </w:pPr>
            <w:r w:rsidRPr="0075362F">
              <w:rPr>
                <w:sz w:val="22"/>
                <w:szCs w:val="22"/>
              </w:rPr>
              <w:t>109,3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jc w:val="center"/>
            </w:pPr>
            <w:r w:rsidRPr="0075362F">
              <w:rPr>
                <w:sz w:val="22"/>
                <w:szCs w:val="22"/>
              </w:rPr>
              <w:t>109,4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jc w:val="center"/>
            </w:pPr>
            <w:r w:rsidRPr="0075362F">
              <w:rPr>
                <w:sz w:val="22"/>
                <w:szCs w:val="22"/>
              </w:rPr>
              <w:t>109,5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jc w:val="center"/>
            </w:pPr>
            <w:r w:rsidRPr="0075362F">
              <w:rPr>
                <w:sz w:val="22"/>
                <w:szCs w:val="22"/>
              </w:rPr>
              <w:t>109,6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4191E" w:rsidRPr="0075362F" w:rsidRDefault="0074191E" w:rsidP="002D452D">
            <w:pPr>
              <w:jc w:val="center"/>
            </w:pPr>
            <w:r w:rsidRPr="0075362F">
              <w:rPr>
                <w:sz w:val="22"/>
                <w:szCs w:val="22"/>
              </w:rPr>
              <w:t>109,7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1.1</w:t>
            </w: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  <w:p w:rsidR="00110DD7" w:rsidRPr="0075362F" w:rsidRDefault="00110DD7" w:rsidP="0004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Отдельное мероприятие «Поддержка сельскох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зяйственного произво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 по отдельным подо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раслям растениеводства и животноводства»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дей, занятых зерновыми, зернобобовыми, масли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ными и кормовыми сел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скохозяйственными кул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турами, в Кировской 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гект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817,57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817,77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дей, занятых зерновыми, зернобобовыми, масли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ными (за исключением рапса и сои) и кормовыми сельскохозяйственными культурами, в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гект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C009D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eastAsia="Calibri" w:hAnsi="Times New Roman" w:cs="Times New Roman"/>
                <w:sz w:val="22"/>
                <w:szCs w:val="22"/>
              </w:rPr>
              <w:t>788,4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788,45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788,45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788,45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788,5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788,55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788,65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788,7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валовой сбор овощей 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крытого грунта в сельск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хозяйственных организ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циях, крестьянских (фе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C009D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C009D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A624E">
            <w:pPr>
              <w:jc w:val="center"/>
            </w:pPr>
            <w:r w:rsidRPr="0075362F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A624E">
            <w:pPr>
              <w:jc w:val="center"/>
            </w:pPr>
            <w:r w:rsidRPr="0075362F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A624E">
            <w:pPr>
              <w:jc w:val="center"/>
            </w:pPr>
            <w:r w:rsidRPr="0075362F"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A624E">
            <w:pPr>
              <w:jc w:val="center"/>
            </w:pPr>
            <w:r w:rsidRPr="0075362F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A624E">
            <w:pPr>
              <w:jc w:val="center"/>
            </w:pPr>
            <w:r w:rsidRPr="0075362F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A624E">
            <w:pPr>
              <w:jc w:val="center"/>
            </w:pPr>
            <w:r w:rsidRPr="0075362F"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A624E">
            <w:pPr>
              <w:jc w:val="center"/>
            </w:pPr>
            <w:r w:rsidRPr="0075362F">
              <w:t>-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объем реализованных овощей открытого грунта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производство молока в хозяйствах всех категорий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662,2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670,0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677,0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760,0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774,6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BB445A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795,1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BB445A" w:rsidRPr="007536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B445A" w:rsidRPr="007536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79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</w:t>
            </w: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80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80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</w:t>
            </w: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80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</w:t>
            </w: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0E4F59" w:rsidP="00BB4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80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9</w:t>
            </w: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0E4F59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8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</w:t>
            </w: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="00BB445A"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молока в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сельскохозяйственных организациях и крестья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628,6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626,0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637,2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745,8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66426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pacing w:val="-8"/>
                <w:sz w:val="22"/>
                <w:szCs w:val="22"/>
              </w:rPr>
              <w:t>-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валовой сбор картофеля в сельскохозяйственных организациях, крестья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C009DE" w:rsidP="00C0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C009DE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A624E">
            <w:pPr>
              <w:jc w:val="center"/>
            </w:pPr>
            <w:r w:rsidRPr="0075362F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A624E">
            <w:pPr>
              <w:jc w:val="center"/>
            </w:pPr>
            <w:r w:rsidRPr="0075362F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A624E">
            <w:pPr>
              <w:jc w:val="center"/>
            </w:pPr>
            <w:r w:rsidRPr="0075362F"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070E8">
            <w:pPr>
              <w:jc w:val="center"/>
            </w:pPr>
            <w:r w:rsidRPr="0075362F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070E8">
            <w:pPr>
              <w:jc w:val="center"/>
            </w:pPr>
            <w:r w:rsidRPr="0075362F"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070E8">
            <w:pPr>
              <w:jc w:val="center"/>
            </w:pPr>
            <w:r w:rsidRPr="0075362F"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DD7" w:rsidRPr="0075362F" w:rsidRDefault="00B1595A" w:rsidP="003070E8">
            <w:pPr>
              <w:jc w:val="center"/>
            </w:pPr>
            <w:r w:rsidRPr="0075362F">
              <w:t>-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6,49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6,71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6,82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6,93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6,95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070E8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6,95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070E8">
            <w:pPr>
              <w:jc w:val="center"/>
            </w:pPr>
            <w:r w:rsidRPr="0075362F">
              <w:rPr>
                <w:sz w:val="22"/>
                <w:szCs w:val="22"/>
              </w:rPr>
              <w:t>6,95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070E8">
            <w:pPr>
              <w:jc w:val="center"/>
            </w:pPr>
            <w:r w:rsidRPr="0075362F">
              <w:rPr>
                <w:sz w:val="22"/>
                <w:szCs w:val="22"/>
              </w:rPr>
              <w:t>6,95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070E8">
            <w:pPr>
              <w:jc w:val="center"/>
            </w:pPr>
            <w:r w:rsidRPr="0075362F">
              <w:rPr>
                <w:sz w:val="22"/>
                <w:szCs w:val="22"/>
              </w:rPr>
              <w:t>6,95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численность маточного товарного поголовья овец и коз в сельскохозя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ских) хозяйствах, включая индивидуальных пре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1,86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3,24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3,78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3,87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3,98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07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валовой сбор овощей в зимних теплицах в сел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скохозяйственных орг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валовой сбор плодов и ягод в сельскохозяйстве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ных организациях, кр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стьянских (фермерских) хозяйствах, включая 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0,032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0,033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A6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0,034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75362F">
              <w:rPr>
                <w:spacing w:val="-6"/>
                <w:sz w:val="22"/>
                <w:szCs w:val="22"/>
              </w:rPr>
              <w:t>0,035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75362F">
              <w:rPr>
                <w:spacing w:val="-6"/>
                <w:sz w:val="22"/>
                <w:szCs w:val="22"/>
              </w:rPr>
              <w:t>0,036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75362F">
              <w:rPr>
                <w:spacing w:val="-6"/>
                <w:sz w:val="22"/>
                <w:szCs w:val="22"/>
              </w:rPr>
              <w:t>0,037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75362F">
              <w:rPr>
                <w:spacing w:val="-6"/>
                <w:sz w:val="22"/>
                <w:szCs w:val="22"/>
              </w:rPr>
              <w:t>0,038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A624E">
            <w:pPr>
              <w:jc w:val="center"/>
              <w:rPr>
                <w:spacing w:val="-6"/>
                <w:sz w:val="22"/>
                <w:szCs w:val="22"/>
              </w:rPr>
            </w:pPr>
            <w:r w:rsidRPr="0075362F">
              <w:rPr>
                <w:spacing w:val="-6"/>
                <w:sz w:val="22"/>
                <w:szCs w:val="22"/>
              </w:rPr>
              <w:t>0,039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численность племенного маточного поголовья сельскохозяйственных животных (в пересчете на условные головы)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3A624E">
            <w:pPr>
              <w:jc w:val="center"/>
            </w:pPr>
            <w:r w:rsidRPr="0075362F">
              <w:rPr>
                <w:sz w:val="22"/>
                <w:szCs w:val="22"/>
              </w:rPr>
              <w:t>59,0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3A624E">
            <w:pPr>
              <w:jc w:val="center"/>
            </w:pPr>
            <w:r w:rsidRPr="0075362F">
              <w:rPr>
                <w:sz w:val="22"/>
                <w:szCs w:val="22"/>
              </w:rPr>
              <w:t>64,0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64,0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3A624E">
            <w:pPr>
              <w:jc w:val="center"/>
            </w:pPr>
            <w:r w:rsidRPr="0075362F">
              <w:rPr>
                <w:sz w:val="22"/>
                <w:szCs w:val="22"/>
              </w:rPr>
              <w:t>64,0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3A624E">
            <w:pPr>
              <w:jc w:val="center"/>
            </w:pPr>
            <w:r w:rsidRPr="0075362F">
              <w:rPr>
                <w:sz w:val="22"/>
                <w:szCs w:val="22"/>
              </w:rPr>
              <w:t>64,0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3A624E">
            <w:pPr>
              <w:jc w:val="center"/>
            </w:pPr>
            <w:r w:rsidRPr="0075362F">
              <w:rPr>
                <w:sz w:val="22"/>
                <w:szCs w:val="22"/>
              </w:rPr>
              <w:t>64</w:t>
            </w:r>
            <w:r w:rsidR="00110DD7" w:rsidRPr="0075362F">
              <w:rPr>
                <w:sz w:val="22"/>
                <w:szCs w:val="22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3A624E">
            <w:pPr>
              <w:jc w:val="center"/>
            </w:pPr>
            <w:r w:rsidRPr="0075362F">
              <w:rPr>
                <w:sz w:val="22"/>
                <w:szCs w:val="22"/>
              </w:rPr>
              <w:t>64</w:t>
            </w:r>
            <w:r w:rsidR="00110DD7" w:rsidRPr="0075362F">
              <w:rPr>
                <w:sz w:val="22"/>
                <w:szCs w:val="22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3A624E">
            <w:pPr>
              <w:jc w:val="center"/>
            </w:pPr>
            <w:r w:rsidRPr="0075362F">
              <w:rPr>
                <w:sz w:val="22"/>
                <w:szCs w:val="22"/>
              </w:rPr>
              <w:t>64</w:t>
            </w:r>
            <w:r w:rsidR="00110DD7" w:rsidRPr="0075362F">
              <w:rPr>
                <w:sz w:val="22"/>
                <w:szCs w:val="22"/>
              </w:rPr>
              <w:t>,0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численность товарного поголовья коров специ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лизированных мясных пород в сельскохозя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ских) хозяйствах, включая индивидуальных пре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1,33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поголовье крупного рог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того скота специализир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ванных мясных пород и помесного скота, пол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ченного от скрещивания со специализированными мясными породами, в сельскохозяйственных организациях, крестья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7,95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756E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доля застрахованной п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севной (посадочной) площади в общей посе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ной (посадочной) площ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ди (в условных единицах площади)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0,54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514A2C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2,90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0,73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0,73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0,73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0,73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756E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доля застрахованного п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головья сельскохозя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ственных животных в 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щем поголовье сельскох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зяйственных животных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24,12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E44A93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28,00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28,00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28,00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28,00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28,00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28,00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E00822">
            <w:pPr>
              <w:jc w:val="center"/>
            </w:pPr>
            <w:r w:rsidRPr="0075362F">
              <w:rPr>
                <w:sz w:val="22"/>
                <w:szCs w:val="22"/>
              </w:rPr>
              <w:t>28,00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производство скота и пт</w:t>
            </w: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цы на убой в живом весе в хозяйствах всех категорий Кировской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85,3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85,4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85,6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101,3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131,0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132,0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производство скота и птицы на убой в живом весе в сельскохозяйстве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ных организациях, кр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стьянских (фермерских)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хозяйствах, включая 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67,8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70,5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86,1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118,0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119,0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120,0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6298C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120,0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производство яиц в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ствах всех категорий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млн. 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502,1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534,0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534,4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628,0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566,2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579,0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600,0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610,0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610,0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610,0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610,0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467E76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610,0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производство яиц в сел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скохозяйственных орг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млн. 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452,3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486,0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486,5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011B1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530,0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011B1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535,0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D011B1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570,0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CA2BEF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600,0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CA2BEF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CA2BEF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604,0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CA2BEF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604,0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CA2BEF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604,0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объем производства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дукции аквакультуры, включая посадочный м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териал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0,096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численность племенных быков-производителей, оцененных по качеству потомства или наход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щихся в процессе оценки этого качества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2D4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0,045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размер посевных площ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дей, занятых льном-долгунцом и технической коноплей, в сельскохозя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ских) хозяйствах и у 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дивидуальных предпр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9656D" w:rsidRDefault="00110DD7" w:rsidP="00F006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тыс. </w:t>
            </w:r>
          </w:p>
          <w:p w:rsidR="00110DD7" w:rsidRPr="0075362F" w:rsidRDefault="00110DD7" w:rsidP="00F006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0,13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110DD7" w:rsidRPr="0075362F" w:rsidRDefault="00110DD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110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численность приобрете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ного племенного моло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няка сельскохозяйстве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ных животных в племе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ных организациях, зар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гистрированных в Гос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дарственном племенном регистре, в пересчете на условные головы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110D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110DD7">
            <w:pPr>
              <w:jc w:val="center"/>
            </w:pPr>
            <w:r w:rsidRPr="0075362F">
              <w:rPr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110DD7">
            <w:pPr>
              <w:jc w:val="center"/>
            </w:pPr>
            <w:r w:rsidRPr="0075362F">
              <w:rPr>
                <w:sz w:val="22"/>
                <w:szCs w:val="22"/>
              </w:rPr>
              <w:t>0,05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110DD7">
            <w:pPr>
              <w:jc w:val="center"/>
            </w:pPr>
            <w:r w:rsidRPr="0075362F">
              <w:rPr>
                <w:sz w:val="22"/>
                <w:szCs w:val="22"/>
              </w:rPr>
              <w:t>0,05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110DD7">
            <w:pPr>
              <w:jc w:val="center"/>
            </w:pPr>
            <w:r w:rsidRPr="0075362F">
              <w:rPr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110DD7">
            <w:pPr>
              <w:jc w:val="center"/>
            </w:pPr>
            <w:r w:rsidRPr="0075362F">
              <w:rPr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110DD7">
            <w:pPr>
              <w:jc w:val="center"/>
            </w:pPr>
            <w:r w:rsidRPr="0075362F">
              <w:rPr>
                <w:sz w:val="22"/>
                <w:szCs w:val="22"/>
              </w:rPr>
              <w:t>0,05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110DD7" w:rsidRPr="0075362F" w:rsidRDefault="00110DD7" w:rsidP="00110DD7">
            <w:pPr>
              <w:jc w:val="center"/>
            </w:pPr>
            <w:r w:rsidRPr="0075362F">
              <w:rPr>
                <w:sz w:val="22"/>
                <w:szCs w:val="22"/>
              </w:rPr>
              <w:t>0,05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3A624E" w:rsidRPr="0075362F" w:rsidRDefault="003A624E" w:rsidP="001B4A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3A62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«Стимулирование разв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тия приоритетных подо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раслей агропромышле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ного комплекса»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E3280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75362F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валовой сбор зерновых и зернобобовых культур в сельскохозяйственных организациях, крестья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ствах, включая индивид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альных предпринимат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585,1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595,4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601,4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75362F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валовой сбор масличных культур (за исключением рапса и сои) в сельскох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зяйственных организац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ях, крестьянских (ферме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ских) хозяйствах, включая индивидуальных пре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7F2AD3" w:rsidRPr="0075362F" w:rsidRDefault="007F2AD3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площадь закладки мног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летних насаждений в сельскохозяйственных организациях, крестья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9656D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</w:p>
          <w:p w:rsidR="007F2AD3" w:rsidRPr="0075362F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ED1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ED13E9">
            <w:pPr>
              <w:jc w:val="center"/>
            </w:pPr>
            <w:r w:rsidRPr="0075362F">
              <w:rPr>
                <w:sz w:val="22"/>
                <w:szCs w:val="22"/>
              </w:rPr>
              <w:t>0,025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ED13E9">
            <w:pPr>
              <w:jc w:val="center"/>
            </w:pPr>
            <w:r w:rsidRPr="0075362F">
              <w:rPr>
                <w:sz w:val="22"/>
                <w:szCs w:val="22"/>
              </w:rPr>
              <w:t>0,025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ED13E9">
            <w:pPr>
              <w:jc w:val="center"/>
            </w:pPr>
            <w:r w:rsidRPr="0075362F">
              <w:rPr>
                <w:sz w:val="22"/>
                <w:szCs w:val="22"/>
              </w:rPr>
              <w:t>0,025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ED13E9">
            <w:pPr>
              <w:jc w:val="center"/>
            </w:pPr>
            <w:r w:rsidRPr="0075362F">
              <w:rPr>
                <w:sz w:val="22"/>
                <w:szCs w:val="22"/>
              </w:rPr>
              <w:t>0,025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ED13E9">
            <w:pPr>
              <w:jc w:val="center"/>
            </w:pPr>
            <w:r w:rsidRPr="0075362F">
              <w:rPr>
                <w:sz w:val="22"/>
                <w:szCs w:val="22"/>
              </w:rPr>
              <w:t>0,025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ED13E9">
            <w:pPr>
              <w:jc w:val="center"/>
            </w:pPr>
            <w:r w:rsidRPr="0075362F">
              <w:rPr>
                <w:sz w:val="22"/>
                <w:szCs w:val="22"/>
              </w:rPr>
              <w:t>0,025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F2AD3" w:rsidRPr="0075362F" w:rsidRDefault="007F2AD3" w:rsidP="00ED13E9">
            <w:pPr>
              <w:jc w:val="center"/>
            </w:pPr>
            <w:r w:rsidRPr="0075362F">
              <w:rPr>
                <w:sz w:val="22"/>
                <w:szCs w:val="22"/>
              </w:rPr>
              <w:t>0,025</w:t>
            </w:r>
          </w:p>
        </w:tc>
      </w:tr>
      <w:tr w:rsidR="00AB6622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3A624E" w:rsidRPr="0075362F" w:rsidRDefault="003A624E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прирост производства м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лока в сельскохозя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ственных организациях, крестьянских (ферме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ских) хозяйствах и у 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дивидуальных предпр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нимателей за отчетный год по отношению к сре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нему за пять лет, предш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ствующих текущему году, объему производства м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лока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72,56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3A624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04359E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3A624E" w:rsidRPr="0075362F" w:rsidRDefault="00EC30B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961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производство молока в сельскохозяйственных организациях и крестья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ских (фермерских) хозя</w:t>
            </w:r>
            <w:r w:rsidRPr="0075362F">
              <w:rPr>
                <w:sz w:val="22"/>
                <w:szCs w:val="22"/>
              </w:rPr>
              <w:t>й</w:t>
            </w:r>
            <w:r w:rsidRPr="0075362F">
              <w:rPr>
                <w:sz w:val="22"/>
                <w:szCs w:val="22"/>
              </w:rPr>
              <w:t>ствах, включая индивид</w:t>
            </w:r>
            <w:r w:rsidRPr="0075362F">
              <w:rPr>
                <w:sz w:val="22"/>
                <w:szCs w:val="22"/>
              </w:rPr>
              <w:t>у</w:t>
            </w:r>
            <w:r w:rsidRPr="0075362F">
              <w:rPr>
                <w:sz w:val="22"/>
                <w:szCs w:val="22"/>
              </w:rPr>
              <w:t>альных предпринимат</w:t>
            </w:r>
            <w:r w:rsidRPr="0075362F">
              <w:rPr>
                <w:sz w:val="22"/>
                <w:szCs w:val="22"/>
              </w:rPr>
              <w:t>е</w:t>
            </w:r>
            <w:r w:rsidR="00A47830" w:rsidRPr="0075362F">
              <w:rPr>
                <w:sz w:val="22"/>
                <w:szCs w:val="22"/>
              </w:rPr>
              <w:t>лей</w:t>
            </w:r>
            <w:r w:rsidRPr="0075362F">
              <w:rPr>
                <w:sz w:val="22"/>
                <w:szCs w:val="22"/>
              </w:rPr>
              <w:t xml:space="preserve"> и граждан, ведущих личное подсобное хозя</w:t>
            </w:r>
            <w:r w:rsidRPr="0075362F">
              <w:rPr>
                <w:sz w:val="22"/>
                <w:szCs w:val="22"/>
              </w:rPr>
              <w:t>й</w:t>
            </w:r>
            <w:r w:rsidRPr="0075362F">
              <w:rPr>
                <w:sz w:val="22"/>
                <w:szCs w:val="22"/>
              </w:rPr>
              <w:lastRenderedPageBreak/>
              <w:t>ство, применяющих сп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t>циальный налоговый р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t>жим «Налог на профес</w:t>
            </w:r>
            <w:r w:rsidR="00ED13E9">
              <w:rPr>
                <w:sz w:val="22"/>
                <w:szCs w:val="22"/>
              </w:rPr>
              <w:t>-</w:t>
            </w:r>
            <w:r w:rsidRPr="0075362F">
              <w:rPr>
                <w:sz w:val="22"/>
                <w:szCs w:val="22"/>
              </w:rPr>
              <w:t>сиональный доход»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735,0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CA2BEF" w:rsidP="001B7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B7C6F"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CA2BEF" w:rsidP="001B7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B7C6F"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CA2BEF" w:rsidP="001B7C6F">
            <w:pPr>
              <w:jc w:val="center"/>
            </w:pPr>
            <w:r w:rsidRPr="0075362F">
              <w:rPr>
                <w:sz w:val="22"/>
                <w:szCs w:val="22"/>
              </w:rPr>
              <w:t>7</w:t>
            </w:r>
            <w:r w:rsidR="001B7C6F" w:rsidRPr="0075362F">
              <w:rPr>
                <w:sz w:val="22"/>
                <w:szCs w:val="22"/>
              </w:rPr>
              <w:t>3</w:t>
            </w:r>
            <w:r w:rsidR="00FC516C" w:rsidRPr="0075362F">
              <w:rPr>
                <w:sz w:val="22"/>
                <w:szCs w:val="22"/>
              </w:rPr>
              <w:t>7,0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CA2BEF" w:rsidP="008573F7">
            <w:pPr>
              <w:jc w:val="center"/>
            </w:pPr>
            <w:r w:rsidRPr="0075362F">
              <w:rPr>
                <w:sz w:val="22"/>
                <w:szCs w:val="22"/>
              </w:rPr>
              <w:t>7</w:t>
            </w:r>
            <w:r w:rsidR="008573F7" w:rsidRPr="0075362F">
              <w:rPr>
                <w:sz w:val="22"/>
                <w:szCs w:val="22"/>
              </w:rPr>
              <w:t>3</w:t>
            </w:r>
            <w:r w:rsidR="00FC516C" w:rsidRPr="0075362F">
              <w:rPr>
                <w:sz w:val="22"/>
                <w:szCs w:val="22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CA2BEF" w:rsidP="008573F7">
            <w:pPr>
              <w:jc w:val="center"/>
            </w:pPr>
            <w:r w:rsidRPr="0075362F">
              <w:rPr>
                <w:sz w:val="22"/>
                <w:szCs w:val="22"/>
              </w:rPr>
              <w:t>7</w:t>
            </w:r>
            <w:r w:rsidR="008573F7" w:rsidRPr="0075362F">
              <w:rPr>
                <w:sz w:val="22"/>
                <w:szCs w:val="22"/>
              </w:rPr>
              <w:t>3</w:t>
            </w:r>
            <w:r w:rsidR="00FC516C" w:rsidRPr="0075362F">
              <w:rPr>
                <w:sz w:val="22"/>
                <w:szCs w:val="22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CA2BEF" w:rsidP="008573F7">
            <w:pPr>
              <w:jc w:val="center"/>
            </w:pPr>
            <w:r w:rsidRPr="0075362F">
              <w:rPr>
                <w:sz w:val="22"/>
                <w:szCs w:val="22"/>
              </w:rPr>
              <w:t>7</w:t>
            </w:r>
            <w:r w:rsidR="008573F7" w:rsidRPr="0075362F">
              <w:rPr>
                <w:sz w:val="22"/>
                <w:szCs w:val="22"/>
              </w:rPr>
              <w:t>3</w:t>
            </w:r>
            <w:r w:rsidR="00FC516C" w:rsidRPr="0075362F">
              <w:rPr>
                <w:sz w:val="22"/>
                <w:szCs w:val="22"/>
              </w:rPr>
              <w:t>7,0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CA2BEF" w:rsidP="008573F7">
            <w:pPr>
              <w:jc w:val="center"/>
            </w:pPr>
            <w:r w:rsidRPr="0075362F">
              <w:rPr>
                <w:sz w:val="22"/>
                <w:szCs w:val="22"/>
              </w:rPr>
              <w:t>7</w:t>
            </w:r>
            <w:r w:rsidR="008573F7" w:rsidRPr="0075362F">
              <w:rPr>
                <w:sz w:val="22"/>
                <w:szCs w:val="22"/>
              </w:rPr>
              <w:t>3</w:t>
            </w:r>
            <w:r w:rsidR="00FC516C" w:rsidRPr="0075362F">
              <w:rPr>
                <w:sz w:val="22"/>
                <w:szCs w:val="22"/>
              </w:rPr>
              <w:t>7,0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прирост маточного това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ного поголовья овец и коз в сельскохозяйственных организациях и крестья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0,35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A6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площадь уходных работ за многолетними наса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дениями (до вступления в товарное плодоношение, но не более 3 лет с м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мента закладки для садов интенсивного типа) в сельскохозяйственных организациях, крестья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 (фермерских)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ствах и у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9656D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</w:p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0,003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D84843" w:rsidP="0027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r w:rsidR="00271ACD" w:rsidRPr="007536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7F2A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7F2AD3">
            <w:pPr>
              <w:jc w:val="center"/>
            </w:pPr>
            <w:r w:rsidRPr="0075362F">
              <w:rPr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7F2AD3">
            <w:pPr>
              <w:jc w:val="center"/>
            </w:pPr>
            <w:r w:rsidRPr="0075362F">
              <w:rPr>
                <w:sz w:val="22"/>
                <w:szCs w:val="22"/>
              </w:rPr>
              <w:t>0,01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7F2AD3">
            <w:pPr>
              <w:jc w:val="center"/>
            </w:pPr>
            <w:r w:rsidRPr="0075362F">
              <w:rPr>
                <w:sz w:val="22"/>
                <w:szCs w:val="22"/>
              </w:rPr>
              <w:t>0,01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7F2AD3">
            <w:pPr>
              <w:jc w:val="center"/>
            </w:pPr>
            <w:r w:rsidRPr="0075362F">
              <w:rPr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7F2AD3">
            <w:pPr>
              <w:jc w:val="center"/>
            </w:pPr>
            <w:r w:rsidRPr="0075362F">
              <w:rPr>
                <w:sz w:val="22"/>
                <w:szCs w:val="22"/>
              </w:rPr>
              <w:t>0,01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7F2AD3">
            <w:pPr>
              <w:jc w:val="center"/>
            </w:pPr>
            <w:r w:rsidRPr="0075362F">
              <w:rPr>
                <w:sz w:val="22"/>
                <w:szCs w:val="22"/>
              </w:rPr>
              <w:t>0,01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7F2AD3">
            <w:pPr>
              <w:jc w:val="center"/>
            </w:pPr>
            <w:r w:rsidRPr="0075362F">
              <w:rPr>
                <w:sz w:val="22"/>
                <w:szCs w:val="22"/>
              </w:rPr>
              <w:t>0,01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75362F" w:rsidRDefault="00FC516C" w:rsidP="00C14F95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1.3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Отдельное мероприятие «Повышение продукти</w:t>
            </w:r>
            <w:r w:rsidRPr="0075362F">
              <w:rPr>
                <w:rFonts w:eastAsia="Calibri"/>
                <w:sz w:val="22"/>
                <w:szCs w:val="22"/>
              </w:rPr>
              <w:t>в</w:t>
            </w:r>
            <w:r w:rsidRPr="0075362F">
              <w:rPr>
                <w:rFonts w:eastAsia="Calibri"/>
                <w:sz w:val="22"/>
                <w:szCs w:val="22"/>
              </w:rPr>
              <w:t>ного потенциала земель сельскохозяйственного назначения»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площадь сельскохозя</w:t>
            </w:r>
            <w:r w:rsidRPr="0075362F">
              <w:rPr>
                <w:rFonts w:eastAsia="Calibri"/>
                <w:sz w:val="22"/>
                <w:szCs w:val="22"/>
              </w:rPr>
              <w:t>й</w:t>
            </w:r>
            <w:r w:rsidRPr="0075362F">
              <w:rPr>
                <w:rFonts w:eastAsia="Calibri"/>
                <w:sz w:val="22"/>
                <w:szCs w:val="22"/>
              </w:rPr>
              <w:lastRenderedPageBreak/>
              <w:t>ственных угодий, вовл</w:t>
            </w:r>
            <w:r w:rsidRPr="0075362F">
              <w:rPr>
                <w:rFonts w:eastAsia="Calibri"/>
                <w:sz w:val="22"/>
                <w:szCs w:val="22"/>
              </w:rPr>
              <w:t>е</w:t>
            </w:r>
            <w:r w:rsidRPr="0075362F">
              <w:rPr>
                <w:rFonts w:eastAsia="Calibri"/>
                <w:sz w:val="22"/>
                <w:szCs w:val="22"/>
              </w:rPr>
              <w:t>ченных в оборот за счет проведения культурте</w:t>
            </w:r>
            <w:r w:rsidRPr="0075362F">
              <w:rPr>
                <w:rFonts w:eastAsia="Calibri"/>
                <w:sz w:val="22"/>
                <w:szCs w:val="22"/>
              </w:rPr>
              <w:t>х</w:t>
            </w:r>
            <w:r w:rsidRPr="0075362F">
              <w:rPr>
                <w:rFonts w:eastAsia="Calibri"/>
                <w:sz w:val="22"/>
                <w:szCs w:val="22"/>
              </w:rPr>
              <w:t>нических мероприятий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lastRenderedPageBreak/>
              <w:t xml:space="preserve">гектаров 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-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1 213 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5 306 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800 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D84843" w:rsidP="00271ACD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</w:rPr>
            </w:pPr>
            <w:r w:rsidRPr="0075362F">
              <w:rPr>
                <w:rFonts w:eastAsia="Calibri"/>
                <w:spacing w:val="-6"/>
                <w:sz w:val="22"/>
                <w:szCs w:val="22"/>
              </w:rPr>
              <w:t>5</w:t>
            </w:r>
            <w:r w:rsidR="00271ACD" w:rsidRPr="0075362F">
              <w:rPr>
                <w:rFonts w:eastAsia="Calibri"/>
                <w:spacing w:val="-6"/>
                <w:sz w:val="22"/>
                <w:szCs w:val="22"/>
              </w:rPr>
              <w:t> 898,63</w:t>
            </w:r>
            <w:r w:rsidR="00FC516C" w:rsidRPr="0075362F"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267,9</w:t>
            </w:r>
            <w:r w:rsidR="00FC516C" w:rsidRPr="0075362F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площадь проведения и</w:t>
            </w:r>
            <w:r w:rsidRPr="0075362F">
              <w:rPr>
                <w:rFonts w:eastAsia="Calibri"/>
                <w:sz w:val="22"/>
                <w:szCs w:val="22"/>
              </w:rPr>
              <w:t>з</w:t>
            </w:r>
            <w:r w:rsidRPr="0075362F">
              <w:rPr>
                <w:rFonts w:eastAsia="Calibri"/>
                <w:sz w:val="22"/>
                <w:szCs w:val="22"/>
              </w:rPr>
              <w:t>весткования кислых почв на пашне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344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 w:rsidP="00ED13E9">
            <w:pPr>
              <w:autoSpaceDE w:val="0"/>
              <w:autoSpaceDN w:val="0"/>
              <w:adjustRightInd w:val="0"/>
              <w:ind w:left="-14" w:right="-56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</w:t>
            </w:r>
            <w:r w:rsidR="00ED13E9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671,41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</w:t>
            </w:r>
            <w:r w:rsidR="00ED13E9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490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21B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</w:t>
            </w:r>
            <w:r w:rsidR="00ED13E9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588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прирост объема произво</w:t>
            </w:r>
            <w:r w:rsidRPr="0075362F">
              <w:rPr>
                <w:rFonts w:eastAsia="Calibri"/>
                <w:sz w:val="22"/>
                <w:szCs w:val="22"/>
              </w:rPr>
              <w:t>д</w:t>
            </w:r>
            <w:r w:rsidRPr="0075362F">
              <w:rPr>
                <w:rFonts w:eastAsia="Calibri"/>
                <w:sz w:val="22"/>
                <w:szCs w:val="22"/>
              </w:rPr>
              <w:t>ства продукции растени</w:t>
            </w:r>
            <w:r w:rsidRPr="0075362F">
              <w:rPr>
                <w:rFonts w:eastAsia="Calibri"/>
                <w:sz w:val="22"/>
                <w:szCs w:val="22"/>
              </w:rPr>
              <w:t>е</w:t>
            </w:r>
            <w:r w:rsidRPr="0075362F">
              <w:rPr>
                <w:rFonts w:eastAsia="Calibri"/>
                <w:sz w:val="22"/>
                <w:szCs w:val="22"/>
              </w:rPr>
              <w:t>водства, произведенной на посевных площадях, на которых реализованы м</w:t>
            </w:r>
            <w:r w:rsidRPr="0075362F">
              <w:rPr>
                <w:rFonts w:eastAsia="Calibri"/>
                <w:sz w:val="22"/>
                <w:szCs w:val="22"/>
              </w:rPr>
              <w:t>е</w:t>
            </w:r>
            <w:r w:rsidRPr="0075362F">
              <w:rPr>
                <w:rFonts w:eastAsia="Calibri"/>
                <w:sz w:val="22"/>
                <w:szCs w:val="22"/>
              </w:rPr>
              <w:t>роприятия в области и</w:t>
            </w:r>
            <w:r w:rsidRPr="0075362F">
              <w:rPr>
                <w:rFonts w:eastAsia="Calibri"/>
                <w:sz w:val="22"/>
                <w:szCs w:val="22"/>
              </w:rPr>
              <w:t>з</w:t>
            </w:r>
            <w:r w:rsidRPr="0075362F">
              <w:rPr>
                <w:rFonts w:eastAsia="Calibri"/>
                <w:sz w:val="22"/>
                <w:szCs w:val="22"/>
              </w:rPr>
              <w:t>весткования кислых почв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0,2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C516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площадь сельскохозя</w:t>
            </w:r>
            <w:r w:rsidRPr="0075362F">
              <w:rPr>
                <w:rFonts w:eastAsia="Calibri"/>
                <w:sz w:val="22"/>
                <w:szCs w:val="22"/>
              </w:rPr>
              <w:t>й</w:t>
            </w:r>
            <w:r w:rsidRPr="0075362F">
              <w:rPr>
                <w:rFonts w:eastAsia="Calibri"/>
                <w:sz w:val="22"/>
                <w:szCs w:val="22"/>
              </w:rPr>
              <w:t>ственных угодий, сохр</w:t>
            </w:r>
            <w:r w:rsidRPr="0075362F">
              <w:rPr>
                <w:rFonts w:eastAsia="Calibri"/>
                <w:sz w:val="22"/>
                <w:szCs w:val="22"/>
              </w:rPr>
              <w:t>а</w:t>
            </w:r>
            <w:r w:rsidRPr="0075362F">
              <w:rPr>
                <w:rFonts w:eastAsia="Calibri"/>
                <w:sz w:val="22"/>
                <w:szCs w:val="22"/>
              </w:rPr>
              <w:t>ненных в сельскохозя</w:t>
            </w:r>
            <w:r w:rsidRPr="0075362F">
              <w:rPr>
                <w:rFonts w:eastAsia="Calibri"/>
                <w:sz w:val="22"/>
                <w:szCs w:val="22"/>
              </w:rPr>
              <w:t>й</w:t>
            </w:r>
            <w:r w:rsidRPr="0075362F">
              <w:rPr>
                <w:rFonts w:eastAsia="Calibri"/>
                <w:sz w:val="22"/>
                <w:szCs w:val="22"/>
              </w:rPr>
              <w:t>ственном обороте, и х</w:t>
            </w:r>
            <w:r w:rsidRPr="0075362F">
              <w:rPr>
                <w:rFonts w:eastAsia="Calibri"/>
                <w:sz w:val="22"/>
                <w:szCs w:val="22"/>
              </w:rPr>
              <w:t>и</w:t>
            </w:r>
            <w:r w:rsidRPr="0075362F">
              <w:rPr>
                <w:rFonts w:eastAsia="Calibri"/>
                <w:sz w:val="22"/>
                <w:szCs w:val="22"/>
              </w:rPr>
              <w:t xml:space="preserve">мическая мелиорация почв на пашне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</w:t>
            </w:r>
            <w:r w:rsidR="00262ACB" w:rsidRPr="0075362F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810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3</w:t>
            </w:r>
            <w:r w:rsidR="00262ACB" w:rsidRPr="0075362F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4</w:t>
            </w:r>
            <w:r w:rsidR="00262ACB" w:rsidRPr="0075362F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4</w:t>
            </w:r>
            <w:r w:rsidR="00262ACB" w:rsidRPr="0075362F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4</w:t>
            </w:r>
            <w:r w:rsidR="00262ACB" w:rsidRPr="0075362F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4</w:t>
            </w:r>
            <w:r w:rsidR="00262ACB" w:rsidRPr="0075362F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4</w:t>
            </w:r>
            <w:r w:rsidR="00262ACB" w:rsidRPr="0075362F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4</w:t>
            </w:r>
            <w:r w:rsidR="00262ACB" w:rsidRPr="0075362F">
              <w:rPr>
                <w:rFonts w:eastAsia="Calibri"/>
                <w:sz w:val="22"/>
                <w:szCs w:val="22"/>
              </w:rPr>
              <w:t xml:space="preserve"> </w:t>
            </w:r>
            <w:r w:rsidRPr="0075362F">
              <w:rPr>
                <w:rFonts w:eastAsia="Calibri"/>
                <w:sz w:val="22"/>
                <w:szCs w:val="22"/>
              </w:rPr>
              <w:t>300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:rsidR="00FC516C" w:rsidRPr="0075362F" w:rsidRDefault="00FC516C" w:rsidP="00352AE6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1.4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E365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Отдельное мероприятие «Стимулирование увел</w:t>
            </w:r>
            <w:r w:rsidRPr="0075362F">
              <w:rPr>
                <w:rFonts w:eastAsia="Calibri"/>
                <w:sz w:val="22"/>
                <w:szCs w:val="22"/>
              </w:rPr>
              <w:t>и</w:t>
            </w:r>
            <w:r w:rsidRPr="0075362F">
              <w:rPr>
                <w:rFonts w:eastAsia="Calibri"/>
                <w:sz w:val="22"/>
                <w:szCs w:val="22"/>
              </w:rPr>
              <w:t>чения производства ка</w:t>
            </w:r>
            <w:r w:rsidRPr="0075362F">
              <w:rPr>
                <w:rFonts w:eastAsia="Calibri"/>
                <w:sz w:val="22"/>
                <w:szCs w:val="22"/>
              </w:rPr>
              <w:t>р</w:t>
            </w:r>
            <w:r w:rsidRPr="0075362F">
              <w:rPr>
                <w:rFonts w:eastAsia="Calibri"/>
                <w:sz w:val="22"/>
                <w:szCs w:val="22"/>
              </w:rPr>
              <w:t>тофеля и овощей»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A49B7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CA49B7" w:rsidRPr="0075362F" w:rsidRDefault="00CA49B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объем производства ов</w:t>
            </w:r>
            <w:r w:rsidRPr="0075362F">
              <w:rPr>
                <w:rFonts w:eastAsia="Calibri"/>
                <w:sz w:val="22"/>
                <w:szCs w:val="22"/>
              </w:rPr>
              <w:t>о</w:t>
            </w:r>
            <w:r w:rsidRPr="0075362F">
              <w:rPr>
                <w:rFonts w:eastAsia="Calibri"/>
                <w:sz w:val="22"/>
                <w:szCs w:val="22"/>
              </w:rPr>
              <w:t>щей открытого грунта в сельскохозяйственных организациях, крестья</w:t>
            </w:r>
            <w:r w:rsidRPr="0075362F">
              <w:rPr>
                <w:rFonts w:eastAsia="Calibri"/>
                <w:sz w:val="22"/>
                <w:szCs w:val="22"/>
              </w:rPr>
              <w:t>н</w:t>
            </w:r>
            <w:r w:rsidRPr="0075362F">
              <w:rPr>
                <w:rFonts w:eastAsia="Calibri"/>
                <w:sz w:val="22"/>
                <w:szCs w:val="22"/>
              </w:rPr>
              <w:lastRenderedPageBreak/>
              <w:t>ских (фермерских) хозя</w:t>
            </w:r>
            <w:r w:rsidRPr="0075362F">
              <w:rPr>
                <w:rFonts w:eastAsia="Calibri"/>
                <w:sz w:val="22"/>
                <w:szCs w:val="22"/>
              </w:rPr>
              <w:t>й</w:t>
            </w:r>
            <w:r w:rsidRPr="0075362F">
              <w:rPr>
                <w:rFonts w:eastAsia="Calibri"/>
                <w:sz w:val="22"/>
                <w:szCs w:val="22"/>
              </w:rPr>
              <w:t xml:space="preserve">ствах и у индивидуальных предпринимателей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0,6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0,72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0,73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0,74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0,75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0,76</w:t>
            </w:r>
          </w:p>
        </w:tc>
      </w:tr>
      <w:tr w:rsidR="00CA49B7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CA49B7" w:rsidRPr="0075362F" w:rsidRDefault="00CA49B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объем производства ка</w:t>
            </w:r>
            <w:r w:rsidRPr="0075362F">
              <w:rPr>
                <w:rFonts w:eastAsia="Calibri"/>
                <w:sz w:val="22"/>
                <w:szCs w:val="22"/>
              </w:rPr>
              <w:t>р</w:t>
            </w:r>
            <w:r w:rsidRPr="0075362F">
              <w:rPr>
                <w:rFonts w:eastAsia="Calibri"/>
                <w:sz w:val="22"/>
                <w:szCs w:val="22"/>
              </w:rPr>
              <w:t>тофеля в сельскохозя</w:t>
            </w:r>
            <w:r w:rsidRPr="0075362F">
              <w:rPr>
                <w:rFonts w:eastAsia="Calibri"/>
                <w:sz w:val="22"/>
                <w:szCs w:val="22"/>
              </w:rPr>
              <w:t>й</w:t>
            </w:r>
            <w:r w:rsidRPr="0075362F">
              <w:rPr>
                <w:rFonts w:eastAsia="Calibri"/>
                <w:sz w:val="22"/>
                <w:szCs w:val="22"/>
              </w:rPr>
              <w:t>ственных организациях, крестьянских (ферме</w:t>
            </w:r>
            <w:r w:rsidRPr="0075362F">
              <w:rPr>
                <w:rFonts w:eastAsia="Calibri"/>
                <w:sz w:val="22"/>
                <w:szCs w:val="22"/>
              </w:rPr>
              <w:t>р</w:t>
            </w:r>
            <w:r w:rsidRPr="0075362F">
              <w:rPr>
                <w:rFonts w:eastAsia="Calibri"/>
                <w:sz w:val="22"/>
                <w:szCs w:val="22"/>
              </w:rPr>
              <w:t>ских) хозяйствах и у и</w:t>
            </w:r>
            <w:r w:rsidRPr="0075362F">
              <w:rPr>
                <w:rFonts w:eastAsia="Calibri"/>
                <w:sz w:val="22"/>
                <w:szCs w:val="22"/>
              </w:rPr>
              <w:t>н</w:t>
            </w:r>
            <w:r w:rsidRPr="0075362F">
              <w:rPr>
                <w:rFonts w:eastAsia="Calibri"/>
                <w:sz w:val="22"/>
                <w:szCs w:val="22"/>
              </w:rPr>
              <w:t>дивидуальных предпр</w:t>
            </w:r>
            <w:r w:rsidRPr="0075362F">
              <w:rPr>
                <w:rFonts w:eastAsia="Calibri"/>
                <w:sz w:val="22"/>
                <w:szCs w:val="22"/>
              </w:rPr>
              <w:t>и</w:t>
            </w:r>
            <w:r w:rsidRPr="0075362F">
              <w:rPr>
                <w:rFonts w:eastAsia="Calibri"/>
                <w:sz w:val="22"/>
                <w:szCs w:val="22"/>
              </w:rPr>
              <w:t>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8,5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10,2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10,2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10,5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10,6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10,7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10,8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C97CE3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10,9</w:t>
            </w:r>
          </w:p>
        </w:tc>
      </w:tr>
      <w:tr w:rsidR="00CA49B7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CA49B7" w:rsidRPr="0075362F" w:rsidRDefault="00CA49B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объем высева элитного и (или) оригинального с</w:t>
            </w:r>
            <w:r w:rsidRPr="0075362F">
              <w:rPr>
                <w:rFonts w:eastAsia="Calibri"/>
                <w:sz w:val="22"/>
                <w:szCs w:val="22"/>
              </w:rPr>
              <w:t>е</w:t>
            </w:r>
            <w:r w:rsidRPr="0075362F">
              <w:rPr>
                <w:rFonts w:eastAsia="Calibri"/>
                <w:sz w:val="22"/>
                <w:szCs w:val="22"/>
              </w:rPr>
              <w:t>менного картофеля и овощных культур (ово</w:t>
            </w:r>
            <w:r w:rsidRPr="0075362F">
              <w:rPr>
                <w:rFonts w:eastAsia="Calibri"/>
                <w:sz w:val="22"/>
                <w:szCs w:val="22"/>
              </w:rPr>
              <w:t>щ</w:t>
            </w:r>
            <w:r w:rsidRPr="0075362F">
              <w:rPr>
                <w:rFonts w:eastAsia="Calibri"/>
                <w:sz w:val="22"/>
                <w:szCs w:val="22"/>
              </w:rPr>
              <w:t>ные культуры всех кат</w:t>
            </w:r>
            <w:r w:rsidRPr="0075362F">
              <w:rPr>
                <w:rFonts w:eastAsia="Calibri"/>
                <w:sz w:val="22"/>
                <w:szCs w:val="22"/>
              </w:rPr>
              <w:t>е</w:t>
            </w:r>
            <w:r w:rsidRPr="0075362F">
              <w:rPr>
                <w:rFonts w:eastAsia="Calibri"/>
                <w:sz w:val="22"/>
                <w:szCs w:val="22"/>
              </w:rPr>
              <w:t>горий)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0,25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0,31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0,32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0,33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0,34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0,35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0,35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0,36</w:t>
            </w:r>
          </w:p>
        </w:tc>
      </w:tr>
      <w:tr w:rsidR="00CA49B7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CA49B7" w:rsidRPr="0075362F" w:rsidRDefault="00CA49B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размер посевных площ</w:t>
            </w:r>
            <w:r w:rsidRPr="0075362F">
              <w:rPr>
                <w:rFonts w:eastAsia="Calibri"/>
                <w:sz w:val="22"/>
                <w:szCs w:val="22"/>
              </w:rPr>
              <w:t>а</w:t>
            </w:r>
            <w:r w:rsidRPr="0075362F">
              <w:rPr>
                <w:rFonts w:eastAsia="Calibri"/>
                <w:sz w:val="22"/>
                <w:szCs w:val="22"/>
              </w:rPr>
              <w:t>дей, занятых картофелем в сельскохозяйственных организациях, крестья</w:t>
            </w:r>
            <w:r w:rsidRPr="0075362F">
              <w:rPr>
                <w:rFonts w:eastAsia="Calibri"/>
                <w:sz w:val="22"/>
                <w:szCs w:val="22"/>
              </w:rPr>
              <w:t>н</w:t>
            </w:r>
            <w:r w:rsidRPr="0075362F">
              <w:rPr>
                <w:rFonts w:eastAsia="Calibri"/>
                <w:sz w:val="22"/>
                <w:szCs w:val="22"/>
              </w:rPr>
              <w:t>ских (фермерских) хозя</w:t>
            </w:r>
            <w:r w:rsidRPr="0075362F">
              <w:rPr>
                <w:rFonts w:eastAsia="Calibri"/>
                <w:sz w:val="22"/>
                <w:szCs w:val="22"/>
              </w:rPr>
              <w:t>й</w:t>
            </w:r>
            <w:r w:rsidRPr="0075362F">
              <w:rPr>
                <w:rFonts w:eastAsia="Calibri"/>
                <w:sz w:val="22"/>
                <w:szCs w:val="22"/>
              </w:rPr>
              <w:t>ствах, включая индивид</w:t>
            </w:r>
            <w:r w:rsidRPr="0075362F">
              <w:rPr>
                <w:rFonts w:eastAsia="Calibri"/>
                <w:sz w:val="22"/>
                <w:szCs w:val="22"/>
              </w:rPr>
              <w:t>у</w:t>
            </w:r>
            <w:r w:rsidRPr="0075362F">
              <w:rPr>
                <w:rFonts w:eastAsia="Calibri"/>
                <w:sz w:val="22"/>
                <w:szCs w:val="22"/>
              </w:rPr>
              <w:t>альных предпринимат</w:t>
            </w:r>
            <w:r w:rsidRPr="0075362F">
              <w:rPr>
                <w:rFonts w:eastAsia="Calibri"/>
                <w:sz w:val="22"/>
                <w:szCs w:val="22"/>
              </w:rPr>
              <w:t>е</w:t>
            </w:r>
            <w:r w:rsidRPr="0075362F">
              <w:rPr>
                <w:rFonts w:eastAsia="Calibri"/>
                <w:sz w:val="22"/>
                <w:szCs w:val="22"/>
              </w:rPr>
              <w:t xml:space="preserve">лей </w:t>
            </w:r>
            <w:r w:rsidR="00506251" w:rsidRPr="0075362F">
              <w:rPr>
                <w:rFonts w:eastAsia="Calibri"/>
                <w:sz w:val="22"/>
                <w:szCs w:val="22"/>
              </w:rPr>
              <w:t>(малые формы)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9D6223" w:rsidRPr="0075362F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тыс. </w:t>
            </w:r>
          </w:p>
          <w:p w:rsidR="00CA49B7" w:rsidRPr="0075362F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0,085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0,12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0,13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0,14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0,15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0,16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0,17</w:t>
            </w:r>
          </w:p>
        </w:tc>
      </w:tr>
      <w:tr w:rsidR="00CA49B7" w:rsidRPr="0075362F" w:rsidTr="000148B8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:rsidR="00CA49B7" w:rsidRPr="0075362F" w:rsidRDefault="00CA49B7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размер посевных площ</w:t>
            </w:r>
            <w:r w:rsidRPr="0075362F">
              <w:rPr>
                <w:rFonts w:eastAsia="Calibri"/>
                <w:sz w:val="22"/>
                <w:szCs w:val="22"/>
              </w:rPr>
              <w:t>а</w:t>
            </w:r>
            <w:r w:rsidRPr="0075362F">
              <w:rPr>
                <w:rFonts w:eastAsia="Calibri"/>
                <w:sz w:val="22"/>
                <w:szCs w:val="22"/>
              </w:rPr>
              <w:t>дей, занятых овощами открытого грунта в сел</w:t>
            </w:r>
            <w:r w:rsidRPr="0075362F">
              <w:rPr>
                <w:rFonts w:eastAsia="Calibri"/>
                <w:sz w:val="22"/>
                <w:szCs w:val="22"/>
              </w:rPr>
              <w:t>ь</w:t>
            </w:r>
            <w:r w:rsidRPr="0075362F">
              <w:rPr>
                <w:rFonts w:eastAsia="Calibri"/>
                <w:sz w:val="22"/>
                <w:szCs w:val="22"/>
              </w:rPr>
              <w:t>скохозяйственных орг</w:t>
            </w:r>
            <w:r w:rsidRPr="0075362F">
              <w:rPr>
                <w:rFonts w:eastAsia="Calibri"/>
                <w:sz w:val="22"/>
                <w:szCs w:val="22"/>
              </w:rPr>
              <w:t>а</w:t>
            </w:r>
            <w:r w:rsidRPr="0075362F">
              <w:rPr>
                <w:rFonts w:eastAsia="Calibri"/>
                <w:sz w:val="22"/>
                <w:szCs w:val="22"/>
              </w:rPr>
              <w:t xml:space="preserve">низациях, крестьянских </w:t>
            </w:r>
            <w:r w:rsidRPr="0075362F">
              <w:rPr>
                <w:rFonts w:eastAsia="Calibri"/>
                <w:sz w:val="22"/>
                <w:szCs w:val="22"/>
              </w:rPr>
              <w:lastRenderedPageBreak/>
              <w:t xml:space="preserve">(фермерских) хозяйствах, включая </w:t>
            </w:r>
            <w:r w:rsidR="00506251" w:rsidRPr="0075362F">
              <w:rPr>
                <w:rFonts w:eastAsia="Calibri"/>
                <w:sz w:val="22"/>
                <w:szCs w:val="22"/>
              </w:rPr>
              <w:t>индивидуальных предпринимателей (малые формы)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9D6223" w:rsidRPr="0075362F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lastRenderedPageBreak/>
              <w:t xml:space="preserve">тыс. </w:t>
            </w:r>
          </w:p>
          <w:p w:rsidR="00CA49B7" w:rsidRPr="0075362F" w:rsidRDefault="00CA49B7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CA49B7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0,034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0,045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0,048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0,049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0,051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0,052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9B7" w:rsidRPr="0075362F" w:rsidRDefault="00B553E7" w:rsidP="00CA49B7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0,053</w:t>
            </w:r>
          </w:p>
        </w:tc>
      </w:tr>
      <w:tr w:rsidR="00B71671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lastRenderedPageBreak/>
              <w:t>1.5</w:t>
            </w: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  <w:p w:rsidR="00B71671" w:rsidRPr="0075362F" w:rsidRDefault="00B71671" w:rsidP="00925B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lastRenderedPageBreak/>
              <w:t>Отдельное мероприятие «Стимулирование техн</w:t>
            </w:r>
            <w:r w:rsidRPr="0075362F">
              <w:rPr>
                <w:rFonts w:eastAsia="Calibri"/>
                <w:sz w:val="22"/>
                <w:szCs w:val="22"/>
              </w:rPr>
              <w:t>и</w:t>
            </w:r>
            <w:r w:rsidRPr="0075362F">
              <w:rPr>
                <w:rFonts w:eastAsia="Calibri"/>
                <w:sz w:val="22"/>
                <w:szCs w:val="22"/>
              </w:rPr>
              <w:t>ческой и технологической модернизации, инвест</w:t>
            </w:r>
            <w:r w:rsidRPr="0075362F">
              <w:rPr>
                <w:rFonts w:eastAsia="Calibri"/>
                <w:sz w:val="22"/>
                <w:szCs w:val="22"/>
              </w:rPr>
              <w:t>и</w:t>
            </w:r>
            <w:r w:rsidRPr="0075362F">
              <w:rPr>
                <w:rFonts w:eastAsia="Calibri"/>
                <w:sz w:val="22"/>
                <w:szCs w:val="22"/>
              </w:rPr>
              <w:t>ционной деятельности в агропромышленном ко</w:t>
            </w:r>
            <w:r w:rsidRPr="0075362F">
              <w:rPr>
                <w:rFonts w:eastAsia="Calibri"/>
                <w:sz w:val="22"/>
                <w:szCs w:val="22"/>
              </w:rPr>
              <w:t>м</w:t>
            </w:r>
            <w:r w:rsidRPr="0075362F">
              <w:rPr>
                <w:rFonts w:eastAsia="Calibri"/>
                <w:sz w:val="22"/>
                <w:szCs w:val="22"/>
              </w:rPr>
              <w:t>плексе»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71671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B71671" w:rsidRPr="0075362F" w:rsidRDefault="00B71671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доля приобретенной 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сел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ь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скохозяйственными тов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ропроизводителями новой самоходной сельскохозя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й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ственной техники, отв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чающей требованиям з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конодательства об энерг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о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сбережении и о повыш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нии энергетической э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ф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фективности, в общем объеме приобретенной новой самоходной сел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ь</w:t>
            </w:r>
            <w:r w:rsidRPr="0075362F">
              <w:rPr>
                <w:rFonts w:eastAsia="Calibri"/>
                <w:spacing w:val="-2"/>
                <w:sz w:val="22"/>
                <w:szCs w:val="22"/>
              </w:rPr>
              <w:t>скохозяйственной техники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925B1F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B71671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B71671" w:rsidRPr="0075362F" w:rsidRDefault="00B71671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энергообеспеченность сельскохозяйственных организаций на 100 гект</w:t>
            </w:r>
            <w:r w:rsidRPr="0075362F">
              <w:rPr>
                <w:rFonts w:eastAsia="Calibri"/>
                <w:sz w:val="22"/>
                <w:szCs w:val="22"/>
              </w:rPr>
              <w:t>а</w:t>
            </w:r>
            <w:r w:rsidRPr="0075362F">
              <w:rPr>
                <w:rFonts w:eastAsia="Calibri"/>
                <w:sz w:val="22"/>
                <w:szCs w:val="22"/>
              </w:rPr>
              <w:t>ров посевной площади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лошадиных сил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142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142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144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144</w:t>
            </w:r>
          </w:p>
        </w:tc>
      </w:tr>
      <w:tr w:rsidR="00B71671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B71671" w:rsidRPr="0075362F" w:rsidRDefault="00B71671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объем остатка ссудной </w:t>
            </w:r>
            <w:r w:rsidRPr="0075362F">
              <w:rPr>
                <w:rFonts w:eastAsia="Calibri"/>
                <w:sz w:val="22"/>
                <w:szCs w:val="22"/>
              </w:rPr>
              <w:lastRenderedPageBreak/>
              <w:t>задолженности по субс</w:t>
            </w:r>
            <w:r w:rsidRPr="0075362F">
              <w:rPr>
                <w:rFonts w:eastAsia="Calibri"/>
                <w:sz w:val="22"/>
                <w:szCs w:val="22"/>
              </w:rPr>
              <w:t>и</w:t>
            </w:r>
            <w:r w:rsidRPr="0075362F">
              <w:rPr>
                <w:rFonts w:eastAsia="Calibri"/>
                <w:sz w:val="22"/>
                <w:szCs w:val="22"/>
              </w:rPr>
              <w:t>дируемым инвестицио</w:t>
            </w:r>
            <w:r w:rsidRPr="0075362F">
              <w:rPr>
                <w:rFonts w:eastAsia="Calibri"/>
                <w:sz w:val="22"/>
                <w:szCs w:val="22"/>
              </w:rPr>
              <w:t>н</w:t>
            </w:r>
            <w:r w:rsidRPr="0075362F">
              <w:rPr>
                <w:rFonts w:eastAsia="Calibri"/>
                <w:sz w:val="22"/>
                <w:szCs w:val="22"/>
              </w:rPr>
              <w:t>ным кредитам (займам), выданным на развитие агропромышленного ко</w:t>
            </w:r>
            <w:r w:rsidRPr="0075362F">
              <w:rPr>
                <w:rFonts w:eastAsia="Calibri"/>
                <w:sz w:val="22"/>
                <w:szCs w:val="22"/>
              </w:rPr>
              <w:t>м</w:t>
            </w:r>
            <w:r w:rsidRPr="0075362F">
              <w:rPr>
                <w:rFonts w:eastAsia="Calibri"/>
                <w:sz w:val="22"/>
                <w:szCs w:val="22"/>
              </w:rPr>
              <w:t>плекса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4"/>
                <w:sz w:val="22"/>
                <w:szCs w:val="22"/>
              </w:rPr>
            </w:pPr>
            <w:r w:rsidRPr="0075362F">
              <w:rPr>
                <w:rFonts w:eastAsia="Calibri"/>
                <w:spacing w:val="-14"/>
                <w:sz w:val="22"/>
                <w:szCs w:val="22"/>
              </w:rPr>
              <w:t>1 978,23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925B1F">
            <w:pPr>
              <w:autoSpaceDE w:val="0"/>
              <w:autoSpaceDN w:val="0"/>
              <w:adjustRightInd w:val="0"/>
              <w:rPr>
                <w:rFonts w:eastAsia="Calibri"/>
                <w:spacing w:val="-20"/>
                <w:sz w:val="22"/>
                <w:szCs w:val="22"/>
              </w:rPr>
            </w:pPr>
            <w:r w:rsidRPr="0075362F">
              <w:rPr>
                <w:rFonts w:eastAsia="Calibri"/>
                <w:spacing w:val="-20"/>
                <w:sz w:val="22"/>
                <w:szCs w:val="22"/>
              </w:rPr>
              <w:t>1 358,066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857,701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547,573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317,227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205,495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110,110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31,386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B71671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B71671" w:rsidRPr="0075362F" w:rsidRDefault="00B71671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объем введенных в году предоставления субсидии, а также в годах, предш</w:t>
            </w:r>
            <w:r w:rsidRPr="0075362F">
              <w:rPr>
                <w:rFonts w:eastAsia="Calibri"/>
                <w:sz w:val="22"/>
                <w:szCs w:val="22"/>
              </w:rPr>
              <w:t>е</w:t>
            </w:r>
            <w:r w:rsidRPr="0075362F">
              <w:rPr>
                <w:rFonts w:eastAsia="Calibri"/>
                <w:sz w:val="22"/>
                <w:szCs w:val="22"/>
              </w:rPr>
              <w:t>ствующих году пред</w:t>
            </w:r>
            <w:r w:rsidRPr="0075362F">
              <w:rPr>
                <w:rFonts w:eastAsia="Calibri"/>
                <w:sz w:val="22"/>
                <w:szCs w:val="22"/>
              </w:rPr>
              <w:t>о</w:t>
            </w:r>
            <w:r w:rsidRPr="0075362F">
              <w:rPr>
                <w:rFonts w:eastAsia="Calibri"/>
                <w:sz w:val="22"/>
                <w:szCs w:val="22"/>
              </w:rPr>
              <w:t>ставления субсидии, мощностей животново</w:t>
            </w:r>
            <w:r w:rsidRPr="0075362F">
              <w:rPr>
                <w:rFonts w:eastAsia="Calibri"/>
                <w:sz w:val="22"/>
                <w:szCs w:val="22"/>
              </w:rPr>
              <w:t>д</w:t>
            </w:r>
            <w:r w:rsidRPr="0075362F">
              <w:rPr>
                <w:rFonts w:eastAsia="Calibri"/>
                <w:sz w:val="22"/>
                <w:szCs w:val="22"/>
              </w:rPr>
              <w:t>ческих комплексов м</w:t>
            </w:r>
            <w:r w:rsidRPr="0075362F">
              <w:rPr>
                <w:rFonts w:eastAsia="Calibri"/>
                <w:sz w:val="22"/>
                <w:szCs w:val="22"/>
              </w:rPr>
              <w:t>о</w:t>
            </w:r>
            <w:r w:rsidRPr="0075362F">
              <w:rPr>
                <w:rFonts w:eastAsia="Calibri"/>
                <w:sz w:val="22"/>
                <w:szCs w:val="22"/>
              </w:rPr>
              <w:t>лочного направления (м</w:t>
            </w:r>
            <w:r w:rsidRPr="0075362F">
              <w:rPr>
                <w:rFonts w:eastAsia="Calibri"/>
                <w:sz w:val="22"/>
                <w:szCs w:val="22"/>
              </w:rPr>
              <w:t>о</w:t>
            </w:r>
            <w:r w:rsidRPr="0075362F">
              <w:rPr>
                <w:rFonts w:eastAsia="Calibri"/>
                <w:sz w:val="22"/>
                <w:szCs w:val="22"/>
              </w:rPr>
              <w:t>лочных ферм)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ското-мест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792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1 300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2 000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1 100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600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795E23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795E23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795E23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795E23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795E23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795E23">
            <w:pPr>
              <w:jc w:val="center"/>
            </w:pPr>
            <w:r w:rsidRPr="0075362F">
              <w:rPr>
                <w:rFonts w:eastAsia="Calibri"/>
                <w:sz w:val="22"/>
                <w:szCs w:val="22"/>
              </w:rPr>
              <w:t>400</w:t>
            </w:r>
          </w:p>
        </w:tc>
      </w:tr>
      <w:tr w:rsidR="00B71671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B71671" w:rsidRPr="0075362F" w:rsidRDefault="00B71671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удельный вес затрат на приобретение энергор</w:t>
            </w:r>
            <w:r w:rsidRPr="0075362F">
              <w:rPr>
                <w:rFonts w:eastAsia="Calibri"/>
                <w:sz w:val="22"/>
                <w:szCs w:val="22"/>
              </w:rPr>
              <w:t>е</w:t>
            </w:r>
            <w:r w:rsidRPr="0075362F">
              <w:rPr>
                <w:rFonts w:eastAsia="Calibri"/>
                <w:sz w:val="22"/>
                <w:szCs w:val="22"/>
              </w:rPr>
              <w:t>сурсов в структуре затрат на основное производство продукции сельского х</w:t>
            </w:r>
            <w:r w:rsidRPr="0075362F">
              <w:rPr>
                <w:rFonts w:eastAsia="Calibri"/>
                <w:sz w:val="22"/>
                <w:szCs w:val="22"/>
              </w:rPr>
              <w:t>о</w:t>
            </w:r>
            <w:r w:rsidRPr="0075362F">
              <w:rPr>
                <w:rFonts w:eastAsia="Calibri"/>
                <w:sz w:val="22"/>
                <w:szCs w:val="22"/>
              </w:rPr>
              <w:t>зяйства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0D0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D207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8,8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7,3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933E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7,2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933E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7,2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933E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7,1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7,1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795E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C14F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6,6</w:t>
            </w:r>
          </w:p>
        </w:tc>
      </w:tr>
      <w:tr w:rsidR="00B71671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B71671" w:rsidRPr="0075362F" w:rsidRDefault="00B71671" w:rsidP="00B71671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F37062" w:rsidP="00B7167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темп роста</w:t>
            </w:r>
            <w:r w:rsidR="00E374C0" w:rsidRPr="0075362F">
              <w:rPr>
                <w:rFonts w:eastAsia="Calibri"/>
                <w:sz w:val="22"/>
                <w:szCs w:val="22"/>
              </w:rPr>
              <w:t xml:space="preserve"> количества</w:t>
            </w:r>
            <w:r w:rsidR="00B71671" w:rsidRPr="0075362F">
              <w:rPr>
                <w:rFonts w:eastAsia="Calibri"/>
                <w:sz w:val="22"/>
                <w:szCs w:val="22"/>
              </w:rPr>
              <w:t xml:space="preserve"> произведенной и марк</w:t>
            </w:r>
            <w:r w:rsidR="00B71671" w:rsidRPr="0075362F">
              <w:rPr>
                <w:rFonts w:eastAsia="Calibri"/>
                <w:sz w:val="22"/>
                <w:szCs w:val="22"/>
              </w:rPr>
              <w:t>и</w:t>
            </w:r>
            <w:r w:rsidR="00B71671" w:rsidRPr="0075362F">
              <w:rPr>
                <w:rFonts w:eastAsia="Calibri"/>
                <w:sz w:val="22"/>
                <w:szCs w:val="22"/>
              </w:rPr>
              <w:t>рованной молочной пр</w:t>
            </w:r>
            <w:r w:rsidR="00B71671" w:rsidRPr="0075362F">
              <w:rPr>
                <w:rFonts w:eastAsia="Calibri"/>
                <w:sz w:val="22"/>
                <w:szCs w:val="22"/>
              </w:rPr>
              <w:t>о</w:t>
            </w:r>
            <w:r w:rsidR="00B71671" w:rsidRPr="0075362F">
              <w:rPr>
                <w:rFonts w:eastAsia="Calibri"/>
                <w:sz w:val="22"/>
                <w:szCs w:val="22"/>
              </w:rPr>
              <w:t>дукции, подлежащей об</w:t>
            </w:r>
            <w:r w:rsidR="00B71671" w:rsidRPr="0075362F">
              <w:rPr>
                <w:rFonts w:eastAsia="Calibri"/>
                <w:sz w:val="22"/>
                <w:szCs w:val="22"/>
              </w:rPr>
              <w:t>я</w:t>
            </w:r>
            <w:r w:rsidR="00B71671" w:rsidRPr="0075362F">
              <w:rPr>
                <w:rFonts w:eastAsia="Calibri"/>
                <w:sz w:val="22"/>
                <w:szCs w:val="22"/>
              </w:rPr>
              <w:t>зательной маркировке средствами идентифик</w:t>
            </w:r>
            <w:r w:rsidR="00B71671" w:rsidRPr="0075362F">
              <w:rPr>
                <w:rFonts w:eastAsia="Calibri"/>
                <w:sz w:val="22"/>
                <w:szCs w:val="22"/>
              </w:rPr>
              <w:t>а</w:t>
            </w:r>
            <w:r w:rsidR="00B71671" w:rsidRPr="0075362F">
              <w:rPr>
                <w:rFonts w:eastAsia="Calibri"/>
                <w:sz w:val="22"/>
                <w:szCs w:val="22"/>
              </w:rPr>
              <w:t>ции отдельных видов м</w:t>
            </w:r>
            <w:r w:rsidR="00B71671" w:rsidRPr="0075362F">
              <w:rPr>
                <w:rFonts w:eastAsia="Calibri"/>
                <w:sz w:val="22"/>
                <w:szCs w:val="22"/>
              </w:rPr>
              <w:t>о</w:t>
            </w:r>
            <w:r w:rsidR="00B71671" w:rsidRPr="0075362F">
              <w:rPr>
                <w:rFonts w:eastAsia="Calibri"/>
                <w:sz w:val="22"/>
                <w:szCs w:val="22"/>
              </w:rPr>
              <w:t>лочной продукции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71" w:rsidRPr="0075362F" w:rsidRDefault="00B71671" w:rsidP="00B716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FC516C" w:rsidRPr="0075362F" w:rsidRDefault="00FC516C" w:rsidP="00925B1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«Обеспечение общих условий функциониров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ния отраслей агропр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мышленного комплекса»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индекс производства напитков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D867C1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D867C1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производство муки из зерновых культур, ово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ных и других растител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ных культур, смеси из них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47,85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D867C1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D867C1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47,9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производство крупы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D867C1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производство хлебоб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лочных изделий, обог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щенных микронутриент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ми, и диетических хлеб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булочных изделий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0,983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производство плодоово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ных консервов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млн. усло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ных банок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74980" w:rsidRPr="0075362F" w:rsidRDefault="00E74980" w:rsidP="00E74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E74980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производство масла сл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вочного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E74980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E74980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производство сыров и сырных продуктов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объем молока сырого крупного рогатого скота,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козьего и овечьего, пер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работанного на пищевую продукцию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E74980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количество невостреб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ванных земельных долей, поступивших в муниц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пальную собственность поселений и округов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3 610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6 910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8 910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9 032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12 259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61368">
            <w:pPr>
              <w:pStyle w:val="ConsPlusNormal"/>
              <w:ind w:left="-59" w:right="-56"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</w:t>
            </w:r>
            <w:r w:rsidR="00302F17"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 </w:t>
            </w: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  <w:r w:rsidR="00DF77D7"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42</w:t>
            </w:r>
            <w:r w:rsidR="00302F17"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,58 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1948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72711" w:rsidRPr="0075362F" w:rsidRDefault="00E72711" w:rsidP="00E72711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72711" w:rsidRPr="0075362F" w:rsidRDefault="00E72711" w:rsidP="00E727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объем реализованных зерновых культур со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ственного производства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168,28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711" w:rsidRPr="0075362F" w:rsidRDefault="00E72711" w:rsidP="00E727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поголовья 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молочных коров в отче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ном финансовом году в сельскохозяйственных о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голов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94,2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94,5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95,3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95,6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A42BE1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 xml:space="preserve">площадь </w:t>
            </w:r>
            <w:r w:rsidR="00FC516C" w:rsidRPr="0075362F">
              <w:rPr>
                <w:rFonts w:eastAsia="Calibri"/>
                <w:sz w:val="22"/>
                <w:szCs w:val="22"/>
              </w:rPr>
              <w:t>земельных участков, выделяемых в счет невостребованных земельных долей, нах</w:t>
            </w:r>
            <w:r w:rsidR="00FC516C" w:rsidRPr="0075362F">
              <w:rPr>
                <w:rFonts w:eastAsia="Calibri"/>
                <w:sz w:val="22"/>
                <w:szCs w:val="22"/>
              </w:rPr>
              <w:t>о</w:t>
            </w:r>
            <w:r w:rsidR="00FC516C" w:rsidRPr="0075362F">
              <w:rPr>
                <w:rFonts w:eastAsia="Calibri"/>
                <w:sz w:val="22"/>
                <w:szCs w:val="22"/>
              </w:rPr>
              <w:t>дящихся в собственности муниципальных образ</w:t>
            </w:r>
            <w:r w:rsidR="00FC516C" w:rsidRPr="0075362F">
              <w:rPr>
                <w:rFonts w:eastAsia="Calibri"/>
                <w:sz w:val="22"/>
                <w:szCs w:val="22"/>
              </w:rPr>
              <w:t>о</w:t>
            </w:r>
            <w:r w:rsidR="00FC516C" w:rsidRPr="0075362F">
              <w:rPr>
                <w:rFonts w:eastAsia="Calibri"/>
                <w:sz w:val="22"/>
                <w:szCs w:val="22"/>
              </w:rPr>
              <w:t>ваний</w:t>
            </w:r>
            <w:r w:rsidRPr="0075362F">
              <w:rPr>
                <w:rFonts w:eastAsia="Calibri"/>
                <w:sz w:val="22"/>
                <w:szCs w:val="22"/>
              </w:rPr>
              <w:t>, в отношении кот</w:t>
            </w:r>
            <w:r w:rsidRPr="0075362F">
              <w:rPr>
                <w:rFonts w:eastAsia="Calibri"/>
                <w:sz w:val="22"/>
                <w:szCs w:val="22"/>
              </w:rPr>
              <w:t>о</w:t>
            </w:r>
            <w:r w:rsidRPr="0075362F">
              <w:rPr>
                <w:rFonts w:eastAsia="Calibri"/>
                <w:sz w:val="22"/>
                <w:szCs w:val="22"/>
              </w:rPr>
              <w:t>рых подготовлены прое</w:t>
            </w:r>
            <w:r w:rsidRPr="0075362F">
              <w:rPr>
                <w:rFonts w:eastAsia="Calibri"/>
                <w:sz w:val="22"/>
                <w:szCs w:val="22"/>
              </w:rPr>
              <w:t>к</w:t>
            </w:r>
            <w:r w:rsidRPr="0075362F">
              <w:rPr>
                <w:rFonts w:eastAsia="Calibri"/>
                <w:sz w:val="22"/>
                <w:szCs w:val="22"/>
              </w:rPr>
              <w:t>ты межевания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96A86" w:rsidRPr="0075362F" w:rsidRDefault="00FC516C" w:rsidP="0026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</w:p>
          <w:p w:rsidR="00FC516C" w:rsidRPr="0075362F" w:rsidRDefault="00FC516C" w:rsidP="0026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62ACB" w:rsidRPr="0075362F">
              <w:rPr>
                <w:rFonts w:ascii="Times New Roman" w:hAnsi="Times New Roman" w:cs="Times New Roman"/>
                <w:sz w:val="22"/>
                <w:szCs w:val="22"/>
              </w:rPr>
              <w:t>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B96A86" w:rsidP="000C2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0C25E7" w:rsidRPr="0075362F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361368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17,281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361368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32,281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A42BE1" w:rsidP="00A42B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земельных участков, государственная собственность на которые не разграничена, из сост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ва земель сельскохозя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ственного назначения и земельных участков, в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деляемых в счет нево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требованных земельных долей, находящихся в собственности муниц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пальных образований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, в отношении которых ос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ществлен государстве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ный кадастровый учет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96A86" w:rsidRPr="0075362F" w:rsidRDefault="00FC516C" w:rsidP="0026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</w:p>
          <w:p w:rsidR="00FC516C" w:rsidRPr="0075362F" w:rsidRDefault="00FC516C" w:rsidP="0026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62ACB" w:rsidRPr="0075362F">
              <w:rPr>
                <w:rFonts w:ascii="Times New Roman" w:hAnsi="Times New Roman" w:cs="Times New Roman"/>
                <w:sz w:val="22"/>
                <w:szCs w:val="22"/>
              </w:rPr>
              <w:t>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511C17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FC516C"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302F17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4,7776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361368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32,7776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361368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67,7776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75362F" w:rsidRDefault="00FC516C" w:rsidP="004007E8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1.7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016F7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Региональный проект «Развитие экспорта пр</w:t>
            </w:r>
            <w:r w:rsidRPr="0075362F">
              <w:rPr>
                <w:rFonts w:eastAsia="Calibri"/>
                <w:sz w:val="22"/>
                <w:szCs w:val="22"/>
              </w:rPr>
              <w:t>о</w:t>
            </w:r>
            <w:r w:rsidRPr="0075362F">
              <w:rPr>
                <w:rFonts w:eastAsia="Calibri"/>
                <w:sz w:val="22"/>
                <w:szCs w:val="22"/>
              </w:rPr>
              <w:t>дукции агропромышле</w:t>
            </w:r>
            <w:r w:rsidRPr="0075362F">
              <w:rPr>
                <w:rFonts w:eastAsia="Calibri"/>
                <w:sz w:val="22"/>
                <w:szCs w:val="22"/>
              </w:rPr>
              <w:t>н</w:t>
            </w:r>
            <w:r w:rsidRPr="0075362F">
              <w:rPr>
                <w:rFonts w:eastAsia="Calibri"/>
                <w:sz w:val="22"/>
                <w:szCs w:val="22"/>
              </w:rPr>
              <w:t>ного комплекса в Киро</w:t>
            </w:r>
            <w:r w:rsidRPr="0075362F">
              <w:rPr>
                <w:rFonts w:eastAsia="Calibri"/>
                <w:sz w:val="22"/>
                <w:szCs w:val="22"/>
              </w:rPr>
              <w:t>в</w:t>
            </w:r>
            <w:r w:rsidRPr="0075362F">
              <w:rPr>
                <w:rFonts w:eastAsia="Calibri"/>
                <w:sz w:val="22"/>
                <w:szCs w:val="22"/>
              </w:rPr>
              <w:t>ской области»</w:t>
            </w:r>
            <w:r w:rsidR="00016F7E" w:rsidRPr="0075362F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33D0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9633D0" w:rsidRPr="0075362F" w:rsidRDefault="009633D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9633D0" w:rsidRPr="0075362F" w:rsidRDefault="009633D0" w:rsidP="004007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объем экспорта проду</w:t>
            </w:r>
            <w:r w:rsidRPr="0075362F">
              <w:rPr>
                <w:rFonts w:eastAsia="Calibri"/>
                <w:sz w:val="22"/>
                <w:szCs w:val="22"/>
              </w:rPr>
              <w:t>к</w:t>
            </w:r>
            <w:r w:rsidRPr="0075362F">
              <w:rPr>
                <w:rFonts w:eastAsia="Calibri"/>
                <w:sz w:val="22"/>
                <w:szCs w:val="22"/>
              </w:rPr>
              <w:t>ции агропромышленного комплекса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9633D0" w:rsidRPr="0075362F" w:rsidRDefault="009633D0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eastAsia="Calibri" w:hAnsi="Times New Roman" w:cs="Times New Roman"/>
                <w:sz w:val="22"/>
                <w:szCs w:val="22"/>
              </w:rPr>
              <w:t>млрд. до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</w:rPr>
              <w:t>л</w:t>
            </w:r>
            <w:r w:rsidRPr="0075362F">
              <w:rPr>
                <w:rFonts w:ascii="Times New Roman" w:eastAsia="Calibri" w:hAnsi="Times New Roman" w:cs="Times New Roman"/>
                <w:sz w:val="22"/>
                <w:szCs w:val="22"/>
              </w:rPr>
              <w:t>ларов США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9633D0" w:rsidRPr="0075362F" w:rsidRDefault="009633D0" w:rsidP="004007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9633D0" w:rsidRPr="0075362F" w:rsidRDefault="009633D0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0,0141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9633D0" w:rsidRPr="0075362F" w:rsidRDefault="009633D0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0,0163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633D0" w:rsidRPr="0075362F" w:rsidRDefault="009633D0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0,0113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9633D0" w:rsidRPr="0075362F" w:rsidRDefault="009633D0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0,0121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9633D0" w:rsidRPr="0075362F" w:rsidRDefault="009633D0" w:rsidP="00D56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0,0129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9633D0" w:rsidRPr="0075362F" w:rsidRDefault="009633D0" w:rsidP="004007E8">
            <w:pPr>
              <w:jc w:val="center"/>
            </w:pPr>
            <w:r w:rsidRPr="0075362F">
              <w:rPr>
                <w:sz w:val="22"/>
                <w:szCs w:val="22"/>
              </w:rPr>
              <w:t>0,014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D0" w:rsidRPr="0075362F" w:rsidRDefault="009633D0" w:rsidP="00DF726A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D0" w:rsidRPr="0075362F" w:rsidRDefault="009633D0" w:rsidP="00DF726A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D0" w:rsidRPr="0075362F" w:rsidRDefault="009633D0" w:rsidP="00DF726A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D0" w:rsidRPr="0075362F" w:rsidRDefault="009633D0" w:rsidP="00DF726A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D0" w:rsidRPr="0075362F" w:rsidRDefault="009633D0" w:rsidP="00DF726A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3D0" w:rsidRPr="0075362F" w:rsidRDefault="009633D0" w:rsidP="00DF726A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4007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объем реализованных и (или) отгруженных на собственную переработку бобов соевых и (или) с</w:t>
            </w:r>
            <w:r w:rsidRPr="0075362F">
              <w:rPr>
                <w:rFonts w:eastAsia="Calibri"/>
                <w:sz w:val="22"/>
                <w:szCs w:val="22"/>
              </w:rPr>
              <w:t>е</w:t>
            </w:r>
            <w:r w:rsidRPr="0075362F">
              <w:rPr>
                <w:rFonts w:eastAsia="Calibri"/>
                <w:sz w:val="22"/>
                <w:szCs w:val="22"/>
              </w:rPr>
              <w:t>мян рапса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4007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прирост объема произво</w:t>
            </w:r>
            <w:r w:rsidRPr="0075362F">
              <w:rPr>
                <w:rFonts w:eastAsia="Calibri"/>
                <w:sz w:val="22"/>
                <w:szCs w:val="22"/>
              </w:rPr>
              <w:t>д</w:t>
            </w:r>
            <w:r w:rsidRPr="0075362F">
              <w:rPr>
                <w:rFonts w:eastAsia="Calibri"/>
                <w:sz w:val="22"/>
                <w:szCs w:val="22"/>
              </w:rPr>
              <w:lastRenderedPageBreak/>
              <w:t>ства масличных культур (бобов соевых и (или) с</w:t>
            </w:r>
            <w:r w:rsidRPr="0075362F">
              <w:rPr>
                <w:rFonts w:eastAsia="Calibri"/>
                <w:sz w:val="22"/>
                <w:szCs w:val="22"/>
              </w:rPr>
              <w:t>е</w:t>
            </w:r>
            <w:r w:rsidRPr="0075362F">
              <w:rPr>
                <w:rFonts w:eastAsia="Calibri"/>
                <w:sz w:val="22"/>
                <w:szCs w:val="22"/>
              </w:rPr>
              <w:t>мян рапса)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414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6F76C6">
            <w:pPr>
              <w:jc w:val="center"/>
            </w:pPr>
            <w:r w:rsidRPr="0075362F">
              <w:rPr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:rsidR="00FC516C" w:rsidRPr="0075362F" w:rsidRDefault="00FC516C" w:rsidP="0012219A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4F75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Подпрограмма «Развитие малых форм хозяйствов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ния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2219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«Создание и разв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тие малых форм хозя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ствования на территории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2219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«Стимулирование развития крестьянских (фермерских) хозяйств и сельскохозяйственной потребительской кооп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рации на территории К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221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прирост объема сельск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хозяйственной проду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ции, произведенной в 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четном году крестьянск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ми (фермерскими)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ствами, включая индив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дуальных предприним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телей, получившими грантовую поддержку на развитие семейных ферм за последние 5 лет (вкл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чая отчетный год)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43,1 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642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97D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прирост объема проду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ции, реализованной в 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четном году сельскох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зяйственными потреб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тельскими кооператив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ми, получившими грант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вую поддержку за п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следние 5 лет (включая отчетный год)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количество крестьянских (фермерских) хозяйств и сельскохозяйственных потребительских коопер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тивов, получивших гос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дарственную поддержку, в том числе в рамках ф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дерального проекта «С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здание системы поддер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ки фермеров и развитие сельскохозяйственной кооперации»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:rsidR="00FC516C" w:rsidRPr="0075362F" w:rsidRDefault="00FC516C" w:rsidP="004F7553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2.1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4F75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«Развитие крестьянских (фермерских) хозяйств»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24B5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количество крестьянских (фермерских) хозяйств, осуществляющих проекты создания и развития своих хозяйств с помощью гра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товой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24B5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количество проектов грантополучателей, ре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лизуемых с помощью грантовой поддержки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24B5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количество проектов грантополучателей, ре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лизуемых с помощью грантовой поддержки на развитие семейных ферм, обеспечивающих прирост объема производства сельскохозяйственной продукции в отчетном году по отношению к предыдущему году не м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нее чем на 8 процентов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24B5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количество проектов ра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вития сельского туризма, получивших госуда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ственную поддержку, обеспечивающих прирост производства сельскох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зяйственной продукции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24B58">
            <w:pPr>
              <w:pStyle w:val="ConsPlusNormal"/>
              <w:ind w:firstLine="3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количество туристов, п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сетивших объекты сел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ского туризма сельскох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зяйственных товаропр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изводителей, получивших государственную по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держку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2ACB"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62ACB"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количество занятых в сфере сельского туризма в результате реализации проектов развития сел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ского туризма за счет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br/>
              <w:t>государственной по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держки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32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A90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прирост объема произво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 сельскохозяйстве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ной продукции, обесп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ченный сельскохозя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ственными товаропрои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водителями, получивш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ми государственную по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держку на развитие сел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ского туризма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516C" w:rsidRPr="0075362F" w:rsidRDefault="00FC516C" w:rsidP="009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tcBorders>
              <w:top w:val="single" w:sz="4" w:space="0" w:color="auto"/>
            </w:tcBorders>
          </w:tcPr>
          <w:p w:rsidR="00FC516C" w:rsidRPr="0075362F" w:rsidRDefault="00FC516C" w:rsidP="00F21FA2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2.2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Отдельное мероприятие «Укрепление материал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но-технической базы сельскохозяйственных потребительских коопер</w:t>
            </w:r>
            <w:r w:rsidRPr="0075362F">
              <w:rPr>
                <w:sz w:val="22"/>
                <w:szCs w:val="22"/>
              </w:rPr>
              <w:t>а</w:t>
            </w:r>
            <w:r w:rsidRPr="0075362F">
              <w:rPr>
                <w:sz w:val="22"/>
                <w:szCs w:val="22"/>
              </w:rPr>
              <w:t>тивов»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914C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сельскохозя</w:t>
            </w:r>
            <w:r w:rsidRPr="0075362F">
              <w:rPr>
                <w:sz w:val="22"/>
                <w:szCs w:val="22"/>
              </w:rPr>
              <w:t>й</w:t>
            </w:r>
            <w:r w:rsidRPr="0075362F">
              <w:rPr>
                <w:sz w:val="22"/>
                <w:szCs w:val="22"/>
              </w:rPr>
              <w:t>ственных потребител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ских кооперативов, разв</w:t>
            </w:r>
            <w:r w:rsidRPr="0075362F">
              <w:rPr>
                <w:sz w:val="22"/>
                <w:szCs w:val="22"/>
              </w:rPr>
              <w:t>и</w:t>
            </w:r>
            <w:r w:rsidRPr="0075362F">
              <w:rPr>
                <w:sz w:val="22"/>
                <w:szCs w:val="22"/>
              </w:rPr>
              <w:t>вающих свою материал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но-техническую базу с помощью грантовой по</w:t>
            </w:r>
            <w:r w:rsidRPr="0075362F">
              <w:rPr>
                <w:sz w:val="22"/>
                <w:szCs w:val="22"/>
              </w:rPr>
              <w:t>д</w:t>
            </w:r>
            <w:r w:rsidRPr="0075362F">
              <w:rPr>
                <w:sz w:val="22"/>
                <w:szCs w:val="22"/>
              </w:rPr>
              <w:t>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tcBorders>
              <w:bottom w:val="single" w:sz="4" w:space="0" w:color="auto"/>
            </w:tcBorders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проектов грантополучателей, ре</w:t>
            </w:r>
            <w:r w:rsidRPr="0075362F">
              <w:rPr>
                <w:sz w:val="22"/>
                <w:szCs w:val="22"/>
              </w:rPr>
              <w:t>а</w:t>
            </w:r>
            <w:r w:rsidRPr="0075362F">
              <w:rPr>
                <w:sz w:val="22"/>
                <w:szCs w:val="22"/>
              </w:rPr>
              <w:t>лизуемых с помощью грантовой поддержки на развитие материально-технической базы сел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скохозяйственных потр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t>бительских кооперативов, обеспечивших прирост объема реализации сел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скохозяйственной пр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дукции в отчетном году по отношению к пред</w:t>
            </w:r>
            <w:r w:rsidRPr="0075362F">
              <w:rPr>
                <w:sz w:val="22"/>
                <w:szCs w:val="22"/>
              </w:rPr>
              <w:t>ы</w:t>
            </w:r>
            <w:r w:rsidRPr="0075362F">
              <w:rPr>
                <w:sz w:val="22"/>
                <w:szCs w:val="22"/>
              </w:rPr>
              <w:t>дущему году не менее чем на 8 процентов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539B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28539B" w:rsidRPr="0075362F" w:rsidRDefault="0028539B" w:rsidP="0028539B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2.3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2853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Региональный проект «Создание системы по</w:t>
            </w:r>
            <w:r w:rsidRPr="0075362F">
              <w:rPr>
                <w:sz w:val="22"/>
                <w:szCs w:val="22"/>
              </w:rPr>
              <w:t>д</w:t>
            </w:r>
            <w:r w:rsidRPr="0075362F">
              <w:rPr>
                <w:sz w:val="22"/>
                <w:szCs w:val="22"/>
              </w:rPr>
              <w:t>держки фермеров и разв</w:t>
            </w:r>
            <w:r w:rsidRPr="0075362F">
              <w:rPr>
                <w:sz w:val="22"/>
                <w:szCs w:val="22"/>
              </w:rPr>
              <w:t>и</w:t>
            </w:r>
            <w:r w:rsidRPr="0075362F">
              <w:rPr>
                <w:sz w:val="22"/>
                <w:szCs w:val="22"/>
              </w:rPr>
              <w:t>тие сельской кооперации в Кировской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539B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28539B" w:rsidRPr="0075362F" w:rsidRDefault="002853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914CB1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75362F">
              <w:rPr>
                <w:spacing w:val="-4"/>
                <w:sz w:val="22"/>
                <w:szCs w:val="22"/>
              </w:rPr>
              <w:t>количество работников, зарегистрированных в Пенсионном фонде Ро</w:t>
            </w:r>
            <w:r w:rsidRPr="0075362F">
              <w:rPr>
                <w:spacing w:val="-4"/>
                <w:sz w:val="22"/>
                <w:szCs w:val="22"/>
              </w:rPr>
              <w:t>с</w:t>
            </w:r>
            <w:r w:rsidRPr="0075362F">
              <w:rPr>
                <w:spacing w:val="-4"/>
                <w:sz w:val="22"/>
                <w:szCs w:val="22"/>
              </w:rPr>
              <w:t>сийской Федерации, Фонде социального страхования Российской Федерации, принятых крестьянскими (фермерскими) хозяйств</w:t>
            </w:r>
            <w:r w:rsidRPr="0075362F">
              <w:rPr>
                <w:spacing w:val="-4"/>
                <w:sz w:val="22"/>
                <w:szCs w:val="22"/>
              </w:rPr>
              <w:t>а</w:t>
            </w:r>
            <w:r w:rsidRPr="0075362F">
              <w:rPr>
                <w:spacing w:val="-4"/>
                <w:sz w:val="22"/>
                <w:szCs w:val="22"/>
              </w:rPr>
              <w:t>ми в году получения гра</w:t>
            </w:r>
            <w:r w:rsidRPr="0075362F">
              <w:rPr>
                <w:spacing w:val="-4"/>
                <w:sz w:val="22"/>
                <w:szCs w:val="22"/>
              </w:rPr>
              <w:t>н</w:t>
            </w:r>
            <w:r w:rsidRPr="0075362F">
              <w:rPr>
                <w:spacing w:val="-4"/>
                <w:sz w:val="22"/>
                <w:szCs w:val="22"/>
              </w:rPr>
              <w:t>тов «Агростартап»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539B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28539B" w:rsidRPr="0075362F" w:rsidRDefault="002853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принятых членов сельскохозя</w:t>
            </w:r>
            <w:r w:rsidRPr="0075362F">
              <w:rPr>
                <w:sz w:val="22"/>
                <w:szCs w:val="22"/>
              </w:rPr>
              <w:t>й</w:t>
            </w:r>
            <w:r w:rsidRPr="0075362F">
              <w:rPr>
                <w:sz w:val="22"/>
                <w:szCs w:val="22"/>
              </w:rPr>
              <w:t>ственных потребител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ских кооперативов (кроме кредитных) из числа субъектов малого и сре</w:t>
            </w:r>
            <w:r w:rsidRPr="0075362F">
              <w:rPr>
                <w:sz w:val="22"/>
                <w:szCs w:val="22"/>
              </w:rPr>
              <w:t>д</w:t>
            </w:r>
            <w:r w:rsidRPr="0075362F">
              <w:rPr>
                <w:sz w:val="22"/>
                <w:szCs w:val="22"/>
              </w:rPr>
              <w:t>него предпринимател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ства, включая личные подсобные хозяйства и крестьянские (ферме</w:t>
            </w:r>
            <w:r w:rsidRPr="0075362F">
              <w:rPr>
                <w:sz w:val="22"/>
                <w:szCs w:val="22"/>
              </w:rPr>
              <w:t>р</w:t>
            </w:r>
            <w:r w:rsidRPr="0075362F">
              <w:rPr>
                <w:sz w:val="22"/>
                <w:szCs w:val="22"/>
              </w:rPr>
              <w:t>ские) хозяйства, в году предоставления госуда</w:t>
            </w:r>
            <w:r w:rsidRPr="0075362F">
              <w:rPr>
                <w:sz w:val="22"/>
                <w:szCs w:val="22"/>
              </w:rPr>
              <w:t>р</w:t>
            </w:r>
            <w:r w:rsidRPr="0075362F">
              <w:rPr>
                <w:sz w:val="22"/>
                <w:szCs w:val="22"/>
              </w:rPr>
              <w:t>ственной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539B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28539B" w:rsidRPr="0075362F" w:rsidRDefault="0028539B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вновь созда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ных субъектов малого и среднего предприним</w:t>
            </w:r>
            <w:r w:rsidRPr="0075362F">
              <w:rPr>
                <w:sz w:val="22"/>
                <w:szCs w:val="22"/>
              </w:rPr>
              <w:t>а</w:t>
            </w:r>
            <w:r w:rsidRPr="0075362F">
              <w:rPr>
                <w:sz w:val="22"/>
                <w:szCs w:val="22"/>
              </w:rPr>
              <w:t>тельства в сельском х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зяйстве, включая кр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t>стьянские (фермерские) хозяйства и сельскохозя</w:t>
            </w:r>
            <w:r w:rsidRPr="0075362F">
              <w:rPr>
                <w:sz w:val="22"/>
                <w:szCs w:val="22"/>
              </w:rPr>
              <w:t>й</w:t>
            </w:r>
            <w:r w:rsidRPr="0075362F">
              <w:rPr>
                <w:sz w:val="22"/>
                <w:szCs w:val="22"/>
              </w:rPr>
              <w:t>ственные потребител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ские кооперативы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39B" w:rsidRPr="0075362F" w:rsidRDefault="0028539B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75362F" w:rsidRDefault="00FC516C" w:rsidP="00344867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2.4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4E2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Региональный проект «Акселерация субъектов малого и среднего пре</w:t>
            </w:r>
            <w:r w:rsidRPr="0075362F">
              <w:rPr>
                <w:sz w:val="22"/>
                <w:szCs w:val="22"/>
              </w:rPr>
              <w:t>д</w:t>
            </w:r>
            <w:r w:rsidRPr="0075362F">
              <w:rPr>
                <w:sz w:val="22"/>
                <w:szCs w:val="22"/>
              </w:rPr>
              <w:t>принимательства в К</w:t>
            </w:r>
            <w:r w:rsidRPr="0075362F">
              <w:rPr>
                <w:sz w:val="22"/>
                <w:szCs w:val="22"/>
              </w:rPr>
              <w:t>и</w:t>
            </w:r>
            <w:r w:rsidRPr="0075362F">
              <w:rPr>
                <w:sz w:val="22"/>
                <w:szCs w:val="22"/>
              </w:rPr>
              <w:t>ровской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EC3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крестьянских (</w:t>
            </w:r>
            <w:r w:rsidRPr="0075362F">
              <w:rPr>
                <w:spacing w:val="-2"/>
                <w:sz w:val="22"/>
                <w:szCs w:val="22"/>
              </w:rPr>
              <w:t>фермерских) хозяйств, индивидуальных предпр</w:t>
            </w:r>
            <w:r w:rsidRPr="0075362F">
              <w:rPr>
                <w:spacing w:val="-2"/>
                <w:sz w:val="22"/>
                <w:szCs w:val="22"/>
              </w:rPr>
              <w:t>и</w:t>
            </w:r>
            <w:r w:rsidRPr="0075362F">
              <w:rPr>
                <w:spacing w:val="-2"/>
                <w:sz w:val="22"/>
                <w:szCs w:val="22"/>
              </w:rPr>
              <w:lastRenderedPageBreak/>
              <w:t>нимателей и сельскох</w:t>
            </w:r>
            <w:r w:rsidRPr="0075362F">
              <w:rPr>
                <w:spacing w:val="-2"/>
                <w:sz w:val="22"/>
                <w:szCs w:val="22"/>
              </w:rPr>
              <w:t>о</w:t>
            </w:r>
            <w:r w:rsidRPr="0075362F">
              <w:rPr>
                <w:spacing w:val="-2"/>
                <w:sz w:val="22"/>
                <w:szCs w:val="22"/>
              </w:rPr>
              <w:t>зяйственных потребител</w:t>
            </w:r>
            <w:r w:rsidRPr="0075362F">
              <w:rPr>
                <w:spacing w:val="-2"/>
                <w:sz w:val="22"/>
                <w:szCs w:val="22"/>
              </w:rPr>
              <w:t>ь</w:t>
            </w:r>
            <w:r w:rsidRPr="0075362F">
              <w:rPr>
                <w:spacing w:val="-2"/>
                <w:sz w:val="22"/>
                <w:szCs w:val="22"/>
              </w:rPr>
              <w:t>ских кооперативов, пол</w:t>
            </w:r>
            <w:r w:rsidRPr="0075362F">
              <w:rPr>
                <w:spacing w:val="-2"/>
                <w:sz w:val="22"/>
                <w:szCs w:val="22"/>
              </w:rPr>
              <w:t>у</w:t>
            </w:r>
            <w:r w:rsidRPr="0075362F">
              <w:rPr>
                <w:spacing w:val="-2"/>
                <w:sz w:val="22"/>
                <w:szCs w:val="22"/>
              </w:rPr>
              <w:t>чивших государственную поддержку в рамках фед</w:t>
            </w:r>
            <w:r w:rsidRPr="0075362F">
              <w:rPr>
                <w:spacing w:val="-2"/>
                <w:sz w:val="22"/>
                <w:szCs w:val="22"/>
              </w:rPr>
              <w:t>е</w:t>
            </w:r>
            <w:r w:rsidRPr="0075362F">
              <w:rPr>
                <w:spacing w:val="-2"/>
                <w:sz w:val="22"/>
                <w:szCs w:val="22"/>
              </w:rPr>
              <w:t>рального проекта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821D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сельскохозя</w:t>
            </w:r>
            <w:r w:rsidRPr="0075362F">
              <w:rPr>
                <w:sz w:val="22"/>
                <w:szCs w:val="22"/>
              </w:rPr>
              <w:t>й</w:t>
            </w:r>
            <w:r w:rsidRPr="0075362F">
              <w:rPr>
                <w:sz w:val="22"/>
                <w:szCs w:val="22"/>
              </w:rPr>
              <w:t>ственных товаропроизв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дителей, получивших поддержку, в том числе в результате услуг, оказа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ных центрами компете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ций в сфере сельскох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 xml:space="preserve">зяйственной кооперации и поддержки фермеров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новых раб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чих мест, созданных кр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t>стьянскими (фермерск</w:t>
            </w:r>
            <w:r w:rsidRPr="0075362F">
              <w:rPr>
                <w:sz w:val="22"/>
                <w:szCs w:val="22"/>
              </w:rPr>
              <w:t>и</w:t>
            </w:r>
            <w:r w:rsidRPr="0075362F">
              <w:rPr>
                <w:sz w:val="22"/>
                <w:szCs w:val="22"/>
              </w:rPr>
              <w:t>ми) хозяйствами, пол</w:t>
            </w:r>
            <w:r w:rsidRPr="0075362F">
              <w:rPr>
                <w:sz w:val="22"/>
                <w:szCs w:val="22"/>
              </w:rPr>
              <w:t>у</w:t>
            </w:r>
            <w:r w:rsidRPr="0075362F">
              <w:rPr>
                <w:sz w:val="22"/>
                <w:szCs w:val="22"/>
              </w:rPr>
              <w:t>чившими грант «Агр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стартап»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26B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новых членов сельскохозяйственных потребительских коопер</w:t>
            </w:r>
            <w:r w:rsidRPr="0075362F">
              <w:rPr>
                <w:sz w:val="22"/>
                <w:szCs w:val="22"/>
              </w:rPr>
              <w:t>а</w:t>
            </w:r>
            <w:r w:rsidRPr="0075362F">
              <w:rPr>
                <w:sz w:val="22"/>
                <w:szCs w:val="22"/>
              </w:rPr>
              <w:t xml:space="preserve">тивов из </w:t>
            </w:r>
            <w:r w:rsidR="00326B89">
              <w:rPr>
                <w:sz w:val="22"/>
                <w:szCs w:val="22"/>
              </w:rPr>
              <w:t xml:space="preserve">числа </w:t>
            </w:r>
            <w:r w:rsidRPr="0075362F">
              <w:rPr>
                <w:sz w:val="22"/>
                <w:szCs w:val="22"/>
              </w:rPr>
              <w:t>субъектов малого и среднего пре</w:t>
            </w:r>
            <w:r w:rsidRPr="0075362F">
              <w:rPr>
                <w:sz w:val="22"/>
                <w:szCs w:val="22"/>
              </w:rPr>
              <w:t>д</w:t>
            </w:r>
            <w:r w:rsidRPr="0075362F">
              <w:rPr>
                <w:sz w:val="22"/>
                <w:szCs w:val="22"/>
              </w:rPr>
              <w:t>принимательства в агр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промышленном компле</w:t>
            </w:r>
            <w:r w:rsidRPr="0075362F">
              <w:rPr>
                <w:sz w:val="22"/>
                <w:szCs w:val="22"/>
              </w:rPr>
              <w:t>к</w:t>
            </w:r>
            <w:r w:rsidRPr="0075362F">
              <w:rPr>
                <w:sz w:val="22"/>
                <w:szCs w:val="22"/>
              </w:rPr>
              <w:t>се и личных подсобных хозяйств граждан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36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36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36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362F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5362F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36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821D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вовлеченных в субъекты малого и сре</w:t>
            </w:r>
            <w:r w:rsidRPr="0075362F">
              <w:rPr>
                <w:sz w:val="22"/>
                <w:szCs w:val="22"/>
              </w:rPr>
              <w:t>д</w:t>
            </w:r>
            <w:r w:rsidRPr="0075362F">
              <w:rPr>
                <w:sz w:val="22"/>
                <w:szCs w:val="22"/>
              </w:rPr>
              <w:t>него предпринимател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ства в АПК, в том числе созданы новые субъекты МСП, увеличена членская база сельскохозяйстве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ных потребительских к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оперативов, личные по</w:t>
            </w:r>
            <w:r w:rsidRPr="0075362F">
              <w:rPr>
                <w:sz w:val="22"/>
                <w:szCs w:val="22"/>
              </w:rPr>
              <w:t>д</w:t>
            </w:r>
            <w:r w:rsidRPr="0075362F">
              <w:rPr>
                <w:sz w:val="22"/>
                <w:szCs w:val="22"/>
              </w:rPr>
              <w:t>собные хозяйства вкл</w:t>
            </w:r>
            <w:r w:rsidRPr="0075362F">
              <w:rPr>
                <w:sz w:val="22"/>
                <w:szCs w:val="22"/>
              </w:rPr>
              <w:t>ю</w:t>
            </w:r>
            <w:r w:rsidRPr="0075362F">
              <w:rPr>
                <w:sz w:val="22"/>
                <w:szCs w:val="22"/>
              </w:rPr>
              <w:t>чены в производственно-логистические цепочки сельскохозяйственных товаропроизводителей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010D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1E2A95" w:rsidP="00F21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trike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516C" w:rsidRPr="0075362F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Подпрограмма «Ко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плексное развитие сел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 территорий Киро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Цель «Содействие пов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ы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шению уровня и качества жизни сельского насел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Задача «Создание условий для комфортного прож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вания в населенных пун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r w:rsidRPr="0075362F">
              <w:rPr>
                <w:rFonts w:ascii="Times New Roman" w:hAnsi="Times New Roman" w:cs="Times New Roman"/>
                <w:i/>
                <w:sz w:val="22"/>
                <w:szCs w:val="22"/>
              </w:rPr>
              <w:t>тах, расположенных на сельских территориях»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объем ввода (приобрет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ния) жилья для граждан,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проживающих на сел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 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1 023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1 113,1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90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189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14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140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57129">
            <w:pPr>
              <w:jc w:val="center"/>
            </w:pPr>
            <w:r w:rsidRPr="0075362F">
              <w:rPr>
                <w:sz w:val="22"/>
                <w:szCs w:val="22"/>
              </w:rPr>
              <w:t>140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57129">
            <w:pPr>
              <w:jc w:val="center"/>
            </w:pPr>
            <w:r w:rsidRPr="0075362F">
              <w:rPr>
                <w:sz w:val="22"/>
                <w:szCs w:val="22"/>
              </w:rPr>
              <w:t>140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57129">
            <w:pPr>
              <w:jc w:val="center"/>
            </w:pPr>
            <w:r w:rsidRPr="0075362F">
              <w:rPr>
                <w:sz w:val="22"/>
                <w:szCs w:val="22"/>
              </w:rPr>
              <w:t>140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57129">
            <w:pPr>
              <w:jc w:val="center"/>
            </w:pPr>
            <w:r w:rsidRPr="0075362F">
              <w:rPr>
                <w:sz w:val="22"/>
                <w:szCs w:val="22"/>
              </w:rPr>
              <w:t>140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57129">
            <w:pPr>
              <w:jc w:val="center"/>
            </w:pPr>
            <w:r w:rsidRPr="0075362F">
              <w:rPr>
                <w:sz w:val="22"/>
                <w:szCs w:val="22"/>
              </w:rPr>
              <w:t>140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ных проектов по благ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устройству сельских те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риторий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1506E7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57129">
            <w:pPr>
              <w:jc w:val="center"/>
            </w:pPr>
            <w:r w:rsidRPr="0075362F">
              <w:rPr>
                <w:sz w:val="22"/>
                <w:szCs w:val="22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57129">
            <w:pPr>
              <w:jc w:val="center"/>
            </w:pPr>
            <w:r w:rsidRPr="0075362F">
              <w:rPr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57129">
            <w:pPr>
              <w:jc w:val="center"/>
            </w:pPr>
            <w:r w:rsidRPr="0075362F">
              <w:rPr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57129">
            <w:pPr>
              <w:jc w:val="center"/>
            </w:pPr>
            <w:r w:rsidRPr="0075362F">
              <w:rPr>
                <w:sz w:val="22"/>
                <w:szCs w:val="22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357129">
            <w:pPr>
              <w:jc w:val="center"/>
            </w:pPr>
            <w:r w:rsidRPr="0075362F">
              <w:rPr>
                <w:sz w:val="22"/>
                <w:szCs w:val="22"/>
              </w:rPr>
              <w:t>11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соотношение среднемеся</w:t>
            </w: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</w:t>
            </w: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ных располагаемых ресу</w:t>
            </w: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сов сельского и городского домохозяйств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82,7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83,4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84,8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86,9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87,6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C194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доля общей площади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br/>
              <w:t>благоустроенных жилых помещений в сельских населенных пунктах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17,95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18,30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18,65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19,00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19,35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19,70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20,05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20,40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20,75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75362F" w:rsidRDefault="00FC516C" w:rsidP="00723F21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3.1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723F2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Отдельное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42B9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42B9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42B9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42B9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42B9">
            <w:pPr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723F2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количество семей, пол</w:t>
            </w:r>
            <w:r w:rsidRPr="0075362F">
              <w:rPr>
                <w:rFonts w:eastAsia="Calibri"/>
                <w:sz w:val="22"/>
                <w:szCs w:val="22"/>
              </w:rPr>
              <w:t>у</w:t>
            </w:r>
            <w:r w:rsidRPr="0075362F">
              <w:rPr>
                <w:rFonts w:eastAsia="Calibri"/>
                <w:sz w:val="22"/>
                <w:szCs w:val="22"/>
              </w:rPr>
              <w:t>чивших социальные в</w:t>
            </w:r>
            <w:r w:rsidRPr="0075362F">
              <w:rPr>
                <w:rFonts w:eastAsia="Calibri"/>
                <w:sz w:val="22"/>
                <w:szCs w:val="22"/>
              </w:rPr>
              <w:t>ы</w:t>
            </w:r>
            <w:r w:rsidRPr="0075362F">
              <w:rPr>
                <w:rFonts w:eastAsia="Calibri"/>
                <w:sz w:val="22"/>
                <w:szCs w:val="22"/>
              </w:rPr>
              <w:t>платы на улучшение ж</w:t>
            </w:r>
            <w:r w:rsidRPr="0075362F">
              <w:rPr>
                <w:rFonts w:eastAsia="Calibri"/>
                <w:sz w:val="22"/>
                <w:szCs w:val="22"/>
              </w:rPr>
              <w:t>и</w:t>
            </w:r>
            <w:r w:rsidRPr="0075362F">
              <w:rPr>
                <w:rFonts w:eastAsia="Calibri"/>
                <w:sz w:val="22"/>
                <w:szCs w:val="22"/>
              </w:rPr>
              <w:t>лищных условий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eastAsia="Calibri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42B9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42B9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42B9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42B9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C42B9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1B3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D5B44" w:rsidRPr="0075362F" w:rsidTr="000148B8">
        <w:tblPrEx>
          <w:tblBorders>
            <w:insideH w:val="nil"/>
          </w:tblBorders>
        </w:tblPrEx>
        <w:tc>
          <w:tcPr>
            <w:tcW w:w="198" w:type="pct"/>
          </w:tcPr>
          <w:p w:rsidR="00ED5B44" w:rsidRPr="0075362F" w:rsidRDefault="00ED5B44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B44" w:rsidRPr="0075362F" w:rsidRDefault="00D94669" w:rsidP="00D94669">
            <w:pPr>
              <w:rPr>
                <w:rFonts w:eastAsia="Calibri"/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объем ввода жилья, предоставленного гра</w:t>
            </w:r>
            <w:r w:rsidRPr="0075362F">
              <w:rPr>
                <w:rFonts w:eastAsia="Calibri"/>
                <w:sz w:val="22"/>
                <w:szCs w:val="22"/>
              </w:rPr>
              <w:t>ж</w:t>
            </w:r>
            <w:r w:rsidRPr="0075362F">
              <w:rPr>
                <w:rFonts w:eastAsia="Calibri"/>
                <w:sz w:val="22"/>
                <w:szCs w:val="22"/>
              </w:rPr>
              <w:t>данам по договорам на</w:t>
            </w:r>
            <w:r w:rsidRPr="0075362F">
              <w:rPr>
                <w:rFonts w:eastAsia="Calibri"/>
                <w:sz w:val="22"/>
                <w:szCs w:val="22"/>
              </w:rPr>
              <w:t>й</w:t>
            </w:r>
            <w:r w:rsidRPr="0075362F">
              <w:rPr>
                <w:rFonts w:eastAsia="Calibri"/>
                <w:sz w:val="22"/>
                <w:szCs w:val="22"/>
              </w:rPr>
              <w:t>ма жилого помещения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ED5B44" w:rsidP="00552E4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eastAsia="Calibri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B44" w:rsidRPr="0075362F" w:rsidRDefault="005B269F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D5B44" w:rsidRPr="0075362F" w:rsidRDefault="00ED5B44" w:rsidP="00ED5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D5B44" w:rsidRPr="0075362F" w:rsidRDefault="005B269F" w:rsidP="00552E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rPr>
          <w:trHeight w:val="968"/>
        </w:trPr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FC516C" w:rsidRPr="0075362F" w:rsidRDefault="00FC516C" w:rsidP="00D56313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lastRenderedPageBreak/>
              <w:t>3.2</w:t>
            </w:r>
          </w:p>
          <w:p w:rsidR="00FC516C" w:rsidRPr="0075362F" w:rsidRDefault="00FC516C" w:rsidP="00D56313">
            <w:pPr>
              <w:jc w:val="center"/>
              <w:rPr>
                <w:sz w:val="22"/>
                <w:szCs w:val="22"/>
              </w:rPr>
            </w:pPr>
          </w:p>
          <w:p w:rsidR="00FC516C" w:rsidRPr="0075362F" w:rsidRDefault="00FC516C" w:rsidP="00D56313">
            <w:pPr>
              <w:jc w:val="center"/>
              <w:rPr>
                <w:sz w:val="22"/>
                <w:szCs w:val="22"/>
              </w:rPr>
            </w:pPr>
          </w:p>
          <w:p w:rsidR="00FC516C" w:rsidRPr="0075362F" w:rsidRDefault="00FC516C" w:rsidP="00B43D1D">
            <w:pPr>
              <w:rPr>
                <w:sz w:val="22"/>
                <w:szCs w:val="22"/>
              </w:rPr>
            </w:pPr>
          </w:p>
          <w:p w:rsidR="00FC516C" w:rsidRPr="0075362F" w:rsidRDefault="00FC516C" w:rsidP="00B43D1D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«Развитие кадрового п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тенциала на сельских те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работников, обучающихся в федерал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ных государственных 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циях высшего образов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ния, подведомственных Министерству сельского хозяйства Российской Федерации, по ученич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ским договорам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студентов, 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обучающихся в федерал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ных государственных о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разовательных организ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циях высшего образов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ния, подведомственных Министерству сельского хозяйства Российской Ф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дерации, привлеченных сельскохозяйственными товаропроизводителями для прохождения прои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</w:t>
            </w: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водственной практики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E44A93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численность работников –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граждан Российской Ф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дерации, обучающихся по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ученическим договорам и по договорам о целевом обучении в федеральных государственных образ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организациях высшего, среднего и 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полнительного профес</w:t>
            </w:r>
            <w:r w:rsidR="00010D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нитарному надзору, а также проходящих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фессиональное обучение по сельскохозяйственным специальностям в фед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ральных государственных образовательных орган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зациях высшего, среднего и дополнительного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фессионального образ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вания, находящихся в 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дении иных федеральных органов исполнительной власти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E44A93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925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rPr>
          <w:trHeight w:val="693"/>
        </w:trPr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численность студентов – граждан Российской Ф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дерации, обучающихся в федеральных госуда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ственных образовател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ных организациях высш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го, среднего и дополн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тельного профессионал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ного образования, нах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дящихся в ведении Мин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стерства сельского хозя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ства Российской Федер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ции, Федерального агентства по рыболовству и Федеральной службы по ветеринарному и фитос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нитарному надзору, а также проходящих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фессиональное обучение по сельскохозяйственным специальностям в фед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ральных государственных образовательных орган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зациях высшего, среднего и дополнительного пр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фессионального образ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вания, находящихся в в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дении иных федеральных органов исполнительной власти, привлеченных сельскохозяйственными товаропроизводителями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прохождения прои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водственной практики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E44A93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E56D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C516C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FC516C" w:rsidRPr="0075362F" w:rsidRDefault="00FC516C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624B58">
            <w:pPr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численность граждан Ро</w:t>
            </w:r>
            <w:r w:rsidRPr="0075362F">
              <w:rPr>
                <w:sz w:val="22"/>
                <w:szCs w:val="22"/>
              </w:rPr>
              <w:t>с</w:t>
            </w:r>
            <w:r w:rsidRPr="0075362F">
              <w:rPr>
                <w:sz w:val="22"/>
                <w:szCs w:val="22"/>
              </w:rPr>
              <w:t>сийской Федерации, направленных на обуч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t>ние для сельскохозя</w:t>
            </w:r>
            <w:r w:rsidRPr="0075362F">
              <w:rPr>
                <w:sz w:val="22"/>
                <w:szCs w:val="22"/>
              </w:rPr>
              <w:t>й</w:t>
            </w:r>
            <w:r w:rsidRPr="0075362F">
              <w:rPr>
                <w:sz w:val="22"/>
                <w:szCs w:val="22"/>
              </w:rPr>
              <w:t>ственных товаропроизв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дителей и организаций, осуществляющих перер</w:t>
            </w:r>
            <w:r w:rsidRPr="0075362F">
              <w:rPr>
                <w:sz w:val="22"/>
                <w:szCs w:val="22"/>
              </w:rPr>
              <w:t>а</w:t>
            </w:r>
            <w:r w:rsidRPr="0075362F">
              <w:rPr>
                <w:sz w:val="22"/>
                <w:szCs w:val="22"/>
              </w:rPr>
              <w:t>ботку сельскохозяйстве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ной продукции, на сел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E44A93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004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D70391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D70391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896EF8">
            <w:pPr>
              <w:jc w:val="center"/>
            </w:pPr>
            <w:r w:rsidRPr="0075362F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896EF8">
            <w:pPr>
              <w:jc w:val="center"/>
            </w:pPr>
            <w:r w:rsidRPr="0075362F"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896EF8">
            <w:pPr>
              <w:jc w:val="center"/>
            </w:pPr>
            <w:r w:rsidRPr="0075362F"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896EF8">
            <w:pPr>
              <w:jc w:val="center"/>
            </w:pPr>
            <w:r w:rsidRPr="0075362F">
              <w:rPr>
                <w:sz w:val="22"/>
                <w:szCs w:val="2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FC516C" w:rsidRPr="0075362F" w:rsidRDefault="00FC516C" w:rsidP="00896EF8">
            <w:pPr>
              <w:jc w:val="center"/>
            </w:pPr>
            <w:r w:rsidRPr="0075362F">
              <w:rPr>
                <w:sz w:val="22"/>
                <w:szCs w:val="22"/>
              </w:rPr>
              <w:t>4</w:t>
            </w:r>
          </w:p>
        </w:tc>
      </w:tr>
      <w:tr w:rsidR="004E26E0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4E26E0" w:rsidRPr="0075362F" w:rsidRDefault="004E26E0" w:rsidP="00552E44">
            <w:pPr>
              <w:rPr>
                <w:sz w:val="22"/>
                <w:szCs w:val="22"/>
              </w:rPr>
            </w:pPr>
          </w:p>
          <w:p w:rsidR="004E26E0" w:rsidRPr="0075362F" w:rsidRDefault="004E26E0" w:rsidP="00552E44">
            <w:pPr>
              <w:rPr>
                <w:sz w:val="22"/>
                <w:szCs w:val="22"/>
              </w:rPr>
            </w:pPr>
          </w:p>
          <w:p w:rsidR="004E26E0" w:rsidRPr="0075362F" w:rsidRDefault="004E26E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24B58">
            <w:pPr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численность обучающи</w:t>
            </w:r>
            <w:r w:rsidRPr="0075362F">
              <w:rPr>
                <w:sz w:val="22"/>
                <w:szCs w:val="22"/>
              </w:rPr>
              <w:t>х</w:t>
            </w:r>
            <w:r w:rsidRPr="0075362F">
              <w:rPr>
                <w:sz w:val="22"/>
                <w:szCs w:val="22"/>
              </w:rPr>
              <w:t>ся граждан, привлеченных для прохождения практ</w:t>
            </w:r>
            <w:r w:rsidRPr="0075362F">
              <w:rPr>
                <w:sz w:val="22"/>
                <w:szCs w:val="22"/>
              </w:rPr>
              <w:t>и</w:t>
            </w:r>
            <w:r w:rsidRPr="0075362F">
              <w:rPr>
                <w:sz w:val="22"/>
                <w:szCs w:val="22"/>
              </w:rPr>
              <w:t>ки и осуществления тр</w:t>
            </w:r>
            <w:r w:rsidRPr="0075362F">
              <w:rPr>
                <w:sz w:val="22"/>
                <w:szCs w:val="22"/>
              </w:rPr>
              <w:t>у</w:t>
            </w:r>
            <w:r w:rsidRPr="0075362F">
              <w:rPr>
                <w:sz w:val="22"/>
                <w:szCs w:val="22"/>
              </w:rPr>
              <w:t>довой деятельности к сельскохозяйственным товаропроизводителям и организациям, осущест</w:t>
            </w:r>
            <w:r w:rsidR="00010DEF">
              <w:rPr>
                <w:sz w:val="22"/>
                <w:szCs w:val="22"/>
              </w:rPr>
              <w:t>-</w:t>
            </w:r>
            <w:r w:rsidRPr="0075362F">
              <w:rPr>
                <w:sz w:val="22"/>
                <w:szCs w:val="22"/>
              </w:rPr>
              <w:t>вляющим переработку сельскохозяйственной продукции,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E44A93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357129">
            <w:pPr>
              <w:jc w:val="center"/>
            </w:pPr>
            <w:r w:rsidRPr="0075362F">
              <w:rPr>
                <w:sz w:val="22"/>
                <w:szCs w:val="22"/>
              </w:rPr>
              <w:t>77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357129">
            <w:pPr>
              <w:jc w:val="center"/>
            </w:pPr>
            <w:r w:rsidRPr="0075362F">
              <w:rPr>
                <w:sz w:val="22"/>
                <w:szCs w:val="22"/>
              </w:rPr>
              <w:t>77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357129">
            <w:pPr>
              <w:jc w:val="center"/>
            </w:pPr>
            <w:r w:rsidRPr="0075362F">
              <w:rPr>
                <w:sz w:val="22"/>
                <w:szCs w:val="22"/>
              </w:rPr>
              <w:t>77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357129">
            <w:pPr>
              <w:jc w:val="center"/>
            </w:pPr>
            <w:r w:rsidRPr="0075362F">
              <w:rPr>
                <w:sz w:val="22"/>
                <w:szCs w:val="22"/>
              </w:rPr>
              <w:t>77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357129">
            <w:pPr>
              <w:jc w:val="center"/>
            </w:pPr>
            <w:r w:rsidRPr="0075362F">
              <w:rPr>
                <w:sz w:val="22"/>
                <w:szCs w:val="22"/>
              </w:rPr>
              <w:t>77</w:t>
            </w:r>
          </w:p>
        </w:tc>
      </w:tr>
      <w:tr w:rsidR="004E26E0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4E26E0" w:rsidRPr="0075362F" w:rsidRDefault="004E26E0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численность специал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стов, прошедших обуч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ние либо привлеченных на работу на сельских территориях в результате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оказания государственной поддержки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jc w:val="center"/>
            </w:pPr>
            <w:r w:rsidRPr="0075362F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jc w:val="center"/>
            </w:pPr>
            <w:r w:rsidRPr="0075362F"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jc w:val="center"/>
            </w:pPr>
            <w:r w:rsidRPr="0075362F"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jc w:val="center"/>
            </w:pPr>
            <w:r w:rsidRPr="0075362F"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jc w:val="center"/>
            </w:pPr>
            <w:r w:rsidRPr="0075362F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4E26E0" w:rsidRPr="0075362F" w:rsidRDefault="004E26E0" w:rsidP="00696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</w:t>
            </w: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Отдельное мероприятие «Создание и развитие и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фраструктуры на сельских территориях»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107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ввод в действие распред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t>лительных газовых сетей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15,39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ввод в действие локал</w:t>
            </w:r>
            <w:r w:rsidRPr="0075362F">
              <w:rPr>
                <w:sz w:val="22"/>
                <w:szCs w:val="22"/>
              </w:rPr>
              <w:t>ь</w:t>
            </w:r>
            <w:r w:rsidRPr="0075362F">
              <w:rPr>
                <w:sz w:val="22"/>
                <w:szCs w:val="22"/>
              </w:rPr>
              <w:t>ных водопроводов на сельских территориях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5,38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разработанной проектной документации, имеющей положительное заключение госуда</w:t>
            </w:r>
            <w:r w:rsidRPr="0075362F">
              <w:rPr>
                <w:sz w:val="22"/>
                <w:szCs w:val="22"/>
              </w:rPr>
              <w:t>р</w:t>
            </w:r>
            <w:r w:rsidRPr="0075362F">
              <w:rPr>
                <w:sz w:val="22"/>
                <w:szCs w:val="22"/>
              </w:rPr>
              <w:t>ственной экспертизы, на строительство, реко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струкцию и капитальный ремонт автомобильных дорог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5F08A1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06607B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ввод в эксплуатацию а</w:t>
            </w:r>
            <w:r w:rsidRPr="0075362F">
              <w:rPr>
                <w:sz w:val="22"/>
                <w:szCs w:val="22"/>
              </w:rPr>
              <w:t>в</w:t>
            </w:r>
            <w:r w:rsidRPr="0075362F">
              <w:rPr>
                <w:sz w:val="22"/>
                <w:szCs w:val="22"/>
              </w:rPr>
              <w:t>томобильных дорог общ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t>го пользования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12,2316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3,506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F567ED" w:rsidRPr="0075362F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капитальный ремонт а</w:t>
            </w:r>
            <w:r w:rsidRPr="0075362F">
              <w:rPr>
                <w:sz w:val="22"/>
                <w:szCs w:val="22"/>
              </w:rPr>
              <w:t>в</w:t>
            </w:r>
            <w:r w:rsidRPr="0075362F">
              <w:rPr>
                <w:sz w:val="22"/>
                <w:szCs w:val="22"/>
              </w:rPr>
              <w:t>томобильных дорог общ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lastRenderedPageBreak/>
              <w:t>го пользования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15,934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13,233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5F08A1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8,95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bCs/>
                <w:sz w:val="22"/>
                <w:szCs w:val="22"/>
              </w:rPr>
              <w:t>протяженность на сел</w:t>
            </w:r>
            <w:r w:rsidRPr="0075362F">
              <w:rPr>
                <w:bCs/>
                <w:sz w:val="22"/>
                <w:szCs w:val="22"/>
              </w:rPr>
              <w:t>ь</w:t>
            </w:r>
            <w:r w:rsidRPr="0075362F">
              <w:rPr>
                <w:bCs/>
                <w:sz w:val="22"/>
                <w:szCs w:val="22"/>
              </w:rPr>
              <w:t>ских территориях вновь построенных (реконстр</w:t>
            </w:r>
            <w:r w:rsidRPr="0075362F">
              <w:rPr>
                <w:bCs/>
                <w:sz w:val="22"/>
                <w:szCs w:val="22"/>
              </w:rPr>
              <w:t>у</w:t>
            </w:r>
            <w:r w:rsidRPr="0075362F">
              <w:rPr>
                <w:bCs/>
                <w:sz w:val="22"/>
                <w:szCs w:val="22"/>
              </w:rPr>
              <w:t>ированных), капитально отремонтированных или отремонтированных а</w:t>
            </w:r>
            <w:r w:rsidRPr="0075362F">
              <w:rPr>
                <w:bCs/>
                <w:sz w:val="22"/>
                <w:szCs w:val="22"/>
              </w:rPr>
              <w:t>в</w:t>
            </w:r>
            <w:r w:rsidRPr="0075362F">
              <w:rPr>
                <w:bCs/>
                <w:sz w:val="22"/>
                <w:szCs w:val="22"/>
              </w:rPr>
              <w:t>томобильных дорог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километров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0A6A4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14,247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0A6A4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18,36179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8,35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10,64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реализова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ных проектов комплек</w:t>
            </w:r>
            <w:r w:rsidRPr="0075362F">
              <w:rPr>
                <w:sz w:val="22"/>
                <w:szCs w:val="22"/>
              </w:rPr>
              <w:t>с</w:t>
            </w:r>
            <w:r w:rsidRPr="0075362F">
              <w:rPr>
                <w:sz w:val="22"/>
                <w:szCs w:val="22"/>
              </w:rPr>
              <w:t>ного развития сельских территорий (агломераций)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созданных рабочих мест (заполне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ных штатных единиц) в период реализации прое</w:t>
            </w:r>
            <w:r w:rsidRPr="0075362F">
              <w:rPr>
                <w:sz w:val="22"/>
                <w:szCs w:val="22"/>
              </w:rPr>
              <w:t>к</w:t>
            </w:r>
            <w:r w:rsidRPr="0075362F">
              <w:rPr>
                <w:sz w:val="22"/>
                <w:szCs w:val="22"/>
              </w:rPr>
              <w:t>тов комплексного разв</w:t>
            </w:r>
            <w:r w:rsidRPr="0075362F">
              <w:rPr>
                <w:sz w:val="22"/>
                <w:szCs w:val="22"/>
              </w:rPr>
              <w:t>и</w:t>
            </w:r>
            <w:r w:rsidRPr="0075362F">
              <w:rPr>
                <w:sz w:val="22"/>
                <w:szCs w:val="22"/>
              </w:rPr>
              <w:t>тия сельских территорий (агломераций), отобра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ных для субсидирования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разработанной проектной документации на строительство (реко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струкцию) объектов вод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снабжения (локальных водопроводов)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сельских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пунктов, транспортная доступность которых улучшена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jc w:val="center"/>
            </w:pPr>
            <w:r w:rsidRPr="0075362F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jc w:val="center"/>
            </w:pPr>
            <w:r w:rsidRPr="0075362F"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jc w:val="center"/>
            </w:pPr>
            <w:r w:rsidRPr="0075362F"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jc w:val="center"/>
            </w:pPr>
            <w:r w:rsidRPr="0075362F"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jc w:val="center"/>
            </w:pPr>
            <w:r w:rsidRPr="0075362F"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351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6D1FA5" w:rsidRPr="0075362F" w:rsidRDefault="006D1FA5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Отдельное мероприятие «Налоговые расходы»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выручка на одного раб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тающего в сельскохозя</w:t>
            </w:r>
            <w:r w:rsidRPr="0075362F">
              <w:rPr>
                <w:sz w:val="22"/>
                <w:szCs w:val="22"/>
              </w:rPr>
              <w:t>й</w:t>
            </w:r>
            <w:r w:rsidRPr="0075362F">
              <w:rPr>
                <w:sz w:val="22"/>
                <w:szCs w:val="22"/>
              </w:rPr>
              <w:t>ственных организациях Кировской области, явл</w:t>
            </w:r>
            <w:r w:rsidRPr="0075362F">
              <w:rPr>
                <w:sz w:val="22"/>
                <w:szCs w:val="22"/>
              </w:rPr>
              <w:t>я</w:t>
            </w:r>
            <w:r w:rsidRPr="0075362F">
              <w:rPr>
                <w:sz w:val="22"/>
                <w:szCs w:val="22"/>
              </w:rPr>
              <w:t>ющихся получателями государственной по</w:t>
            </w:r>
            <w:r w:rsidRPr="0075362F">
              <w:rPr>
                <w:sz w:val="22"/>
                <w:szCs w:val="22"/>
              </w:rPr>
              <w:t>д</w:t>
            </w:r>
            <w:r w:rsidRPr="0075362F">
              <w:rPr>
                <w:sz w:val="22"/>
                <w:szCs w:val="22"/>
              </w:rPr>
              <w:t>держки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ACD"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6D1FA5" w:rsidRPr="0075362F" w:rsidRDefault="006D1FA5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5</w:t>
            </w:r>
          </w:p>
          <w:p w:rsidR="006D1FA5" w:rsidRPr="0075362F" w:rsidRDefault="006D1FA5" w:rsidP="008D37AF">
            <w:pPr>
              <w:jc w:val="center"/>
              <w:rPr>
                <w:sz w:val="22"/>
                <w:szCs w:val="22"/>
              </w:rPr>
            </w:pPr>
          </w:p>
          <w:p w:rsidR="006D1FA5" w:rsidRPr="0075362F" w:rsidRDefault="006D1FA5" w:rsidP="008D37AF">
            <w:pPr>
              <w:jc w:val="center"/>
              <w:rPr>
                <w:sz w:val="22"/>
                <w:szCs w:val="22"/>
              </w:rPr>
            </w:pPr>
          </w:p>
          <w:p w:rsidR="006D1FA5" w:rsidRPr="0075362F" w:rsidRDefault="006D1FA5" w:rsidP="008D3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Отдельное мероприятие «Управление реализацией Государственной пр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граммы»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удельный вес проведе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ных проверок в общем количестве запланирова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>ных проверок в области племенного животново</w:t>
            </w:r>
            <w:r w:rsidRPr="0075362F">
              <w:rPr>
                <w:sz w:val="22"/>
                <w:szCs w:val="22"/>
              </w:rPr>
              <w:t>д</w:t>
            </w:r>
            <w:r w:rsidRPr="0075362F">
              <w:rPr>
                <w:sz w:val="22"/>
                <w:szCs w:val="22"/>
              </w:rPr>
              <w:t>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D1FA5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6D1FA5" w:rsidRPr="0075362F" w:rsidRDefault="006D1FA5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консультац</w:t>
            </w:r>
            <w:r w:rsidRPr="0075362F">
              <w:rPr>
                <w:sz w:val="22"/>
                <w:szCs w:val="22"/>
              </w:rPr>
              <w:t>и</w:t>
            </w:r>
            <w:r w:rsidRPr="0075362F">
              <w:rPr>
                <w:sz w:val="22"/>
                <w:szCs w:val="22"/>
              </w:rPr>
              <w:t>онных услуг, оказанных сельскохозяйственным товаропроизводителям Кировской области и о</w:t>
            </w:r>
            <w:r w:rsidRPr="0075362F">
              <w:rPr>
                <w:sz w:val="22"/>
                <w:szCs w:val="22"/>
              </w:rPr>
              <w:t>р</w:t>
            </w:r>
            <w:r w:rsidRPr="0075362F">
              <w:rPr>
                <w:sz w:val="22"/>
                <w:szCs w:val="22"/>
              </w:rPr>
              <w:t>ганам местного сам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lastRenderedPageBreak/>
              <w:t>управления, осуществл</w:t>
            </w:r>
            <w:r w:rsidRPr="0075362F">
              <w:rPr>
                <w:sz w:val="22"/>
                <w:szCs w:val="22"/>
              </w:rPr>
              <w:t>я</w:t>
            </w:r>
            <w:r w:rsidRPr="0075362F">
              <w:rPr>
                <w:sz w:val="22"/>
                <w:szCs w:val="22"/>
              </w:rPr>
              <w:t>ющим государственные полномочия Кировской области по поддержке сельскохозяйственного производства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F6ACD" w:rsidRPr="007536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6D1FA5" w:rsidRPr="0075362F" w:rsidRDefault="006D1FA5" w:rsidP="008D37AF">
            <w:pPr>
              <w:jc w:val="center"/>
            </w:pPr>
            <w:r w:rsidRPr="0075362F">
              <w:rPr>
                <w:sz w:val="22"/>
                <w:szCs w:val="22"/>
              </w:rPr>
              <w:t>3</w:t>
            </w:r>
            <w:r w:rsidR="00EF6ACD" w:rsidRPr="0075362F">
              <w:rPr>
                <w:sz w:val="22"/>
                <w:szCs w:val="22"/>
              </w:rPr>
              <w:t xml:space="preserve"> </w:t>
            </w:r>
            <w:r w:rsidRPr="0075362F">
              <w:rPr>
                <w:sz w:val="22"/>
                <w:szCs w:val="22"/>
              </w:rPr>
              <w:t>500</w:t>
            </w:r>
          </w:p>
        </w:tc>
      </w:tr>
      <w:tr w:rsidR="00EF7428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F7428" w:rsidRPr="0075362F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количество зарегистрир</w:t>
            </w:r>
            <w:r w:rsidRPr="0075362F">
              <w:rPr>
                <w:rFonts w:eastAsia="Calibri"/>
                <w:sz w:val="22"/>
                <w:szCs w:val="22"/>
              </w:rPr>
              <w:t>о</w:t>
            </w:r>
            <w:r w:rsidRPr="0075362F">
              <w:rPr>
                <w:rFonts w:eastAsia="Calibri"/>
                <w:sz w:val="22"/>
                <w:szCs w:val="22"/>
              </w:rPr>
              <w:t>ванных (перерегистрир</w:t>
            </w:r>
            <w:r w:rsidRPr="0075362F">
              <w:rPr>
                <w:rFonts w:eastAsia="Calibri"/>
                <w:sz w:val="22"/>
                <w:szCs w:val="22"/>
              </w:rPr>
              <w:t>о</w:t>
            </w:r>
            <w:r w:rsidRPr="0075362F">
              <w:rPr>
                <w:rFonts w:eastAsia="Calibri"/>
                <w:sz w:val="22"/>
                <w:szCs w:val="22"/>
              </w:rPr>
              <w:t>ванных) самоходных и других машин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F5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eastAsia="Calibri" w:hAnsi="Times New Roman" w:cs="Times New Roman"/>
                <w:sz w:val="22"/>
                <w:szCs w:val="22"/>
              </w:rPr>
              <w:t>8 150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8 200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8 250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 xml:space="preserve"> 8 300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8 325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</w:tr>
      <w:tr w:rsidR="00EF7428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F7428" w:rsidRPr="0075362F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количество проведенных технических осмотров самоходных и других м</w:t>
            </w:r>
            <w:r w:rsidRPr="0075362F">
              <w:rPr>
                <w:rFonts w:eastAsia="Calibri"/>
                <w:sz w:val="22"/>
                <w:szCs w:val="22"/>
              </w:rPr>
              <w:t>а</w:t>
            </w:r>
            <w:r w:rsidRPr="0075362F">
              <w:rPr>
                <w:rFonts w:eastAsia="Calibri"/>
                <w:sz w:val="22"/>
                <w:szCs w:val="22"/>
              </w:rPr>
              <w:t>шин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F53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eastAsia="Calibri" w:hAnsi="Times New Roman" w:cs="Times New Roman"/>
                <w:sz w:val="22"/>
                <w:szCs w:val="22"/>
              </w:rPr>
              <w:t>36 750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rFonts w:eastAsia="Calibri"/>
                <w:sz w:val="22"/>
                <w:szCs w:val="22"/>
              </w:rPr>
              <w:t>36 450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36 100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36 100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36 100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-</w:t>
            </w:r>
          </w:p>
        </w:tc>
      </w:tr>
      <w:tr w:rsidR="00EF7428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F7428" w:rsidRPr="0075362F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произведе</w:t>
            </w:r>
            <w:r w:rsidRPr="0075362F">
              <w:rPr>
                <w:sz w:val="22"/>
                <w:szCs w:val="22"/>
              </w:rPr>
              <w:t>н</w:t>
            </w:r>
            <w:r w:rsidRPr="0075362F">
              <w:rPr>
                <w:sz w:val="22"/>
                <w:szCs w:val="22"/>
              </w:rPr>
              <w:t xml:space="preserve">ных регистрационных действий в отношении самоходных машин и прицепов к ним  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5F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5F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5F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5F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5F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5F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5F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35F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EF7428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F7428" w:rsidRPr="0075362F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самоходных машин и прицепов к ним, имеющих электронные паспорта</w:t>
            </w:r>
            <w:r w:rsidR="005F08A1" w:rsidRPr="0075362F">
              <w:rPr>
                <w:sz w:val="22"/>
                <w:szCs w:val="22"/>
              </w:rPr>
              <w:t>, в расчете</w:t>
            </w:r>
            <w:r w:rsidRPr="0075362F">
              <w:rPr>
                <w:sz w:val="22"/>
                <w:szCs w:val="22"/>
              </w:rPr>
              <w:t xml:space="preserve"> на 1</w:t>
            </w:r>
            <w:r w:rsidR="00010DEF">
              <w:rPr>
                <w:sz w:val="22"/>
                <w:szCs w:val="22"/>
              </w:rPr>
              <w:t> </w:t>
            </w:r>
            <w:r w:rsidRPr="0075362F">
              <w:rPr>
                <w:sz w:val="22"/>
                <w:szCs w:val="22"/>
              </w:rPr>
              <w:t>000 единиц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38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59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81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103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125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147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169</w:t>
            </w:r>
          </w:p>
        </w:tc>
      </w:tr>
      <w:tr w:rsidR="00EF7428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</w:tcPr>
          <w:p w:rsidR="00EF7428" w:rsidRPr="0075362F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проведенных осмотров самоходных машин и прицепов к ним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24</w:t>
            </w:r>
            <w:r w:rsidR="00010DEF">
              <w:rPr>
                <w:sz w:val="22"/>
              </w:rPr>
              <w:t xml:space="preserve"> </w:t>
            </w:r>
            <w:r w:rsidRPr="0075362F">
              <w:rPr>
                <w:sz w:val="22"/>
              </w:rPr>
              <w:t>000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24</w:t>
            </w:r>
            <w:r w:rsidR="00010DEF">
              <w:rPr>
                <w:sz w:val="22"/>
              </w:rPr>
              <w:t xml:space="preserve"> </w:t>
            </w:r>
            <w:r w:rsidRPr="0075362F">
              <w:rPr>
                <w:sz w:val="22"/>
              </w:rPr>
              <w:t>000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24</w:t>
            </w:r>
            <w:r w:rsidR="00010DEF">
              <w:rPr>
                <w:sz w:val="22"/>
              </w:rPr>
              <w:t xml:space="preserve"> </w:t>
            </w:r>
            <w:r w:rsidRPr="0075362F">
              <w:rPr>
                <w:sz w:val="22"/>
              </w:rPr>
              <w:t>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24</w:t>
            </w:r>
            <w:r w:rsidR="00010DEF">
              <w:rPr>
                <w:sz w:val="22"/>
              </w:rPr>
              <w:t xml:space="preserve"> </w:t>
            </w:r>
            <w:r w:rsidRPr="0075362F">
              <w:rPr>
                <w:sz w:val="22"/>
              </w:rPr>
              <w:t>000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24</w:t>
            </w:r>
            <w:r w:rsidR="00010DEF">
              <w:rPr>
                <w:sz w:val="22"/>
              </w:rPr>
              <w:t xml:space="preserve"> </w:t>
            </w:r>
            <w:r w:rsidRPr="0075362F">
              <w:rPr>
                <w:sz w:val="22"/>
              </w:rPr>
              <w:t>000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24</w:t>
            </w:r>
            <w:r w:rsidR="00010DEF">
              <w:rPr>
                <w:sz w:val="22"/>
              </w:rPr>
              <w:t xml:space="preserve"> </w:t>
            </w:r>
            <w:r w:rsidRPr="0075362F">
              <w:rPr>
                <w:sz w:val="22"/>
              </w:rPr>
              <w:t>000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24</w:t>
            </w:r>
            <w:r w:rsidR="00010DEF">
              <w:rPr>
                <w:sz w:val="22"/>
              </w:rPr>
              <w:t xml:space="preserve"> </w:t>
            </w:r>
            <w:r w:rsidRPr="0075362F">
              <w:rPr>
                <w:sz w:val="22"/>
              </w:rPr>
              <w:t>000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24</w:t>
            </w:r>
            <w:r w:rsidR="00010DEF">
              <w:rPr>
                <w:sz w:val="22"/>
              </w:rPr>
              <w:t xml:space="preserve"> </w:t>
            </w:r>
            <w:r w:rsidRPr="0075362F">
              <w:rPr>
                <w:sz w:val="22"/>
              </w:rPr>
              <w:t>000</w:t>
            </w:r>
          </w:p>
        </w:tc>
      </w:tr>
      <w:tr w:rsidR="00EF7428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EF7428" w:rsidRPr="0075362F" w:rsidRDefault="00EF7428" w:rsidP="00552E44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количество зарегистрир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ванных аттракционов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83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84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85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86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87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88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89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F775D">
            <w:pPr>
              <w:jc w:val="center"/>
              <w:rPr>
                <w:sz w:val="22"/>
              </w:rPr>
            </w:pPr>
            <w:r w:rsidRPr="0075362F">
              <w:rPr>
                <w:sz w:val="22"/>
              </w:rPr>
              <w:t>90</w:t>
            </w:r>
          </w:p>
        </w:tc>
      </w:tr>
      <w:tr w:rsidR="00EF7428" w:rsidRPr="0075362F" w:rsidTr="000148B8">
        <w:tblPrEx>
          <w:tblBorders>
            <w:insideH w:val="nil"/>
          </w:tblBorders>
        </w:tblPrEx>
        <w:tc>
          <w:tcPr>
            <w:tcW w:w="198" w:type="pct"/>
            <w:vMerge w:val="restart"/>
            <w:tcBorders>
              <w:top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Отдельное мероприятие «Борьба с распростран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t>нием борщевика Сосно</w:t>
            </w:r>
            <w:r w:rsidRPr="0075362F">
              <w:rPr>
                <w:sz w:val="22"/>
                <w:szCs w:val="22"/>
              </w:rPr>
              <w:t>в</w:t>
            </w:r>
            <w:r w:rsidRPr="0075362F">
              <w:rPr>
                <w:sz w:val="22"/>
                <w:szCs w:val="22"/>
              </w:rPr>
              <w:t xml:space="preserve">ского»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7428" w:rsidRPr="0075362F" w:rsidTr="000148B8">
        <w:tblPrEx>
          <w:tblBorders>
            <w:insideH w:val="nil"/>
          </w:tblBorders>
        </w:tblPrEx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EF7428" w:rsidRPr="0075362F" w:rsidRDefault="00EF7428" w:rsidP="008D3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62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62F">
              <w:rPr>
                <w:sz w:val="22"/>
                <w:szCs w:val="22"/>
              </w:rPr>
              <w:t>площадь земель, на кот</w:t>
            </w:r>
            <w:r w:rsidRPr="0075362F">
              <w:rPr>
                <w:sz w:val="22"/>
                <w:szCs w:val="22"/>
              </w:rPr>
              <w:t>о</w:t>
            </w:r>
            <w:r w:rsidRPr="0075362F">
              <w:rPr>
                <w:sz w:val="22"/>
                <w:szCs w:val="22"/>
              </w:rPr>
              <w:t>рой не менее двух раз за вегетационный период проведены мероприятия по уничтожению борщ</w:t>
            </w:r>
            <w:r w:rsidRPr="0075362F">
              <w:rPr>
                <w:sz w:val="22"/>
                <w:szCs w:val="22"/>
              </w:rPr>
              <w:t>е</w:t>
            </w:r>
            <w:r w:rsidRPr="0075362F">
              <w:rPr>
                <w:sz w:val="22"/>
                <w:szCs w:val="22"/>
              </w:rPr>
              <w:t>вика Сосновского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гектаров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754409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924,342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924,342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924,342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516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5161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EF7428" w:rsidRPr="0075362F" w:rsidRDefault="00EF7428" w:rsidP="00CE6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62F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</w:tr>
    </w:tbl>
    <w:p w:rsidR="00393060" w:rsidRPr="0075362F" w:rsidRDefault="003233CA" w:rsidP="00791B9B">
      <w:pPr>
        <w:tabs>
          <w:tab w:val="left" w:pos="1134"/>
        </w:tabs>
        <w:autoSpaceDE w:val="0"/>
        <w:autoSpaceDN w:val="0"/>
        <w:adjustRightInd w:val="0"/>
        <w:spacing w:before="720"/>
        <w:ind w:left="11198" w:hanging="11198"/>
        <w:jc w:val="center"/>
        <w:rPr>
          <w:sz w:val="24"/>
          <w:szCs w:val="24"/>
        </w:rPr>
      </w:pPr>
      <w:r w:rsidRPr="0075362F">
        <w:rPr>
          <w:sz w:val="24"/>
          <w:szCs w:val="24"/>
        </w:rPr>
        <w:t>_______________</w:t>
      </w:r>
    </w:p>
    <w:p w:rsidR="00331277" w:rsidRPr="0075362F" w:rsidRDefault="00331277" w:rsidP="004D2BEC">
      <w:pPr>
        <w:keepNext/>
        <w:keepLines/>
        <w:pageBreakBefore/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  <w:sectPr w:rsidR="00331277" w:rsidRPr="0075362F" w:rsidSect="009C2447">
          <w:headerReference w:type="default" r:id="rId24"/>
          <w:type w:val="continuous"/>
          <w:pgSz w:w="16839" w:h="11907" w:orient="landscape" w:code="9"/>
          <w:pgMar w:top="1701" w:right="1094" w:bottom="1276" w:left="851" w:header="0" w:footer="0" w:gutter="0"/>
          <w:cols w:space="720"/>
          <w:noEndnote/>
          <w:docGrid w:linePitch="272"/>
        </w:sectPr>
      </w:pPr>
    </w:p>
    <w:tbl>
      <w:tblPr>
        <w:tblW w:w="396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80294" w:rsidRPr="0075362F" w:rsidTr="00BE5C0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0294" w:rsidRPr="0075362F" w:rsidRDefault="00980294" w:rsidP="00BE5C04">
            <w:pPr>
              <w:keepNext/>
              <w:keepLines/>
              <w:pageBreakBefore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lastRenderedPageBreak/>
              <w:t>Приложение № 2</w:t>
            </w:r>
          </w:p>
          <w:p w:rsidR="00980294" w:rsidRPr="0075362F" w:rsidRDefault="00980294" w:rsidP="00BE5C04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980294" w:rsidRPr="0075362F" w:rsidRDefault="00980294" w:rsidP="00BE5C04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980294" w:rsidRPr="0075362F" w:rsidRDefault="00980294" w:rsidP="00BE5C04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980294" w:rsidRPr="0075362F" w:rsidRDefault="00980294" w:rsidP="00BE5C04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к Государственной программе</w:t>
            </w:r>
          </w:p>
        </w:tc>
      </w:tr>
    </w:tbl>
    <w:p w:rsidR="00980294" w:rsidRPr="0075362F" w:rsidRDefault="00980294" w:rsidP="00980294">
      <w:pPr>
        <w:keepNext/>
        <w:keepLines/>
        <w:spacing w:before="720"/>
        <w:jc w:val="center"/>
        <w:rPr>
          <w:b/>
          <w:sz w:val="28"/>
          <w:szCs w:val="28"/>
        </w:rPr>
      </w:pPr>
      <w:r w:rsidRPr="0075362F">
        <w:rPr>
          <w:b/>
          <w:sz w:val="28"/>
          <w:szCs w:val="28"/>
        </w:rPr>
        <w:t xml:space="preserve">ИЗМЕНЕНИЯ </w:t>
      </w:r>
    </w:p>
    <w:p w:rsidR="00980294" w:rsidRPr="0075362F" w:rsidRDefault="00980294" w:rsidP="00980294">
      <w:pPr>
        <w:keepNext/>
        <w:keepLines/>
        <w:jc w:val="center"/>
        <w:rPr>
          <w:b/>
          <w:sz w:val="28"/>
          <w:szCs w:val="28"/>
        </w:rPr>
      </w:pPr>
      <w:r w:rsidRPr="0075362F">
        <w:rPr>
          <w:b/>
          <w:sz w:val="28"/>
          <w:szCs w:val="28"/>
        </w:rPr>
        <w:t xml:space="preserve">в методике расчета значений целевых показателей эффективности </w:t>
      </w:r>
    </w:p>
    <w:p w:rsidR="00980294" w:rsidRPr="0075362F" w:rsidRDefault="00980294" w:rsidP="00980294">
      <w:pPr>
        <w:keepNext/>
        <w:keepLines/>
        <w:spacing w:after="480"/>
        <w:jc w:val="center"/>
        <w:rPr>
          <w:b/>
          <w:sz w:val="28"/>
          <w:szCs w:val="28"/>
        </w:rPr>
      </w:pPr>
      <w:r w:rsidRPr="0075362F">
        <w:rPr>
          <w:b/>
          <w:sz w:val="28"/>
          <w:szCs w:val="28"/>
        </w:rPr>
        <w:t>реализации Государственной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820"/>
      </w:tblGrid>
      <w:tr w:rsidR="00980294" w:rsidRPr="0075362F" w:rsidTr="00BE5C04">
        <w:tc>
          <w:tcPr>
            <w:tcW w:w="709" w:type="dxa"/>
          </w:tcPr>
          <w:p w:rsidR="00980294" w:rsidRPr="0075362F" w:rsidRDefault="00980294" w:rsidP="00BE5C04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№ </w:t>
            </w:r>
          </w:p>
          <w:p w:rsidR="00980294" w:rsidRPr="0075362F" w:rsidRDefault="00980294" w:rsidP="00BE5C04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п/п </w:t>
            </w:r>
          </w:p>
        </w:tc>
        <w:tc>
          <w:tcPr>
            <w:tcW w:w="3969" w:type="dxa"/>
          </w:tcPr>
          <w:p w:rsidR="00980294" w:rsidRPr="0075362F" w:rsidRDefault="00980294" w:rsidP="003B67EF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3B67EF">
              <w:rPr>
                <w:rFonts w:eastAsia="Calibri"/>
                <w:sz w:val="24"/>
                <w:szCs w:val="24"/>
              </w:rPr>
              <w:t>г</w:t>
            </w:r>
            <w:r w:rsidRPr="0075362F">
              <w:rPr>
                <w:rFonts w:eastAsia="Calibri"/>
                <w:sz w:val="24"/>
                <w:szCs w:val="24"/>
              </w:rPr>
              <w:t xml:space="preserve">осударственной </w:t>
            </w:r>
            <w:r w:rsidRPr="0075362F">
              <w:rPr>
                <w:sz w:val="24"/>
                <w:szCs w:val="24"/>
              </w:rPr>
              <w:br/>
            </w:r>
            <w:r w:rsidRPr="0075362F">
              <w:rPr>
                <w:rFonts w:eastAsia="Calibri"/>
                <w:spacing w:val="-8"/>
                <w:sz w:val="24"/>
                <w:szCs w:val="24"/>
              </w:rPr>
              <w:t xml:space="preserve">программы, подпрограммы, </w:t>
            </w:r>
            <w:r w:rsidRPr="0075362F">
              <w:rPr>
                <w:rFonts w:eastAsia="Calibri"/>
                <w:spacing w:val="-14"/>
                <w:sz w:val="24"/>
                <w:szCs w:val="24"/>
              </w:rPr>
              <w:t xml:space="preserve">отдельного </w:t>
            </w:r>
            <w:r w:rsidRPr="0075362F">
              <w:rPr>
                <w:rFonts w:eastAsia="Calibri"/>
                <w:spacing w:val="-8"/>
                <w:sz w:val="24"/>
                <w:szCs w:val="24"/>
              </w:rPr>
              <w:t>мероприятия, проекта, показателя</w:t>
            </w:r>
            <w:r w:rsidRPr="0075362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980294" w:rsidRPr="0075362F" w:rsidRDefault="00980294" w:rsidP="00BE5C04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Методика расчета значения показателя, </w:t>
            </w:r>
            <w:r w:rsidRPr="0075362F">
              <w:rPr>
                <w:sz w:val="24"/>
                <w:szCs w:val="24"/>
              </w:rPr>
              <w:br/>
            </w:r>
            <w:r w:rsidRPr="0075362F">
              <w:rPr>
                <w:rFonts w:eastAsia="Calibri"/>
                <w:sz w:val="24"/>
                <w:szCs w:val="24"/>
              </w:rPr>
              <w:t xml:space="preserve">источник получения информации </w:t>
            </w:r>
          </w:p>
        </w:tc>
      </w:tr>
    </w:tbl>
    <w:p w:rsidR="00980294" w:rsidRPr="0075362F" w:rsidRDefault="00980294" w:rsidP="00980294">
      <w:pPr>
        <w:keepNext/>
        <w:keepLines/>
        <w:autoSpaceDE w:val="0"/>
        <w:autoSpaceDN w:val="0"/>
        <w:adjustRightInd w:val="0"/>
        <w:spacing w:line="14" w:lineRule="auto"/>
        <w:jc w:val="center"/>
        <w:rPr>
          <w:rFonts w:eastAsia="Calibri"/>
          <w:sz w:val="24"/>
          <w:szCs w:val="24"/>
        </w:rPr>
      </w:pPr>
    </w:p>
    <w:p w:rsidR="00980294" w:rsidRPr="0075362F" w:rsidRDefault="00980294" w:rsidP="00980294">
      <w:pPr>
        <w:keepNext/>
        <w:keepLines/>
        <w:autoSpaceDE w:val="0"/>
        <w:autoSpaceDN w:val="0"/>
        <w:adjustRightInd w:val="0"/>
        <w:spacing w:line="14" w:lineRule="exact"/>
        <w:jc w:val="center"/>
        <w:rPr>
          <w:rFonts w:eastAsia="Calibri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820"/>
      </w:tblGrid>
      <w:tr w:rsidR="00980294" w:rsidRPr="0075362F" w:rsidTr="00BE5C04">
        <w:trPr>
          <w:tblHeader/>
        </w:trPr>
        <w:tc>
          <w:tcPr>
            <w:tcW w:w="70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80294" w:rsidRPr="0075362F" w:rsidTr="00BE5C04">
        <w:tc>
          <w:tcPr>
            <w:tcW w:w="709" w:type="dxa"/>
            <w:vMerge w:val="restart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Государственная программа Киро</w:t>
            </w:r>
            <w:r w:rsidRPr="0075362F">
              <w:rPr>
                <w:sz w:val="24"/>
                <w:szCs w:val="24"/>
              </w:rPr>
              <w:t>в</w:t>
            </w:r>
            <w:r w:rsidRPr="0075362F">
              <w:rPr>
                <w:sz w:val="24"/>
                <w:szCs w:val="24"/>
              </w:rPr>
              <w:t>ской области «Развитие агропр</w:t>
            </w:r>
            <w:r w:rsidRPr="0075362F">
              <w:rPr>
                <w:sz w:val="24"/>
                <w:szCs w:val="24"/>
              </w:rPr>
              <w:t>о</w:t>
            </w:r>
            <w:r w:rsidRPr="0075362F">
              <w:rPr>
                <w:sz w:val="24"/>
                <w:szCs w:val="24"/>
              </w:rPr>
              <w:t>мышленного комплекса»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 Кировской области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по данным Территориального органа Фед</w:t>
            </w:r>
            <w:r w:rsidRPr="0075362F">
              <w:rPr>
                <w:sz w:val="24"/>
                <w:szCs w:val="24"/>
              </w:rPr>
              <w:t>е</w:t>
            </w:r>
            <w:r w:rsidRPr="0075362F">
              <w:rPr>
                <w:sz w:val="24"/>
                <w:szCs w:val="24"/>
              </w:rPr>
              <w:t>ральной службы государственной статист</w:t>
            </w:r>
            <w:r w:rsidRPr="0075362F">
              <w:rPr>
                <w:sz w:val="24"/>
                <w:szCs w:val="24"/>
              </w:rPr>
              <w:t>и</w:t>
            </w:r>
            <w:r w:rsidRPr="0075362F">
              <w:rPr>
                <w:sz w:val="24"/>
                <w:szCs w:val="24"/>
              </w:rPr>
              <w:t>ки по Кировской области (далее – К</w:t>
            </w:r>
            <w:r w:rsidRPr="0075362F">
              <w:rPr>
                <w:sz w:val="24"/>
                <w:szCs w:val="24"/>
              </w:rPr>
              <w:t>и</w:t>
            </w:r>
            <w:r w:rsidRPr="0075362F">
              <w:rPr>
                <w:sz w:val="24"/>
                <w:szCs w:val="24"/>
              </w:rPr>
              <w:t>ровстат) «Индексы производства сельскох</w:t>
            </w:r>
            <w:r w:rsidRPr="0075362F">
              <w:rPr>
                <w:sz w:val="24"/>
                <w:szCs w:val="24"/>
              </w:rPr>
              <w:t>о</w:t>
            </w:r>
            <w:r w:rsidRPr="0075362F">
              <w:rPr>
                <w:sz w:val="24"/>
                <w:szCs w:val="24"/>
              </w:rPr>
              <w:t>зяйственной продукции»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(в сопостав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мых ценах) к уровню 2020 года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псхо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 xml:space="preserve"> = И</w:t>
            </w:r>
            <w:r w:rsidRPr="0075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псх2020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 xml:space="preserve"> х (И</w:t>
            </w:r>
            <w:r w:rsidRPr="0075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псх2021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 xml:space="preserve"> / 100%) х… (И</w:t>
            </w:r>
            <w:r w:rsidRPr="0075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псхn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 xml:space="preserve"> / 100%), где: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псхо 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– индекс производства продукции сельского хозяйства (в сопоставимых ценах) к уровню 2020 года (процентов);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псх2020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 xml:space="preserve"> – индекс производства продукции сельского хозяйства за 2020 год (базовый период)</w:t>
            </w:r>
            <w:r w:rsidR="00532E9D" w:rsidRPr="00753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равняется 100 процентам (процентов);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псх2021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 xml:space="preserve"> – индекс производства продукции сельского хозяйства за период, следующий за базовым периодом, по данным Кировст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та «Индексы производства сельскохозя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ственной продукции» (процентов);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2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псхn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 xml:space="preserve"> – индекс производства продукции сельского хозяйства в хозяйствах всех кат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горий Кировской области за каждый след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ющий n-й отчетный период, по данным К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ровстата «Индексы производства сельскох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продукции» (процентов).</w:t>
            </w:r>
          </w:p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 xml:space="preserve">Показатель предусмотрен паспортом </w:t>
            </w:r>
            <w:r w:rsidRPr="0075362F">
              <w:rPr>
                <w:bCs/>
                <w:sz w:val="24"/>
                <w:szCs w:val="24"/>
              </w:rPr>
              <w:t>Гос</w:t>
            </w:r>
            <w:r w:rsidRPr="0075362F">
              <w:rPr>
                <w:bCs/>
                <w:sz w:val="24"/>
                <w:szCs w:val="24"/>
              </w:rPr>
              <w:t>у</w:t>
            </w:r>
            <w:r w:rsidRPr="0075362F">
              <w:rPr>
                <w:bCs/>
                <w:sz w:val="24"/>
                <w:szCs w:val="24"/>
              </w:rPr>
              <w:t>дарственной программы развития сельского хозяйства и регулирования рынков сельск</w:t>
            </w:r>
            <w:r w:rsidRPr="0075362F">
              <w:rPr>
                <w:bCs/>
                <w:sz w:val="24"/>
                <w:szCs w:val="24"/>
              </w:rPr>
              <w:t>о</w:t>
            </w:r>
            <w:r w:rsidRPr="0075362F">
              <w:rPr>
                <w:bCs/>
                <w:sz w:val="24"/>
                <w:szCs w:val="24"/>
              </w:rPr>
              <w:t>хозяйственной продукции, сырья и прод</w:t>
            </w:r>
            <w:r w:rsidRPr="0075362F">
              <w:rPr>
                <w:bCs/>
                <w:sz w:val="24"/>
                <w:szCs w:val="24"/>
              </w:rPr>
              <w:t>о</w:t>
            </w:r>
            <w:r w:rsidRPr="0075362F">
              <w:rPr>
                <w:bCs/>
                <w:sz w:val="24"/>
                <w:szCs w:val="24"/>
              </w:rPr>
              <w:t>вольствия (далее – Государственная пр</w:t>
            </w:r>
            <w:r w:rsidRPr="0075362F">
              <w:rPr>
                <w:bCs/>
                <w:sz w:val="24"/>
                <w:szCs w:val="24"/>
              </w:rPr>
              <w:t>о</w:t>
            </w:r>
            <w:r w:rsidRPr="0075362F">
              <w:rPr>
                <w:bCs/>
                <w:sz w:val="24"/>
                <w:szCs w:val="24"/>
              </w:rPr>
              <w:t xml:space="preserve">грамма развития сельского хозяйства), </w:t>
            </w:r>
            <w:r w:rsidRPr="0075362F">
              <w:rPr>
                <w:bCs/>
                <w:sz w:val="24"/>
                <w:szCs w:val="24"/>
              </w:rPr>
              <w:lastRenderedPageBreak/>
              <w:t>утвержденной постановлением Правител</w:t>
            </w:r>
            <w:r w:rsidRPr="0075362F">
              <w:rPr>
                <w:bCs/>
                <w:sz w:val="24"/>
                <w:szCs w:val="24"/>
              </w:rPr>
              <w:t>ь</w:t>
            </w:r>
            <w:r w:rsidRPr="0075362F">
              <w:rPr>
                <w:bCs/>
                <w:sz w:val="24"/>
                <w:szCs w:val="24"/>
              </w:rPr>
              <w:t>ства Российской Федерации</w:t>
            </w:r>
            <w:r w:rsidRPr="0075362F">
              <w:rPr>
                <w:bCs/>
                <w:sz w:val="24"/>
                <w:szCs w:val="24"/>
              </w:rPr>
              <w:br/>
              <w:t>от 14.07.2012 № 717 «О Государственной программе развития сельского хозяйства и регулирования рынков сельскохозяйстве</w:t>
            </w:r>
            <w:r w:rsidRPr="0075362F">
              <w:rPr>
                <w:bCs/>
                <w:sz w:val="24"/>
                <w:szCs w:val="24"/>
              </w:rPr>
              <w:t>н</w:t>
            </w:r>
            <w:r w:rsidRPr="0075362F">
              <w:rPr>
                <w:bCs/>
                <w:sz w:val="24"/>
                <w:szCs w:val="24"/>
              </w:rPr>
              <w:t>ной продукции, сырья и продовольствия»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индекс производства продукции сельского хозяйства в сельскох</w:t>
            </w:r>
            <w:r w:rsidRPr="0075362F">
              <w:rPr>
                <w:sz w:val="24"/>
                <w:szCs w:val="24"/>
              </w:rPr>
              <w:t>о</w:t>
            </w:r>
            <w:r w:rsidRPr="0075362F">
              <w:rPr>
                <w:sz w:val="24"/>
                <w:szCs w:val="24"/>
              </w:rPr>
              <w:t>зяйственных организациях Киро</w:t>
            </w:r>
            <w:r w:rsidRPr="0075362F">
              <w:rPr>
                <w:sz w:val="24"/>
                <w:szCs w:val="24"/>
              </w:rPr>
              <w:t>в</w:t>
            </w:r>
            <w:r w:rsidRPr="0075362F">
              <w:rPr>
                <w:sz w:val="24"/>
                <w:szCs w:val="24"/>
              </w:rPr>
              <w:t>ской области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по данным Кировстата «Индексы произво</w:t>
            </w:r>
            <w:r w:rsidRPr="0075362F">
              <w:rPr>
                <w:sz w:val="24"/>
                <w:szCs w:val="24"/>
              </w:rPr>
              <w:t>д</w:t>
            </w:r>
            <w:r w:rsidRPr="0075362F">
              <w:rPr>
                <w:sz w:val="24"/>
                <w:szCs w:val="24"/>
              </w:rPr>
              <w:t>ства сельскохозяйственной продукции»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индекс производства пищевых пр</w:t>
            </w:r>
            <w:r w:rsidRPr="0075362F">
              <w:rPr>
                <w:sz w:val="24"/>
                <w:szCs w:val="24"/>
              </w:rPr>
              <w:t>о</w:t>
            </w:r>
            <w:r w:rsidRPr="0075362F">
              <w:rPr>
                <w:sz w:val="24"/>
                <w:szCs w:val="24"/>
              </w:rPr>
              <w:t>дуктов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по данным Кировстата «Индексы произво</w:t>
            </w:r>
            <w:r w:rsidRPr="0075362F">
              <w:rPr>
                <w:sz w:val="24"/>
                <w:szCs w:val="24"/>
              </w:rPr>
              <w:t>д</w:t>
            </w:r>
            <w:r w:rsidRPr="0075362F">
              <w:rPr>
                <w:sz w:val="24"/>
                <w:szCs w:val="24"/>
              </w:rPr>
              <w:t>ства по видам экономической деятельности по полному кругу организаций-производителей»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индекс производства пищевых про-дуктов (в сопоставимых ценах) к уровню 2020 года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widowControl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keepNext/>
              <w:keepLines/>
              <w:widowControl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0294" w:rsidRPr="0075362F" w:rsidRDefault="00980294" w:rsidP="00E71B2C">
            <w:pPr>
              <w:keepNext/>
              <w:keepLines/>
              <w:widowControl w:val="0"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5362F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ппо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= И</w:t>
            </w:r>
            <w:r w:rsidRPr="0075362F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пп2020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х (И</w:t>
            </w:r>
            <w:r w:rsidRPr="0075362F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пп2021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/ 100%) х… (И</w:t>
            </w:r>
            <w:r w:rsidRPr="0075362F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ппn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br/>
              <w:t>100%), где:</w:t>
            </w:r>
          </w:p>
          <w:p w:rsidR="00980294" w:rsidRPr="0075362F" w:rsidRDefault="00980294" w:rsidP="00E71B2C">
            <w:pPr>
              <w:keepNext/>
              <w:keepLines/>
              <w:widowControl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0294" w:rsidRPr="0075362F" w:rsidRDefault="00980294" w:rsidP="00E71B2C">
            <w:pPr>
              <w:keepNext/>
              <w:keepLines/>
              <w:widowControl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5362F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ппо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– индекс производства пищевых пр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дуктов (в сопоставимых ценах) к уровню 2020 года (процентов);</w:t>
            </w:r>
          </w:p>
          <w:p w:rsidR="00980294" w:rsidRPr="0075362F" w:rsidRDefault="00980294" w:rsidP="00E71B2C">
            <w:pPr>
              <w:keepNext/>
              <w:keepLines/>
              <w:widowControl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5362F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пп2020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– индекс производства пищевых продуктов за 2020 год (базовый период)</w:t>
            </w:r>
            <w:r w:rsidR="00361368" w:rsidRPr="0075362F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значение равняется 100 процентам (проце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тов);</w:t>
            </w:r>
          </w:p>
          <w:p w:rsidR="00980294" w:rsidRPr="0075362F" w:rsidRDefault="00980294" w:rsidP="00E71B2C">
            <w:pPr>
              <w:keepNext/>
              <w:keepLines/>
              <w:widowControl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5362F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пп2021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– индекс производства пищевых продуктов за период, следующий за баз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вым периодом, по данным Кировстата «И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дексы производства сельскохозяйственной продукции» (процентов);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widowControl w:val="0"/>
              <w:spacing w:line="26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75362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ппn</w:t>
            </w:r>
            <w:r w:rsidRPr="00753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индекс производства пищевых пр</w:t>
            </w:r>
            <w:r w:rsidRPr="00753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53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дуктов за каждый следующий n-й отчетный период, по данным Кировстата «Индексы производства сельскохозяйственной пр</w:t>
            </w:r>
            <w:r w:rsidRPr="00753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7536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дукции» (процентов).</w:t>
            </w:r>
          </w:p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Показатель предусмотрен паспортом </w:t>
            </w:r>
            <w:r w:rsidRPr="0075362F">
              <w:rPr>
                <w:rFonts w:eastAsia="Calibri"/>
                <w:bCs/>
                <w:sz w:val="24"/>
                <w:szCs w:val="24"/>
                <w:lang w:eastAsia="en-US"/>
              </w:rPr>
              <w:t>Гос</w:t>
            </w:r>
            <w:r w:rsidRPr="0075362F">
              <w:rPr>
                <w:rFonts w:eastAsia="Calibri"/>
                <w:bCs/>
                <w:sz w:val="24"/>
                <w:szCs w:val="24"/>
                <w:lang w:eastAsia="en-US"/>
              </w:rPr>
              <w:t>у</w:t>
            </w:r>
            <w:r w:rsidRPr="0075362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дарственной программы развития сельского хозяйства 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A2378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количество вовлеченных в субъекты малого и среднего предприним</w:t>
            </w:r>
            <w:r w:rsidRPr="0075362F">
              <w:rPr>
                <w:sz w:val="24"/>
                <w:szCs w:val="24"/>
              </w:rPr>
              <w:t>а</w:t>
            </w:r>
            <w:r w:rsidRPr="0075362F">
              <w:rPr>
                <w:sz w:val="24"/>
                <w:szCs w:val="24"/>
              </w:rPr>
              <w:t>тельства, осуществляющи</w:t>
            </w:r>
            <w:r w:rsidR="00A23789">
              <w:rPr>
                <w:sz w:val="24"/>
                <w:szCs w:val="24"/>
              </w:rPr>
              <w:t>е</w:t>
            </w:r>
            <w:r w:rsidRPr="0075362F">
              <w:rPr>
                <w:sz w:val="24"/>
                <w:szCs w:val="24"/>
              </w:rPr>
              <w:t xml:space="preserve"> деятел</w:t>
            </w:r>
            <w:r w:rsidRPr="0075362F">
              <w:rPr>
                <w:sz w:val="24"/>
                <w:szCs w:val="24"/>
              </w:rPr>
              <w:t>ь</w:t>
            </w:r>
            <w:r w:rsidRPr="0075362F">
              <w:rPr>
                <w:sz w:val="24"/>
                <w:szCs w:val="24"/>
              </w:rPr>
              <w:t>ность в сфере сельского хозяйства, в том числе за счет средств госуда</w:t>
            </w:r>
            <w:r w:rsidRPr="0075362F">
              <w:rPr>
                <w:sz w:val="24"/>
                <w:szCs w:val="24"/>
              </w:rPr>
              <w:t>р</w:t>
            </w:r>
            <w:r w:rsidRPr="0075362F">
              <w:rPr>
                <w:sz w:val="24"/>
                <w:szCs w:val="24"/>
              </w:rPr>
              <w:t>ственной поддержки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P = L  + K  + </w:t>
            </w:r>
            <w:r w:rsidRPr="0075362F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>P – количество вовлеченных в субъекты м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лого и среднего предпринимательства, ос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ществляющие деятельность в сфере сел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ского хозяйства, в том числе за счет средств государственной поддержки;</w:t>
            </w:r>
          </w:p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L – количество созданных новых субъектов </w:t>
            </w:r>
            <w:r w:rsidR="009D0A5D">
              <w:rPr>
                <w:rFonts w:eastAsia="Calibri"/>
                <w:sz w:val="24"/>
                <w:szCs w:val="24"/>
                <w:lang w:eastAsia="en-US"/>
              </w:rPr>
              <w:t>малого и среднего предпринимательства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9D0A5D">
              <w:rPr>
                <w:rFonts w:eastAsia="Calibri"/>
                <w:sz w:val="24"/>
                <w:szCs w:val="24"/>
                <w:lang w:eastAsia="en-US"/>
              </w:rPr>
              <w:t>агропромышленном комплексе</w:t>
            </w:r>
            <w:r w:rsidRPr="0075362F">
              <w:rPr>
                <w:sz w:val="24"/>
                <w:szCs w:val="24"/>
              </w:rPr>
              <w:t xml:space="preserve"> (по кодам видов деятельности в соответствии с ОКВЭД 01 «Растениеводство и животн</w:t>
            </w:r>
            <w:r w:rsidRPr="0075362F">
              <w:rPr>
                <w:sz w:val="24"/>
                <w:szCs w:val="24"/>
              </w:rPr>
              <w:t>о</w:t>
            </w:r>
            <w:r w:rsidRPr="0075362F">
              <w:rPr>
                <w:sz w:val="24"/>
                <w:szCs w:val="24"/>
              </w:rPr>
              <w:t>водство, охота и предоставление соотве</w:t>
            </w:r>
            <w:r w:rsidRPr="0075362F">
              <w:rPr>
                <w:sz w:val="24"/>
                <w:szCs w:val="24"/>
              </w:rPr>
              <w:t>т</w:t>
            </w:r>
            <w:r w:rsidRPr="0075362F">
              <w:rPr>
                <w:sz w:val="24"/>
                <w:szCs w:val="24"/>
              </w:rPr>
              <w:lastRenderedPageBreak/>
              <w:t>ствующих услуг в этих областях», 03.2 «Р</w:t>
            </w:r>
            <w:r w:rsidRPr="0075362F">
              <w:rPr>
                <w:sz w:val="24"/>
                <w:szCs w:val="24"/>
              </w:rPr>
              <w:t>ы</w:t>
            </w:r>
            <w:r w:rsidRPr="0075362F">
              <w:rPr>
                <w:sz w:val="24"/>
                <w:szCs w:val="24"/>
              </w:rPr>
              <w:t>боводство», 10 «Производство пищевых продуктов»)</w:t>
            </w:r>
            <w:r w:rsidR="002C0322">
              <w:rPr>
                <w:rFonts w:eastAsia="Calibri"/>
                <w:sz w:val="24"/>
                <w:szCs w:val="24"/>
                <w:lang w:eastAsia="en-US"/>
              </w:rPr>
              <w:t xml:space="preserve">, по 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данным единого реестра субъектов малого и среднего предприним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тельства, размещенного на сайте Федерал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ной налоговой службы (единиц);</w:t>
            </w:r>
          </w:p>
          <w:p w:rsidR="00980294" w:rsidRPr="0075362F" w:rsidRDefault="00980294" w:rsidP="00E71B2C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eastAsia="en-US"/>
              </w:rPr>
              <w:t>K – количество членов сельскохозяйстве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ных потребительских кооперативов (кроме кредитных), принятых из числа субъектов малого и среднего предпринимательства, включая личные подсобные хозяйства и крестьянские (фермерские) хозяйства, в г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ду предоставления государственной по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держки (единиц);</w:t>
            </w:r>
          </w:p>
          <w:p w:rsidR="005A3E62" w:rsidRDefault="00980294" w:rsidP="0066682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362F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граждан, ведущих личное подсобное хозяйство, применяющих спец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альный налоговый режим «Налог на пр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фессиональный доход», заключивших агр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контракт</w:t>
            </w:r>
            <w:r w:rsidR="00666826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0A5D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данны</w:t>
            </w:r>
            <w:r w:rsidR="009D0A5D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 xml:space="preserve"> ведомственной отче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ности министерства сельского хозяйства и п</w:t>
            </w:r>
            <w:r w:rsidR="00666826">
              <w:rPr>
                <w:rFonts w:eastAsia="Calibri"/>
                <w:sz w:val="24"/>
                <w:szCs w:val="24"/>
                <w:lang w:eastAsia="en-US"/>
              </w:rPr>
              <w:t>родовольствия Кировской области</w:t>
            </w:r>
            <w:r w:rsidR="009D0A5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D0A5D" w:rsidRPr="0075362F">
              <w:rPr>
                <w:rFonts w:eastAsia="Calibri"/>
                <w:sz w:val="24"/>
                <w:szCs w:val="24"/>
                <w:lang w:eastAsia="en-US"/>
              </w:rPr>
              <w:t>(ед</w:t>
            </w:r>
            <w:r w:rsidR="009D0A5D" w:rsidRPr="0075362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9D0A5D" w:rsidRPr="0075362F">
              <w:rPr>
                <w:rFonts w:eastAsia="Calibri"/>
                <w:sz w:val="24"/>
                <w:szCs w:val="24"/>
                <w:lang w:eastAsia="en-US"/>
              </w:rPr>
              <w:t>ниц)</w:t>
            </w:r>
            <w:r w:rsidRPr="0075362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6668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80294" w:rsidRPr="0075362F" w:rsidRDefault="00980294" w:rsidP="0066682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Значение показателя указывается нараст</w:t>
            </w:r>
            <w:r w:rsidRPr="0075362F">
              <w:rPr>
                <w:sz w:val="24"/>
                <w:szCs w:val="24"/>
              </w:rPr>
              <w:t>а</w:t>
            </w:r>
            <w:r w:rsidRPr="0075362F">
              <w:rPr>
                <w:sz w:val="24"/>
                <w:szCs w:val="24"/>
              </w:rPr>
              <w:t>ющим итогом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доля сельского населения в общей численности населения Кировской области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pStyle w:val="ConsPlusNormal"/>
              <w:keepNext/>
              <w:keepLines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Дсн = Чсн / Чв x 100%, где: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94" w:rsidRPr="0075362F" w:rsidRDefault="00980294" w:rsidP="00E71B2C">
            <w:pPr>
              <w:pStyle w:val="ConsPlusNormal"/>
              <w:keepNext/>
              <w:keepLines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Дсн – доля сельского населения в общей численности населения Кировской области (процентов);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Чсн – численность сельского населения К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ровской области, по данным Кировстата «Оценка численности постоянного насел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ния» (человек);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Чв – общая численность населения Киро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ской области, по данным Кировстата «Оценка численности постоянного насел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62F">
              <w:rPr>
                <w:rFonts w:ascii="Times New Roman" w:hAnsi="Times New Roman" w:cs="Times New Roman"/>
                <w:sz w:val="24"/>
                <w:szCs w:val="24"/>
              </w:rPr>
              <w:t>ния» (человек).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 xml:space="preserve">Показатель предусмотрен паспортом </w:t>
            </w:r>
            <w:r w:rsidRPr="0075362F">
              <w:rPr>
                <w:bCs/>
                <w:sz w:val="24"/>
                <w:szCs w:val="24"/>
              </w:rPr>
              <w:t>гос</w:t>
            </w:r>
            <w:r w:rsidRPr="0075362F">
              <w:rPr>
                <w:bCs/>
                <w:sz w:val="24"/>
                <w:szCs w:val="24"/>
              </w:rPr>
              <w:t>у</w:t>
            </w:r>
            <w:r w:rsidRPr="0075362F">
              <w:rPr>
                <w:bCs/>
                <w:sz w:val="24"/>
                <w:szCs w:val="24"/>
              </w:rPr>
              <w:t>дарственной программы Российской Фед</w:t>
            </w:r>
            <w:r w:rsidRPr="0075362F">
              <w:rPr>
                <w:bCs/>
                <w:sz w:val="24"/>
                <w:szCs w:val="24"/>
              </w:rPr>
              <w:t>е</w:t>
            </w:r>
            <w:r w:rsidRPr="0075362F">
              <w:rPr>
                <w:bCs/>
                <w:sz w:val="24"/>
                <w:szCs w:val="24"/>
              </w:rPr>
              <w:t>рации «Комплексное развитие сельских территорий» (далее – государственная пр</w:t>
            </w:r>
            <w:r w:rsidRPr="0075362F">
              <w:rPr>
                <w:bCs/>
                <w:sz w:val="24"/>
                <w:szCs w:val="24"/>
              </w:rPr>
              <w:t>о</w:t>
            </w:r>
            <w:r w:rsidRPr="0075362F">
              <w:rPr>
                <w:bCs/>
                <w:sz w:val="24"/>
                <w:szCs w:val="24"/>
              </w:rPr>
              <w:t>грамма «Комплексное развитие сельских территорий»), утвержденной постановлен</w:t>
            </w:r>
            <w:r w:rsidRPr="0075362F">
              <w:rPr>
                <w:bCs/>
                <w:sz w:val="24"/>
                <w:szCs w:val="24"/>
              </w:rPr>
              <w:t>и</w:t>
            </w:r>
            <w:r w:rsidRPr="0075362F">
              <w:rPr>
                <w:bCs/>
                <w:sz w:val="24"/>
                <w:szCs w:val="24"/>
              </w:rPr>
              <w:t>ем Правительства Российской Федерации</w:t>
            </w:r>
            <w:r w:rsidRPr="0075362F">
              <w:rPr>
                <w:bCs/>
                <w:sz w:val="24"/>
                <w:szCs w:val="24"/>
              </w:rPr>
              <w:br/>
              <w:t>от 31.05.2019 № 696 «Об утверждении гос</w:t>
            </w:r>
            <w:r w:rsidRPr="0075362F">
              <w:rPr>
                <w:bCs/>
                <w:sz w:val="24"/>
                <w:szCs w:val="24"/>
              </w:rPr>
              <w:t>у</w:t>
            </w:r>
            <w:r w:rsidRPr="0075362F">
              <w:rPr>
                <w:bCs/>
                <w:sz w:val="24"/>
                <w:szCs w:val="24"/>
              </w:rPr>
              <w:t>дарственной программы Российской Фед</w:t>
            </w:r>
            <w:r w:rsidRPr="0075362F">
              <w:rPr>
                <w:bCs/>
                <w:sz w:val="24"/>
                <w:szCs w:val="24"/>
              </w:rPr>
              <w:t>е</w:t>
            </w:r>
            <w:r w:rsidRPr="0075362F">
              <w:rPr>
                <w:bCs/>
                <w:sz w:val="24"/>
                <w:szCs w:val="24"/>
              </w:rPr>
              <w:t>рации «Комплексное развитие сельских территорий» и о внесении изменений в н</w:t>
            </w:r>
            <w:r w:rsidRPr="0075362F">
              <w:rPr>
                <w:bCs/>
                <w:sz w:val="24"/>
                <w:szCs w:val="24"/>
              </w:rPr>
              <w:t>е</w:t>
            </w:r>
            <w:r w:rsidRPr="0075362F">
              <w:rPr>
                <w:bCs/>
                <w:sz w:val="24"/>
                <w:szCs w:val="24"/>
              </w:rPr>
              <w:t>которые акты Правительства Российской Федерации»</w:t>
            </w:r>
          </w:p>
        </w:tc>
      </w:tr>
      <w:tr w:rsidR="00980294" w:rsidRPr="0075362F" w:rsidTr="00BE5C04">
        <w:tc>
          <w:tcPr>
            <w:tcW w:w="709" w:type="dxa"/>
            <w:vMerge w:val="restart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Подпрограмма «Развитие отраслей агропромышленного комплекса К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lastRenderedPageBreak/>
              <w:t>ровской области»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pStyle w:val="ConsPlusNormal"/>
              <w:keepNext/>
              <w:keepLines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индекс производства продукции растениеводства в хозяйствах всех категорий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 данным Кировстата «Индексы произво</w:t>
            </w:r>
            <w:r w:rsidRPr="0075362F">
              <w:rPr>
                <w:rFonts w:eastAsia="Calibri"/>
                <w:sz w:val="24"/>
                <w:szCs w:val="24"/>
              </w:rPr>
              <w:t>д</w:t>
            </w:r>
            <w:r w:rsidRPr="0075362F">
              <w:rPr>
                <w:rFonts w:eastAsia="Calibri"/>
                <w:sz w:val="24"/>
                <w:szCs w:val="24"/>
              </w:rPr>
              <w:t>ства сельскохозяйственной продукции»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индекс производства продукции животноводства в хозяйствах всех категорий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 данным Кировстата «Индексы произво</w:t>
            </w:r>
            <w:r w:rsidRPr="0075362F">
              <w:rPr>
                <w:rFonts w:eastAsia="Calibri"/>
                <w:sz w:val="24"/>
                <w:szCs w:val="24"/>
              </w:rPr>
              <w:t>д</w:t>
            </w:r>
            <w:r w:rsidRPr="0075362F">
              <w:rPr>
                <w:rFonts w:eastAsia="Calibri"/>
                <w:sz w:val="24"/>
                <w:szCs w:val="24"/>
              </w:rPr>
              <w:t>ства сельскохозяйственной продукции»</w:t>
            </w:r>
          </w:p>
          <w:p w:rsidR="00980294" w:rsidRPr="0075362F" w:rsidRDefault="00980294" w:rsidP="00E71B2C">
            <w:pPr>
              <w:pStyle w:val="ConsPlusNormal"/>
              <w:keepNext/>
              <w:keepLines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индекс производительности труда в сельском хозяйстве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outlineLvl w:val="0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Ипт = Ипп / Ич x 100%, где: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Ипт </w:t>
            </w:r>
            <w:r w:rsidRPr="0075362F">
              <w:rPr>
                <w:sz w:val="24"/>
                <w:szCs w:val="24"/>
              </w:rPr>
              <w:t xml:space="preserve">– </w:t>
            </w:r>
            <w:r w:rsidRPr="0075362F">
              <w:rPr>
                <w:rFonts w:eastAsia="Calibri"/>
                <w:sz w:val="24"/>
                <w:szCs w:val="24"/>
              </w:rPr>
              <w:t>индекс производительности труда в сельском хозяйстве (процентов);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Ипп </w:t>
            </w:r>
            <w:r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индекс производства продукции сел</w:t>
            </w:r>
            <w:r w:rsidRPr="0075362F">
              <w:rPr>
                <w:rFonts w:eastAsia="Calibri"/>
                <w:sz w:val="24"/>
                <w:szCs w:val="24"/>
              </w:rPr>
              <w:t>ь</w:t>
            </w:r>
            <w:r w:rsidRPr="0075362F">
              <w:rPr>
                <w:rFonts w:eastAsia="Calibri"/>
                <w:sz w:val="24"/>
                <w:szCs w:val="24"/>
              </w:rPr>
              <w:t>ского хозяйства в хозяйствах всех категорий Кировской области, по данным Кировстата «Индексы производства сельскохозяйстве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ной продукции» (процентов);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Ич </w:t>
            </w:r>
            <w:r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индекс численности работников, зан</w:t>
            </w:r>
            <w:r w:rsidRPr="0075362F">
              <w:rPr>
                <w:rFonts w:eastAsia="Calibri"/>
                <w:sz w:val="24"/>
                <w:szCs w:val="24"/>
              </w:rPr>
              <w:t>я</w:t>
            </w:r>
            <w:r w:rsidRPr="0075362F">
              <w:rPr>
                <w:rFonts w:eastAsia="Calibri"/>
                <w:sz w:val="24"/>
                <w:szCs w:val="24"/>
              </w:rPr>
              <w:t>тых в сельскохозяйственных организациях (процентов), определяемый по формуле: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Ич = Чt / Чp x 100%, где: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Чt </w:t>
            </w:r>
            <w:r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среднегодовая численность работников, занятых в сельскохозяйственных организ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циях, за отчетный период, по данным К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ровстата (человек),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Чp </w:t>
            </w:r>
            <w:r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среднегодовая численность работн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ков, занятых в сельскохозяйственных орг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низациях, за период, предшествующий о</w:t>
            </w:r>
            <w:r w:rsidRPr="0075362F">
              <w:rPr>
                <w:rFonts w:eastAsia="Calibri"/>
                <w:sz w:val="24"/>
                <w:szCs w:val="24"/>
              </w:rPr>
              <w:t>т</w:t>
            </w:r>
            <w:r w:rsidRPr="0075362F">
              <w:rPr>
                <w:rFonts w:eastAsia="Calibri"/>
                <w:sz w:val="24"/>
                <w:szCs w:val="24"/>
              </w:rPr>
              <w:t>четному, по данным Кировстата (человек)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рентабельность сельскохозяйстве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ных организаций (с учетом субс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дий)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outlineLvl w:val="0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Р = П / С x 100%, где: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Р </w:t>
            </w:r>
            <w:r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рентабельность сельскохозяйственных организаций (с учетом субсидий) (проце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тов);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П </w:t>
            </w:r>
            <w:r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прибыль сельскохозяйственных орган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заций, по данным формы № 2 «Отчет о пр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былях и убытках» сводной по Кировской области отчетности министерства сельского хозяйства и продовольствия Кировской о</w:t>
            </w:r>
            <w:r w:rsidRPr="0075362F">
              <w:rPr>
                <w:rFonts w:eastAsia="Calibri"/>
                <w:sz w:val="24"/>
                <w:szCs w:val="24"/>
              </w:rPr>
              <w:t>б</w:t>
            </w:r>
            <w:r w:rsidRPr="0075362F">
              <w:rPr>
                <w:rFonts w:eastAsia="Calibri"/>
                <w:sz w:val="24"/>
                <w:szCs w:val="24"/>
              </w:rPr>
              <w:t>ласти о финансово-экономическом состо</w:t>
            </w:r>
            <w:r w:rsidRPr="0075362F">
              <w:rPr>
                <w:rFonts w:eastAsia="Calibri"/>
                <w:sz w:val="24"/>
                <w:szCs w:val="24"/>
              </w:rPr>
              <w:t>я</w:t>
            </w:r>
            <w:r w:rsidRPr="0075362F">
              <w:rPr>
                <w:rFonts w:eastAsia="Calibri"/>
                <w:sz w:val="24"/>
                <w:szCs w:val="24"/>
              </w:rPr>
              <w:t>нии товаропроизводителей агропромы</w:t>
            </w:r>
            <w:r w:rsidRPr="0075362F">
              <w:rPr>
                <w:rFonts w:eastAsia="Calibri"/>
                <w:sz w:val="24"/>
                <w:szCs w:val="24"/>
              </w:rPr>
              <w:t>ш</w:t>
            </w:r>
            <w:r w:rsidRPr="0075362F">
              <w:rPr>
                <w:rFonts w:eastAsia="Calibri"/>
                <w:sz w:val="24"/>
                <w:szCs w:val="24"/>
              </w:rPr>
              <w:t>ленного комплекса (тыс. рублей);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С </w:t>
            </w:r>
            <w:r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себестоимость продаж, включая ко</w:t>
            </w:r>
            <w:r w:rsidRPr="0075362F"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>мерческие и управленческие расходы, по данным формы № 2 «Отчет о прибылях и убытках» сводной по Кировской области отчетности министерства сельского хозя</w:t>
            </w:r>
            <w:r w:rsidRPr="0075362F">
              <w:rPr>
                <w:rFonts w:eastAsia="Calibri"/>
                <w:sz w:val="24"/>
                <w:szCs w:val="24"/>
              </w:rPr>
              <w:t>й</w:t>
            </w:r>
            <w:r w:rsidRPr="0075362F">
              <w:rPr>
                <w:rFonts w:eastAsia="Calibri"/>
                <w:sz w:val="24"/>
                <w:szCs w:val="24"/>
              </w:rPr>
              <w:t>ства и продовольствия Кировской области о финансово-экономическом состоянии тов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lastRenderedPageBreak/>
              <w:t>ропроизводителей агропромышленного комплекса (тыс. рублей).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Значение показателя указывается с учетом субсидий сельскохозяйственным организ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циям.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Показатель предусмотрен паспортом фед</w:t>
            </w:r>
            <w:r w:rsidRPr="0075362F">
              <w:rPr>
                <w:rFonts w:eastAsia="Calibri"/>
                <w:sz w:val="24"/>
                <w:szCs w:val="24"/>
              </w:rPr>
              <w:t>е</w:t>
            </w:r>
            <w:r w:rsidRPr="0075362F">
              <w:rPr>
                <w:rFonts w:eastAsia="Calibri"/>
                <w:sz w:val="24"/>
                <w:szCs w:val="24"/>
              </w:rPr>
              <w:t>рального проекта «Стимулирование инв</w:t>
            </w:r>
            <w:r w:rsidRPr="0075362F">
              <w:rPr>
                <w:rFonts w:eastAsia="Calibri"/>
                <w:sz w:val="24"/>
                <w:szCs w:val="24"/>
              </w:rPr>
              <w:t>е</w:t>
            </w:r>
            <w:r w:rsidRPr="0075362F">
              <w:rPr>
                <w:rFonts w:eastAsia="Calibri"/>
                <w:sz w:val="24"/>
                <w:szCs w:val="24"/>
              </w:rPr>
              <w:t>стиционной деятельности в агропромы</w:t>
            </w:r>
            <w:r w:rsidRPr="0075362F">
              <w:rPr>
                <w:rFonts w:eastAsia="Calibri"/>
                <w:sz w:val="24"/>
                <w:szCs w:val="24"/>
              </w:rPr>
              <w:t>ш</w:t>
            </w:r>
            <w:r w:rsidRPr="0075362F">
              <w:rPr>
                <w:rFonts w:eastAsia="Calibri"/>
                <w:sz w:val="24"/>
                <w:szCs w:val="24"/>
              </w:rPr>
              <w:t>ленном комплексе» Государственной пр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 xml:space="preserve">граммы развития сельского хозяйства 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среднемесячная начисленная зар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ботная плата работников сельского хозяйства (без субъектов малого предпринимательства)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 данным Кировстата, формы федеральн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го государственного статистического наблюдения № П-4 «Сведения о численн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сти и заработной плате работников».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Значение показателя указывается без суб</w:t>
            </w:r>
            <w:r w:rsidRPr="0075362F">
              <w:rPr>
                <w:rFonts w:eastAsia="Calibri"/>
                <w:sz w:val="24"/>
                <w:szCs w:val="24"/>
              </w:rPr>
              <w:t>ъ</w:t>
            </w:r>
            <w:r w:rsidRPr="0075362F">
              <w:rPr>
                <w:rFonts w:eastAsia="Calibri"/>
                <w:sz w:val="24"/>
                <w:szCs w:val="24"/>
              </w:rPr>
              <w:t>ектов малого предпринимательства.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Показатель предусмотрен паспортом Гос</w:t>
            </w:r>
            <w:r w:rsidRPr="0075362F">
              <w:rPr>
                <w:rFonts w:eastAsia="Calibri"/>
                <w:sz w:val="24"/>
                <w:szCs w:val="24"/>
              </w:rPr>
              <w:t>у</w:t>
            </w:r>
            <w:r w:rsidRPr="0075362F">
              <w:rPr>
                <w:rFonts w:eastAsia="Calibri"/>
                <w:sz w:val="24"/>
                <w:szCs w:val="24"/>
              </w:rPr>
              <w:t xml:space="preserve">дарственной </w:t>
            </w:r>
            <w:hyperlink r:id="rId25" w:history="1">
              <w:r w:rsidRPr="0075362F">
                <w:rPr>
                  <w:rFonts w:eastAsia="Calibri"/>
                  <w:sz w:val="24"/>
                  <w:szCs w:val="24"/>
                </w:rPr>
                <w:t>программы</w:t>
              </w:r>
            </w:hyperlink>
            <w:r w:rsidRPr="0075362F">
              <w:rPr>
                <w:rFonts w:eastAsia="Calibri"/>
                <w:sz w:val="24"/>
                <w:szCs w:val="24"/>
              </w:rPr>
              <w:t xml:space="preserve"> развития сельского хозяйства 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количество высокопроизводител</w:t>
            </w:r>
            <w:r w:rsidRPr="0075362F">
              <w:rPr>
                <w:rFonts w:eastAsia="Calibri"/>
                <w:sz w:val="24"/>
                <w:szCs w:val="24"/>
              </w:rPr>
              <w:t>ь</w:t>
            </w:r>
            <w:r w:rsidRPr="0075362F">
              <w:rPr>
                <w:rFonts w:eastAsia="Calibri"/>
                <w:sz w:val="24"/>
                <w:szCs w:val="24"/>
              </w:rPr>
              <w:t>ных рабочих мест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 данным Кировстата «Сводные данные о числе высокопроизводительных рабочих мест».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Значение показателя указывается по виду деятельности «Сельское хозяйство, охота и предоставление услуг в этих областях»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темпы роста оборота организаций по производству пищевых проду</w:t>
            </w:r>
            <w:r w:rsidRPr="0075362F">
              <w:rPr>
                <w:rFonts w:eastAsia="Calibri"/>
                <w:sz w:val="24"/>
                <w:szCs w:val="24"/>
              </w:rPr>
              <w:t>к</w:t>
            </w:r>
            <w:r w:rsidRPr="0075362F">
              <w:rPr>
                <w:rFonts w:eastAsia="Calibri"/>
                <w:sz w:val="24"/>
                <w:szCs w:val="24"/>
              </w:rPr>
              <w:t>тов и напитков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outlineLvl w:val="0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Тр = О / Оп x 100%, где: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Тр </w:t>
            </w:r>
            <w:r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темпы роста оборота организаций по производству пищевых продуктов и напи</w:t>
            </w:r>
            <w:r w:rsidRPr="0075362F">
              <w:rPr>
                <w:rFonts w:eastAsia="Calibri"/>
                <w:sz w:val="24"/>
                <w:szCs w:val="24"/>
              </w:rPr>
              <w:t>т</w:t>
            </w:r>
            <w:r w:rsidRPr="0075362F">
              <w:rPr>
                <w:rFonts w:eastAsia="Calibri"/>
                <w:sz w:val="24"/>
                <w:szCs w:val="24"/>
              </w:rPr>
              <w:t>ков (процентов);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О </w:t>
            </w:r>
            <w:r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оборот организаций по производству пищевых продуктов и напитков по полному кругу организаций за отчетный год, по да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ным Кировстата «Оборот организаций по видам экономической деятельности по по</w:t>
            </w:r>
            <w:r w:rsidRPr="0075362F">
              <w:rPr>
                <w:rFonts w:eastAsia="Calibri"/>
                <w:sz w:val="24"/>
                <w:szCs w:val="24"/>
              </w:rPr>
              <w:t>л</w:t>
            </w:r>
            <w:r w:rsidRPr="0075362F">
              <w:rPr>
                <w:rFonts w:eastAsia="Calibri"/>
                <w:sz w:val="24"/>
                <w:szCs w:val="24"/>
              </w:rPr>
              <w:t>ному кругу организаций» (тыс. рублей);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Оп </w:t>
            </w:r>
            <w:r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оборот организаций по производству пищевых продуктов по полному кругу орг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низаций за предшествующий год, по да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ным Кировстата «Оборот организаций по видам экономической деятельности по по</w:t>
            </w:r>
            <w:r w:rsidRPr="0075362F">
              <w:rPr>
                <w:rFonts w:eastAsia="Calibri"/>
                <w:sz w:val="24"/>
                <w:szCs w:val="24"/>
              </w:rPr>
              <w:t>л</w:t>
            </w:r>
            <w:r w:rsidRPr="0075362F">
              <w:rPr>
                <w:rFonts w:eastAsia="Calibri"/>
                <w:sz w:val="24"/>
                <w:szCs w:val="24"/>
              </w:rPr>
              <w:t>ному кругу организаций» (тыс. рублей)</w:t>
            </w:r>
          </w:p>
        </w:tc>
      </w:tr>
      <w:tr w:rsidR="00980294" w:rsidRPr="0075362F" w:rsidTr="00BE5C04">
        <w:tc>
          <w:tcPr>
            <w:tcW w:w="709" w:type="dxa"/>
            <w:vMerge w:val="restart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1.5</w:t>
            </w:r>
          </w:p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Отдельное мероприятие «Стимул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рование технической и технолог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ческой модернизации, инвестиц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онной деятельности в агропромы</w:t>
            </w:r>
            <w:r w:rsidRPr="0075362F">
              <w:rPr>
                <w:rFonts w:eastAsia="Calibri"/>
                <w:sz w:val="24"/>
                <w:szCs w:val="24"/>
              </w:rPr>
              <w:t>ш</w:t>
            </w:r>
            <w:r w:rsidRPr="0075362F">
              <w:rPr>
                <w:rFonts w:eastAsia="Calibri"/>
                <w:sz w:val="24"/>
                <w:szCs w:val="24"/>
              </w:rPr>
              <w:t>ленном комплексе»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доля приобретенной 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сельскохозя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й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ственными товаропроизводителями новой самоходной сельскохозя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й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ственной техники, отвечающей тр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бованиям законодательства об эне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р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lastRenderedPageBreak/>
              <w:t>госбережении и о повышении эне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р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гетической эффективности, в общем объеме приобретенной новой сам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о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ходной сельскохозяйственной те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х</w:t>
            </w:r>
            <w:r w:rsidRPr="0075362F">
              <w:rPr>
                <w:rFonts w:eastAsia="Calibri"/>
                <w:spacing w:val="-2"/>
                <w:sz w:val="24"/>
                <w:szCs w:val="24"/>
              </w:rPr>
              <w:t>ники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lastRenderedPageBreak/>
              <w:t>показатель рассчитывается по формуле: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Дэ = Кэ / К x 100%, где: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Дэ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доля приобретенной сельскохозя</w:t>
            </w:r>
            <w:r w:rsidRPr="0075362F">
              <w:rPr>
                <w:rFonts w:eastAsia="Calibri"/>
                <w:sz w:val="24"/>
                <w:szCs w:val="24"/>
              </w:rPr>
              <w:t>й</w:t>
            </w:r>
            <w:r w:rsidRPr="0075362F">
              <w:rPr>
                <w:rFonts w:eastAsia="Calibri"/>
                <w:sz w:val="24"/>
                <w:szCs w:val="24"/>
              </w:rPr>
              <w:lastRenderedPageBreak/>
              <w:t>ственными товаропроизводителями новой самоходной сельскохозяйственной техники, отвечающей требованиям законодательства об энергосбережении и о повышении эне</w:t>
            </w:r>
            <w:r w:rsidRPr="0075362F">
              <w:rPr>
                <w:rFonts w:eastAsia="Calibri"/>
                <w:sz w:val="24"/>
                <w:szCs w:val="24"/>
              </w:rPr>
              <w:t>р</w:t>
            </w:r>
            <w:r w:rsidRPr="0075362F">
              <w:rPr>
                <w:rFonts w:eastAsia="Calibri"/>
                <w:sz w:val="24"/>
                <w:szCs w:val="24"/>
              </w:rPr>
              <w:t>гетической эффективности, в общем объеме приобретенной новой самоходной сельск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хозяйственной техники (процентов);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Кэ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количество приобретенной новой с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моходной сельскохозяйственной техники, отвечающей требованиям законодательства об энергосбережении и о повышении эне</w:t>
            </w:r>
            <w:r w:rsidRPr="0075362F">
              <w:rPr>
                <w:rFonts w:eastAsia="Calibri"/>
                <w:sz w:val="24"/>
                <w:szCs w:val="24"/>
              </w:rPr>
              <w:t>р</w:t>
            </w:r>
            <w:r w:rsidRPr="0075362F">
              <w:rPr>
                <w:rFonts w:eastAsia="Calibri"/>
                <w:sz w:val="24"/>
                <w:szCs w:val="24"/>
              </w:rPr>
              <w:t>гетической эффективности, по данным</w:t>
            </w:r>
            <w:r w:rsidR="00666826">
              <w:rPr>
                <w:rFonts w:eastAsia="Calibri"/>
                <w:sz w:val="24"/>
                <w:szCs w:val="24"/>
              </w:rPr>
              <w:br/>
            </w:r>
            <w:r w:rsidRPr="0075362F">
              <w:rPr>
                <w:rFonts w:eastAsia="Calibri"/>
                <w:sz w:val="24"/>
                <w:szCs w:val="24"/>
              </w:rPr>
              <w:t>государственной инспекции по надзору за техническим состоянием самоходных м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шин и других видов техники Кировской о</w:t>
            </w:r>
            <w:r w:rsidRPr="0075362F">
              <w:rPr>
                <w:rFonts w:eastAsia="Calibri"/>
                <w:sz w:val="24"/>
                <w:szCs w:val="24"/>
              </w:rPr>
              <w:t>б</w:t>
            </w:r>
            <w:r w:rsidRPr="0075362F">
              <w:rPr>
                <w:rFonts w:eastAsia="Calibri"/>
                <w:sz w:val="24"/>
                <w:szCs w:val="24"/>
              </w:rPr>
              <w:t>ласти (единиц);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К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общее количество приобретенной новой самоходной сельскохозяйственной техники, по данным государственной инспекции по надзору за техническим состоянием сам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ходных машин и других видов техники К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ровской области (единиц)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энергообеспеченность сельскох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 xml:space="preserve">зяйственных организаций на </w:t>
            </w:r>
            <w:r w:rsidR="00D374D8">
              <w:rPr>
                <w:rFonts w:eastAsia="Calibri"/>
                <w:sz w:val="24"/>
                <w:szCs w:val="24"/>
              </w:rPr>
              <w:br/>
            </w:r>
            <w:r w:rsidRPr="0075362F">
              <w:rPr>
                <w:rFonts w:eastAsia="Calibri"/>
                <w:sz w:val="24"/>
                <w:szCs w:val="24"/>
              </w:rPr>
              <w:t>100 гектаров посевной площади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Э = Л / Г x 100, где: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Э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энергообеспеченность сельскохозя</w:t>
            </w:r>
            <w:r w:rsidRPr="0075362F">
              <w:rPr>
                <w:rFonts w:eastAsia="Calibri"/>
                <w:sz w:val="24"/>
                <w:szCs w:val="24"/>
              </w:rPr>
              <w:t>й</w:t>
            </w:r>
            <w:r w:rsidRPr="0075362F">
              <w:rPr>
                <w:rFonts w:eastAsia="Calibri"/>
                <w:sz w:val="24"/>
                <w:szCs w:val="24"/>
              </w:rPr>
              <w:t>ственных организаций на 100 гектаров п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севной площади (лошадиных сил);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Л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суммарная номинальная мощность дв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гателей тракторов, комбайнов и самоходных машин, по данным ведомственной отчетн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 xml:space="preserve">сти министерства сельского хозяйства и продовольствия Кировской области, формы </w:t>
            </w:r>
            <w:r w:rsidR="00BE5C04" w:rsidRPr="0075362F">
              <w:rPr>
                <w:rFonts w:eastAsia="Calibri"/>
                <w:sz w:val="24"/>
                <w:szCs w:val="24"/>
              </w:rPr>
              <w:t>№ </w:t>
            </w:r>
            <w:r w:rsidRPr="0075362F">
              <w:rPr>
                <w:rFonts w:eastAsia="Calibri"/>
                <w:sz w:val="24"/>
                <w:szCs w:val="24"/>
              </w:rPr>
              <w:t xml:space="preserve">ГП-24 </w:t>
            </w:r>
            <w:r w:rsidR="00BE5C04" w:rsidRPr="0075362F">
              <w:rPr>
                <w:rFonts w:eastAsia="Calibri"/>
                <w:sz w:val="24"/>
                <w:szCs w:val="24"/>
              </w:rPr>
              <w:t>«</w:t>
            </w:r>
            <w:r w:rsidRPr="0075362F">
              <w:rPr>
                <w:rFonts w:eastAsia="Calibri"/>
                <w:sz w:val="24"/>
                <w:szCs w:val="24"/>
              </w:rPr>
              <w:t>Техническая и технологическая модернизация сельского хозяйства</w:t>
            </w:r>
            <w:r w:rsidR="00BE5C04" w:rsidRPr="0075362F">
              <w:rPr>
                <w:rFonts w:eastAsia="Calibri"/>
                <w:sz w:val="24"/>
                <w:szCs w:val="24"/>
              </w:rPr>
              <w:t>»</w:t>
            </w:r>
            <w:r w:rsidRPr="0075362F">
              <w:rPr>
                <w:rFonts w:eastAsia="Calibri"/>
                <w:sz w:val="24"/>
                <w:szCs w:val="24"/>
              </w:rPr>
              <w:t xml:space="preserve"> (лош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диных сил);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Г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посевная площадь сельскохозяйстве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ных культур, по данным Кировстата, формы федерального государственного статистич</w:t>
            </w:r>
            <w:r w:rsidRPr="0075362F">
              <w:rPr>
                <w:rFonts w:eastAsia="Calibri"/>
                <w:sz w:val="24"/>
                <w:szCs w:val="24"/>
              </w:rPr>
              <w:t>е</w:t>
            </w:r>
            <w:r w:rsidRPr="0075362F">
              <w:rPr>
                <w:rFonts w:eastAsia="Calibri"/>
                <w:sz w:val="24"/>
                <w:szCs w:val="24"/>
              </w:rPr>
              <w:t xml:space="preserve">ского наблюдения </w:t>
            </w:r>
            <w:r w:rsidR="00BE5C04" w:rsidRPr="0075362F">
              <w:rPr>
                <w:rFonts w:eastAsia="Calibri"/>
                <w:sz w:val="24"/>
                <w:szCs w:val="24"/>
              </w:rPr>
              <w:t>№</w:t>
            </w:r>
            <w:r w:rsidRPr="0075362F">
              <w:rPr>
                <w:rFonts w:eastAsia="Calibri"/>
                <w:sz w:val="24"/>
                <w:szCs w:val="24"/>
              </w:rPr>
              <w:t xml:space="preserve"> 4-СХ </w:t>
            </w:r>
            <w:r w:rsidR="00BE5C04" w:rsidRPr="0075362F">
              <w:rPr>
                <w:rFonts w:eastAsia="Calibri"/>
                <w:sz w:val="24"/>
                <w:szCs w:val="24"/>
              </w:rPr>
              <w:t>«</w:t>
            </w:r>
            <w:r w:rsidRPr="0075362F">
              <w:rPr>
                <w:rFonts w:eastAsia="Calibri"/>
                <w:sz w:val="24"/>
                <w:szCs w:val="24"/>
              </w:rPr>
              <w:t>Размеры посе</w:t>
            </w:r>
            <w:r w:rsidRPr="0075362F">
              <w:rPr>
                <w:rFonts w:eastAsia="Calibri"/>
                <w:sz w:val="24"/>
                <w:szCs w:val="24"/>
              </w:rPr>
              <w:t>в</w:t>
            </w:r>
            <w:r w:rsidRPr="0075362F">
              <w:rPr>
                <w:rFonts w:eastAsia="Calibri"/>
                <w:sz w:val="24"/>
                <w:szCs w:val="24"/>
              </w:rPr>
              <w:t>ных площадей сельскохозяйственных кул</w:t>
            </w:r>
            <w:r w:rsidRPr="0075362F">
              <w:rPr>
                <w:rFonts w:eastAsia="Calibri"/>
                <w:sz w:val="24"/>
                <w:szCs w:val="24"/>
              </w:rPr>
              <w:t>ь</w:t>
            </w:r>
            <w:r w:rsidRPr="0075362F">
              <w:rPr>
                <w:rFonts w:eastAsia="Calibri"/>
                <w:sz w:val="24"/>
                <w:szCs w:val="24"/>
              </w:rPr>
              <w:t>тур</w:t>
            </w:r>
            <w:r w:rsidR="00BE5C04" w:rsidRPr="0075362F">
              <w:rPr>
                <w:rFonts w:eastAsia="Calibri"/>
                <w:sz w:val="24"/>
                <w:szCs w:val="24"/>
              </w:rPr>
              <w:t>»</w:t>
            </w:r>
            <w:r w:rsidRPr="0075362F">
              <w:rPr>
                <w:rFonts w:eastAsia="Calibri"/>
                <w:sz w:val="24"/>
                <w:szCs w:val="24"/>
              </w:rPr>
              <w:t xml:space="preserve"> (гектаров)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объем остатка ссудной задолженн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сти по субсидируемым инвестиц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онным кредитам (займам), выда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ным на развитие агропромышле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ного комплекса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в значении показателя отражается остаток ссудной задолженности сельскохозяйстве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ных товаропроизводителей и организаций агропромышленного комплекса Кировской области по состоянию на 1-е число месяца, следующего за годом, в котором была пол</w:t>
            </w:r>
            <w:r w:rsidRPr="0075362F">
              <w:rPr>
                <w:rFonts w:eastAsia="Calibri"/>
                <w:sz w:val="24"/>
                <w:szCs w:val="24"/>
              </w:rPr>
              <w:t>у</w:t>
            </w:r>
            <w:r w:rsidRPr="0075362F">
              <w:rPr>
                <w:rFonts w:eastAsia="Calibri"/>
                <w:sz w:val="24"/>
                <w:szCs w:val="24"/>
              </w:rPr>
              <w:t>чена субсидия по инвестиционным кред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там, по данным министерства сельского х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зяйства и продовольствия Кировской обл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сти.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Показатель планируется с тенденцией к </w:t>
            </w:r>
            <w:r w:rsidRPr="0075362F">
              <w:rPr>
                <w:rFonts w:eastAsia="Calibri"/>
                <w:sz w:val="24"/>
                <w:szCs w:val="24"/>
              </w:rPr>
              <w:lastRenderedPageBreak/>
              <w:t>снижению значений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объем введенных в году предоста</w:t>
            </w:r>
            <w:r w:rsidRPr="0075362F">
              <w:rPr>
                <w:rFonts w:eastAsia="Calibri"/>
                <w:sz w:val="24"/>
                <w:szCs w:val="24"/>
              </w:rPr>
              <w:t>в</w:t>
            </w:r>
            <w:r w:rsidRPr="0075362F">
              <w:rPr>
                <w:rFonts w:eastAsia="Calibri"/>
                <w:sz w:val="24"/>
                <w:szCs w:val="24"/>
              </w:rPr>
              <w:t>ления субсидии, а также в годах, предшествующих году предоста</w:t>
            </w:r>
            <w:r w:rsidRPr="0075362F">
              <w:rPr>
                <w:rFonts w:eastAsia="Calibri"/>
                <w:sz w:val="24"/>
                <w:szCs w:val="24"/>
              </w:rPr>
              <w:t>в</w:t>
            </w:r>
            <w:r w:rsidRPr="0075362F">
              <w:rPr>
                <w:rFonts w:eastAsia="Calibri"/>
                <w:sz w:val="24"/>
                <w:szCs w:val="24"/>
              </w:rPr>
              <w:t>ления субсидии, мощностей живо</w:t>
            </w:r>
            <w:r w:rsidRPr="0075362F">
              <w:rPr>
                <w:rFonts w:eastAsia="Calibri"/>
                <w:sz w:val="24"/>
                <w:szCs w:val="24"/>
              </w:rPr>
              <w:t>т</w:t>
            </w:r>
            <w:r w:rsidRPr="0075362F">
              <w:rPr>
                <w:rFonts w:eastAsia="Calibri"/>
                <w:sz w:val="24"/>
                <w:szCs w:val="24"/>
              </w:rPr>
              <w:t>новодческих комплексов молочного направления (молочных ферм)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в значении показателя отражается мощность введенного объекта в году предоставления субсидии, а также в годах, предшествующих году предоставления субсидии из областн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го бюджета (в том числе за счет средств ф</w:t>
            </w:r>
            <w:r w:rsidRPr="0075362F">
              <w:rPr>
                <w:rFonts w:eastAsia="Calibri"/>
                <w:sz w:val="24"/>
                <w:szCs w:val="24"/>
              </w:rPr>
              <w:t>е</w:t>
            </w:r>
            <w:r w:rsidRPr="0075362F">
              <w:rPr>
                <w:rFonts w:eastAsia="Calibri"/>
                <w:sz w:val="24"/>
                <w:szCs w:val="24"/>
              </w:rPr>
              <w:t>дерального бюджета) на создание и (или) модернизацию объектов животноводческих комплексов молочного направления (м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лочных ферм), по данным министерства сельского хозяйства и продовольствия К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ровской области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удельный вес затрат на приобрет</w:t>
            </w:r>
            <w:r w:rsidRPr="0075362F">
              <w:rPr>
                <w:rFonts w:eastAsia="Calibri"/>
                <w:sz w:val="24"/>
                <w:szCs w:val="24"/>
              </w:rPr>
              <w:t>е</w:t>
            </w:r>
            <w:r w:rsidRPr="0075362F">
              <w:rPr>
                <w:rFonts w:eastAsia="Calibri"/>
                <w:sz w:val="24"/>
                <w:szCs w:val="24"/>
              </w:rPr>
              <w:t>ние энергоресурсов в структуре з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трат на основное производство пр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дукции сельского хозяйства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980294" w:rsidRPr="00DF0A19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F0A19">
              <w:rPr>
                <w:rFonts w:eastAsia="Calibri"/>
                <w:sz w:val="24"/>
                <w:szCs w:val="24"/>
                <w:lang w:val="en-US"/>
              </w:rPr>
              <w:t xml:space="preserve">En = (El + T + N) / Z x 100, </w:t>
            </w:r>
            <w:r w:rsidRPr="0075362F">
              <w:rPr>
                <w:rFonts w:eastAsia="Calibri"/>
                <w:sz w:val="24"/>
                <w:szCs w:val="24"/>
              </w:rPr>
              <w:t>где</w:t>
            </w:r>
            <w:r w:rsidRPr="00DF0A19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  <w:p w:rsidR="00980294" w:rsidRPr="00DF0A19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En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удельный вес затрат на приобретение энергоресурсов в структуре затрат на о</w:t>
            </w:r>
            <w:r w:rsidRPr="0075362F">
              <w:rPr>
                <w:rFonts w:eastAsia="Calibri"/>
                <w:sz w:val="24"/>
                <w:szCs w:val="24"/>
              </w:rPr>
              <w:t>с</w:t>
            </w:r>
            <w:r w:rsidRPr="0075362F">
              <w:rPr>
                <w:rFonts w:eastAsia="Calibri"/>
                <w:sz w:val="24"/>
                <w:szCs w:val="24"/>
              </w:rPr>
              <w:t xml:space="preserve">новное производство продукции сельского хозяйства </w:t>
            </w:r>
            <w:r w:rsidR="00D374D8">
              <w:rPr>
                <w:rFonts w:eastAsia="Calibri"/>
                <w:sz w:val="24"/>
                <w:szCs w:val="24"/>
              </w:rPr>
              <w:t>(</w:t>
            </w:r>
            <w:r w:rsidRPr="0075362F">
              <w:rPr>
                <w:rFonts w:eastAsia="Calibri"/>
                <w:sz w:val="24"/>
                <w:szCs w:val="24"/>
              </w:rPr>
              <w:t>процентов</w:t>
            </w:r>
            <w:r w:rsidR="00D374D8">
              <w:rPr>
                <w:rFonts w:eastAsia="Calibri"/>
                <w:sz w:val="24"/>
                <w:szCs w:val="24"/>
              </w:rPr>
              <w:t>)</w:t>
            </w:r>
            <w:r w:rsidRPr="0075362F">
              <w:rPr>
                <w:rFonts w:eastAsia="Calibri"/>
                <w:sz w:val="24"/>
                <w:szCs w:val="24"/>
              </w:rPr>
              <w:t>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El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затраты сельскохозяйственных орган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заций на электроэнергию на основное пр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 xml:space="preserve">изводство, по данным формы </w:t>
            </w:r>
            <w:r w:rsidR="00831614" w:rsidRPr="0075362F">
              <w:rPr>
                <w:rFonts w:eastAsia="Calibri"/>
                <w:sz w:val="24"/>
                <w:szCs w:val="24"/>
              </w:rPr>
              <w:t>№</w:t>
            </w:r>
            <w:r w:rsidRPr="0075362F">
              <w:rPr>
                <w:rFonts w:eastAsia="Calibri"/>
                <w:sz w:val="24"/>
                <w:szCs w:val="24"/>
              </w:rPr>
              <w:t xml:space="preserve"> 8-АПК сводной по Кировской области отчетности министерства сельского хозяйства и прод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вольствия Кировской области о финансово-экономическом состоянии товаропроизв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дителей агропромышленного комплекса (тыс. рублей);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T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затраты сельскохозяйственных орган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заций на топливо, кроме нефтепродуктов (уголь, торфобрикеты, газ, дрова и др</w:t>
            </w:r>
            <w:r w:rsidR="00D374D8">
              <w:rPr>
                <w:rFonts w:eastAsia="Calibri"/>
                <w:sz w:val="24"/>
                <w:szCs w:val="24"/>
              </w:rPr>
              <w:t>.</w:t>
            </w:r>
            <w:r w:rsidRPr="0075362F">
              <w:rPr>
                <w:rFonts w:eastAsia="Calibri"/>
                <w:sz w:val="24"/>
                <w:szCs w:val="24"/>
              </w:rPr>
              <w:t xml:space="preserve">), на основное производство, по данным формы </w:t>
            </w:r>
            <w:r w:rsidR="00831614" w:rsidRPr="0075362F">
              <w:rPr>
                <w:rFonts w:eastAsia="Calibri"/>
                <w:sz w:val="24"/>
                <w:szCs w:val="24"/>
              </w:rPr>
              <w:t>№</w:t>
            </w:r>
            <w:r w:rsidRPr="0075362F">
              <w:rPr>
                <w:rFonts w:eastAsia="Calibri"/>
                <w:sz w:val="24"/>
                <w:szCs w:val="24"/>
              </w:rPr>
              <w:t xml:space="preserve"> 8-АПК сводной по Кировской области отчетности министерства сельского хозя</w:t>
            </w:r>
            <w:r w:rsidRPr="0075362F">
              <w:rPr>
                <w:rFonts w:eastAsia="Calibri"/>
                <w:sz w:val="24"/>
                <w:szCs w:val="24"/>
              </w:rPr>
              <w:t>й</w:t>
            </w:r>
            <w:r w:rsidRPr="0075362F">
              <w:rPr>
                <w:rFonts w:eastAsia="Calibri"/>
                <w:sz w:val="24"/>
                <w:szCs w:val="24"/>
              </w:rPr>
              <w:t>ства и продовольствия Кировской области о финансово-экономическом состоянии тов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ропроизводителей агропромышленного комплекса (тыс. рублей);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N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затраты сельскохозяйственных орган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заций на нефтепродукты всех видов, и</w:t>
            </w:r>
            <w:r w:rsidRPr="0075362F">
              <w:rPr>
                <w:rFonts w:eastAsia="Calibri"/>
                <w:sz w:val="24"/>
                <w:szCs w:val="24"/>
              </w:rPr>
              <w:t>с</w:t>
            </w:r>
            <w:r w:rsidRPr="0075362F">
              <w:rPr>
                <w:rFonts w:eastAsia="Calibri"/>
                <w:sz w:val="24"/>
                <w:szCs w:val="24"/>
              </w:rPr>
              <w:t xml:space="preserve">пользуемые на технологические цели, на основное производство, по данным формы </w:t>
            </w:r>
            <w:r w:rsidR="00831614" w:rsidRPr="0075362F">
              <w:rPr>
                <w:rFonts w:eastAsia="Calibri"/>
                <w:sz w:val="24"/>
                <w:szCs w:val="24"/>
              </w:rPr>
              <w:t>№</w:t>
            </w:r>
            <w:r w:rsidRPr="0075362F">
              <w:rPr>
                <w:rFonts w:eastAsia="Calibri"/>
                <w:sz w:val="24"/>
                <w:szCs w:val="24"/>
              </w:rPr>
              <w:t xml:space="preserve"> 8-АПК сводной по Кировской области отчетности министерства сельского хозя</w:t>
            </w:r>
            <w:r w:rsidRPr="0075362F">
              <w:rPr>
                <w:rFonts w:eastAsia="Calibri"/>
                <w:sz w:val="24"/>
                <w:szCs w:val="24"/>
              </w:rPr>
              <w:t>й</w:t>
            </w:r>
            <w:r w:rsidRPr="0075362F">
              <w:rPr>
                <w:rFonts w:eastAsia="Calibri"/>
                <w:sz w:val="24"/>
                <w:szCs w:val="24"/>
              </w:rPr>
              <w:t>ства и продовольствия Кировской области о финансово-экономическом состоянии тов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t>ропроизводителей агропромышленного комплекса (тыс. рублей);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Z </w:t>
            </w:r>
            <w:r w:rsidR="00BE5C04" w:rsidRPr="0075362F">
              <w:rPr>
                <w:sz w:val="24"/>
                <w:szCs w:val="24"/>
              </w:rPr>
              <w:t>–</w:t>
            </w:r>
            <w:r w:rsidRPr="0075362F">
              <w:rPr>
                <w:rFonts w:eastAsia="Calibri"/>
                <w:sz w:val="24"/>
                <w:szCs w:val="24"/>
              </w:rPr>
              <w:t xml:space="preserve"> затраты сельскохозяйственных орган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заций на производство основных видов пр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 xml:space="preserve">дукции, по данным формы </w:t>
            </w:r>
            <w:r w:rsidR="00831614" w:rsidRPr="0075362F">
              <w:rPr>
                <w:rFonts w:eastAsia="Calibri"/>
                <w:sz w:val="24"/>
                <w:szCs w:val="24"/>
              </w:rPr>
              <w:t>№</w:t>
            </w:r>
            <w:r w:rsidRPr="0075362F">
              <w:rPr>
                <w:rFonts w:eastAsia="Calibri"/>
                <w:sz w:val="24"/>
                <w:szCs w:val="24"/>
              </w:rPr>
              <w:t xml:space="preserve"> 8-АПК сво</w:t>
            </w:r>
            <w:r w:rsidRPr="0075362F">
              <w:rPr>
                <w:rFonts w:eastAsia="Calibri"/>
                <w:sz w:val="24"/>
                <w:szCs w:val="24"/>
              </w:rPr>
              <w:t>д</w:t>
            </w:r>
            <w:r w:rsidRPr="0075362F">
              <w:rPr>
                <w:rFonts w:eastAsia="Calibri"/>
                <w:sz w:val="24"/>
                <w:szCs w:val="24"/>
              </w:rPr>
              <w:t>ной по Кировской области отчетности м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lastRenderedPageBreak/>
              <w:t>вольствия Кировской области о финансово-экономическом состоянии товаропроизв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дителей агропромышленного комплекса (тыс. рублей).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Показатель планируется с тенденцией к снижению значений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294" w:rsidRPr="0075362F" w:rsidRDefault="007407A1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темп роста</w:t>
            </w:r>
            <w:r w:rsidR="00980294" w:rsidRPr="0075362F">
              <w:rPr>
                <w:rFonts w:eastAsia="Calibri"/>
                <w:sz w:val="24"/>
                <w:szCs w:val="24"/>
              </w:rPr>
              <w:t xml:space="preserve"> количества произведе</w:t>
            </w:r>
            <w:r w:rsidR="00980294" w:rsidRPr="0075362F">
              <w:rPr>
                <w:rFonts w:eastAsia="Calibri"/>
                <w:sz w:val="24"/>
                <w:szCs w:val="24"/>
              </w:rPr>
              <w:t>н</w:t>
            </w:r>
            <w:r w:rsidR="00980294" w:rsidRPr="0075362F">
              <w:rPr>
                <w:rFonts w:eastAsia="Calibri"/>
                <w:sz w:val="24"/>
                <w:szCs w:val="24"/>
              </w:rPr>
              <w:t>ной и маркированной молочной продукции, подлежащей обязател</w:t>
            </w:r>
            <w:r w:rsidR="00980294" w:rsidRPr="0075362F">
              <w:rPr>
                <w:rFonts w:eastAsia="Calibri"/>
                <w:sz w:val="24"/>
                <w:szCs w:val="24"/>
              </w:rPr>
              <w:t>ь</w:t>
            </w:r>
            <w:r w:rsidR="00980294" w:rsidRPr="0075362F">
              <w:rPr>
                <w:rFonts w:eastAsia="Calibri"/>
                <w:sz w:val="24"/>
                <w:szCs w:val="24"/>
              </w:rPr>
              <w:t>ной маркировке средствами иде</w:t>
            </w:r>
            <w:r w:rsidR="00980294" w:rsidRPr="0075362F">
              <w:rPr>
                <w:rFonts w:eastAsia="Calibri"/>
                <w:sz w:val="24"/>
                <w:szCs w:val="24"/>
              </w:rPr>
              <w:t>н</w:t>
            </w:r>
            <w:r w:rsidR="00980294" w:rsidRPr="0075362F">
              <w:rPr>
                <w:rFonts w:eastAsia="Calibri"/>
                <w:sz w:val="24"/>
                <w:szCs w:val="24"/>
              </w:rPr>
              <w:t>тификации отдельных видов м</w:t>
            </w:r>
            <w:r w:rsidR="00980294" w:rsidRPr="0075362F">
              <w:rPr>
                <w:rFonts w:eastAsia="Calibri"/>
                <w:sz w:val="24"/>
                <w:szCs w:val="24"/>
              </w:rPr>
              <w:t>о</w:t>
            </w:r>
            <w:r w:rsidR="00980294" w:rsidRPr="0075362F">
              <w:rPr>
                <w:rFonts w:eastAsia="Calibri"/>
                <w:sz w:val="24"/>
                <w:szCs w:val="24"/>
              </w:rPr>
              <w:t>лочной продукции</w:t>
            </w:r>
          </w:p>
        </w:tc>
        <w:tc>
          <w:tcPr>
            <w:tcW w:w="4820" w:type="dxa"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 w:rsidRPr="0075362F">
              <w:rPr>
                <w:sz w:val="24"/>
                <w:szCs w:val="24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  <w:p w:rsidR="00980294" w:rsidRPr="0075362F" w:rsidRDefault="007407A1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  <w:r w:rsidR="00980294" w:rsidRPr="0075362F">
              <w:rPr>
                <w:sz w:val="24"/>
                <w:szCs w:val="24"/>
              </w:rPr>
              <w:t xml:space="preserve"> = (</w:t>
            </w:r>
            <w:r w:rsidR="00614F60">
              <w:rPr>
                <w:sz w:val="24"/>
                <w:szCs w:val="24"/>
              </w:rPr>
              <w:t>К</w:t>
            </w:r>
            <w:r w:rsidR="00980294" w:rsidRPr="0075362F">
              <w:rPr>
                <w:sz w:val="24"/>
                <w:szCs w:val="24"/>
              </w:rPr>
              <w:t>отч</w:t>
            </w:r>
            <w:r w:rsidR="00831614" w:rsidRPr="0075362F">
              <w:rPr>
                <w:sz w:val="24"/>
                <w:szCs w:val="24"/>
              </w:rPr>
              <w:t xml:space="preserve"> </w:t>
            </w:r>
            <w:r w:rsidR="00980294" w:rsidRPr="0075362F">
              <w:rPr>
                <w:sz w:val="24"/>
                <w:szCs w:val="24"/>
              </w:rPr>
              <w:t>/</w:t>
            </w:r>
            <w:r w:rsidR="00831614" w:rsidRPr="0075362F">
              <w:rPr>
                <w:sz w:val="24"/>
                <w:szCs w:val="24"/>
              </w:rPr>
              <w:t xml:space="preserve"> </w:t>
            </w:r>
            <w:r w:rsidR="00614F60">
              <w:rPr>
                <w:sz w:val="24"/>
                <w:szCs w:val="24"/>
              </w:rPr>
              <w:t>К</w:t>
            </w:r>
            <w:r w:rsidR="00980294" w:rsidRPr="0075362F">
              <w:rPr>
                <w:sz w:val="24"/>
                <w:szCs w:val="24"/>
              </w:rPr>
              <w:t>пред)</w:t>
            </w:r>
            <w:r w:rsidR="00831614" w:rsidRPr="0075362F">
              <w:rPr>
                <w:sz w:val="24"/>
                <w:szCs w:val="24"/>
              </w:rPr>
              <w:t xml:space="preserve"> x </w:t>
            </w:r>
            <w:r w:rsidR="00980294" w:rsidRPr="0075362F">
              <w:rPr>
                <w:sz w:val="24"/>
                <w:szCs w:val="24"/>
              </w:rPr>
              <w:t>100, где:</w:t>
            </w:r>
          </w:p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  <w:p w:rsidR="00980294" w:rsidRPr="0075362F" w:rsidRDefault="007407A1" w:rsidP="00E71B2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  <w:r w:rsidR="00980294" w:rsidRPr="0075362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темп роста</w:t>
            </w:r>
            <w:r w:rsidR="00980294" w:rsidRPr="0075362F">
              <w:rPr>
                <w:sz w:val="24"/>
                <w:szCs w:val="24"/>
              </w:rPr>
              <w:t xml:space="preserve"> количества произведенной и маркированной молочной продукции, подлежащей обязательной маркировке сре</w:t>
            </w:r>
            <w:r w:rsidR="00980294" w:rsidRPr="0075362F">
              <w:rPr>
                <w:sz w:val="24"/>
                <w:szCs w:val="24"/>
              </w:rPr>
              <w:t>д</w:t>
            </w:r>
            <w:r w:rsidR="00980294" w:rsidRPr="0075362F">
              <w:rPr>
                <w:sz w:val="24"/>
                <w:szCs w:val="24"/>
              </w:rPr>
              <w:t>ствами идентификации отдельных видов молочной продукции (процентов);</w:t>
            </w:r>
          </w:p>
          <w:p w:rsidR="00980294" w:rsidRPr="0075362F" w:rsidRDefault="00614F60" w:rsidP="00E71B2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80294" w:rsidRPr="0075362F">
              <w:rPr>
                <w:sz w:val="24"/>
                <w:szCs w:val="24"/>
              </w:rPr>
              <w:t>отч – количество произведенной и марк</w:t>
            </w:r>
            <w:r w:rsidR="00980294" w:rsidRPr="0075362F">
              <w:rPr>
                <w:sz w:val="24"/>
                <w:szCs w:val="24"/>
              </w:rPr>
              <w:t>и</w:t>
            </w:r>
            <w:r w:rsidR="00980294" w:rsidRPr="0075362F">
              <w:rPr>
                <w:sz w:val="24"/>
                <w:szCs w:val="24"/>
              </w:rPr>
              <w:t>рованной молочной продукции, подлеж</w:t>
            </w:r>
            <w:r w:rsidR="00980294" w:rsidRPr="0075362F">
              <w:rPr>
                <w:sz w:val="24"/>
                <w:szCs w:val="24"/>
              </w:rPr>
              <w:t>а</w:t>
            </w:r>
            <w:r w:rsidR="00980294" w:rsidRPr="0075362F">
              <w:rPr>
                <w:sz w:val="24"/>
                <w:szCs w:val="24"/>
              </w:rPr>
              <w:t xml:space="preserve">щей обязательной маркировке средствами идентификации отдельных видов молочной продукции, </w:t>
            </w:r>
            <w:r w:rsidR="00B00C7E">
              <w:rPr>
                <w:sz w:val="24"/>
                <w:szCs w:val="24"/>
              </w:rPr>
              <w:t>за</w:t>
            </w:r>
            <w:r w:rsidR="00980294" w:rsidRPr="0075362F">
              <w:rPr>
                <w:sz w:val="24"/>
                <w:szCs w:val="24"/>
              </w:rPr>
              <w:t xml:space="preserve"> отчетн</w:t>
            </w:r>
            <w:r w:rsidR="00B00C7E">
              <w:rPr>
                <w:sz w:val="24"/>
                <w:szCs w:val="24"/>
              </w:rPr>
              <w:t>ый</w:t>
            </w:r>
            <w:r w:rsidR="00980294" w:rsidRPr="0075362F">
              <w:rPr>
                <w:sz w:val="24"/>
                <w:szCs w:val="24"/>
              </w:rPr>
              <w:t xml:space="preserve"> период</w:t>
            </w:r>
            <w:r w:rsidR="00B00C7E">
              <w:rPr>
                <w:sz w:val="24"/>
                <w:szCs w:val="24"/>
              </w:rPr>
              <w:t xml:space="preserve">, </w:t>
            </w:r>
            <w:r w:rsidR="007407A1">
              <w:rPr>
                <w:sz w:val="24"/>
                <w:szCs w:val="24"/>
              </w:rPr>
              <w:t>и</w:t>
            </w:r>
            <w:r w:rsidR="007407A1" w:rsidRPr="007407A1">
              <w:rPr>
                <w:sz w:val="24"/>
                <w:szCs w:val="24"/>
              </w:rPr>
              <w:t>нформ</w:t>
            </w:r>
            <w:r w:rsidR="007407A1" w:rsidRPr="007407A1">
              <w:rPr>
                <w:sz w:val="24"/>
                <w:szCs w:val="24"/>
              </w:rPr>
              <w:t>а</w:t>
            </w:r>
            <w:r w:rsidR="007407A1" w:rsidRPr="007407A1">
              <w:rPr>
                <w:sz w:val="24"/>
                <w:szCs w:val="24"/>
              </w:rPr>
              <w:t>ция определяется министерством сельского хозяйства и продовольствия Кировской о</w:t>
            </w:r>
            <w:r w:rsidR="007407A1" w:rsidRPr="007407A1">
              <w:rPr>
                <w:sz w:val="24"/>
                <w:szCs w:val="24"/>
              </w:rPr>
              <w:t>б</w:t>
            </w:r>
            <w:r w:rsidR="007407A1" w:rsidRPr="007407A1">
              <w:rPr>
                <w:sz w:val="24"/>
                <w:szCs w:val="24"/>
              </w:rPr>
              <w:t xml:space="preserve">ласти по данным </w:t>
            </w:r>
            <w:r w:rsidR="0073739F">
              <w:rPr>
                <w:sz w:val="24"/>
                <w:szCs w:val="24"/>
              </w:rPr>
              <w:t>г</w:t>
            </w:r>
            <w:r w:rsidR="007407A1" w:rsidRPr="007407A1">
              <w:rPr>
                <w:sz w:val="24"/>
                <w:szCs w:val="24"/>
              </w:rPr>
              <w:t>осударственной инфо</w:t>
            </w:r>
            <w:r w:rsidR="007407A1" w:rsidRPr="007407A1">
              <w:rPr>
                <w:sz w:val="24"/>
                <w:szCs w:val="24"/>
              </w:rPr>
              <w:t>р</w:t>
            </w:r>
            <w:r w:rsidR="007407A1" w:rsidRPr="007407A1">
              <w:rPr>
                <w:sz w:val="24"/>
                <w:szCs w:val="24"/>
              </w:rPr>
              <w:t>мационной системы</w:t>
            </w:r>
            <w:r w:rsidR="007407A1">
              <w:rPr>
                <w:rFonts w:eastAsia="Calibri"/>
                <w:color w:val="000000"/>
                <w:sz w:val="24"/>
                <w:szCs w:val="24"/>
              </w:rPr>
              <w:t xml:space="preserve"> мониторинга </w:t>
            </w:r>
            <w:r w:rsidR="00E51ADD">
              <w:rPr>
                <w:rFonts w:eastAsia="Calibri"/>
                <w:color w:val="000000"/>
                <w:sz w:val="24"/>
                <w:szCs w:val="24"/>
              </w:rPr>
              <w:t xml:space="preserve">за </w:t>
            </w:r>
            <w:r w:rsidR="007407A1">
              <w:rPr>
                <w:rFonts w:eastAsia="Calibri"/>
                <w:color w:val="000000"/>
                <w:sz w:val="24"/>
                <w:szCs w:val="24"/>
              </w:rPr>
              <w:t>обор</w:t>
            </w:r>
            <w:r w:rsidR="007407A1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7407A1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="00E51ADD">
              <w:rPr>
                <w:rFonts w:eastAsia="Calibri"/>
                <w:color w:val="000000"/>
                <w:sz w:val="24"/>
                <w:szCs w:val="24"/>
              </w:rPr>
              <w:t>ом</w:t>
            </w:r>
            <w:r w:rsidR="007407A1">
              <w:rPr>
                <w:rFonts w:eastAsia="Calibri"/>
                <w:color w:val="000000"/>
                <w:sz w:val="24"/>
                <w:szCs w:val="24"/>
              </w:rPr>
              <w:t xml:space="preserve"> товаров</w:t>
            </w:r>
            <w:r w:rsidR="00E51ADD">
              <w:rPr>
                <w:rFonts w:eastAsia="Calibri"/>
                <w:color w:val="000000"/>
                <w:sz w:val="24"/>
                <w:szCs w:val="24"/>
              </w:rPr>
              <w:t>, подлежащих обязательной маркировке средствами идентификации</w:t>
            </w:r>
            <w:r w:rsidR="00980294" w:rsidRPr="0075362F">
              <w:rPr>
                <w:sz w:val="24"/>
                <w:szCs w:val="24"/>
              </w:rPr>
              <w:t xml:space="preserve"> </w:t>
            </w:r>
            <w:r w:rsidR="00980294" w:rsidRPr="00614F60">
              <w:rPr>
                <w:sz w:val="24"/>
                <w:szCs w:val="24"/>
              </w:rPr>
              <w:t>(тыс. штук);</w:t>
            </w:r>
          </w:p>
          <w:p w:rsidR="00980294" w:rsidRPr="0075362F" w:rsidRDefault="00614F60" w:rsidP="0073739F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80294" w:rsidRPr="0075362F">
              <w:rPr>
                <w:sz w:val="24"/>
                <w:szCs w:val="24"/>
              </w:rPr>
              <w:t xml:space="preserve">пред – </w:t>
            </w:r>
            <w:r w:rsidRPr="0075362F">
              <w:rPr>
                <w:sz w:val="24"/>
                <w:szCs w:val="24"/>
              </w:rPr>
              <w:t xml:space="preserve">количество </w:t>
            </w:r>
            <w:r w:rsidR="00980294" w:rsidRPr="0075362F">
              <w:rPr>
                <w:sz w:val="24"/>
                <w:szCs w:val="24"/>
              </w:rPr>
              <w:t>произведенной и ма</w:t>
            </w:r>
            <w:r w:rsidR="00980294" w:rsidRPr="0075362F">
              <w:rPr>
                <w:sz w:val="24"/>
                <w:szCs w:val="24"/>
              </w:rPr>
              <w:t>р</w:t>
            </w:r>
            <w:r w:rsidR="00980294" w:rsidRPr="0075362F">
              <w:rPr>
                <w:sz w:val="24"/>
                <w:szCs w:val="24"/>
              </w:rPr>
              <w:t>кированной молочной продукции, подл</w:t>
            </w:r>
            <w:r w:rsidR="00980294" w:rsidRPr="0075362F">
              <w:rPr>
                <w:sz w:val="24"/>
                <w:szCs w:val="24"/>
              </w:rPr>
              <w:t>е</w:t>
            </w:r>
            <w:r w:rsidR="00980294" w:rsidRPr="0075362F">
              <w:rPr>
                <w:sz w:val="24"/>
                <w:szCs w:val="24"/>
              </w:rPr>
              <w:t>жащей обязательной маркировке средств</w:t>
            </w:r>
            <w:r w:rsidR="00980294" w:rsidRPr="0075362F">
              <w:rPr>
                <w:sz w:val="24"/>
                <w:szCs w:val="24"/>
              </w:rPr>
              <w:t>а</w:t>
            </w:r>
            <w:r w:rsidR="00980294" w:rsidRPr="0075362F">
              <w:rPr>
                <w:sz w:val="24"/>
                <w:szCs w:val="24"/>
              </w:rPr>
              <w:t>ми идентификации отдельных видов моло</w:t>
            </w:r>
            <w:r w:rsidR="00980294" w:rsidRPr="0075362F">
              <w:rPr>
                <w:sz w:val="24"/>
                <w:szCs w:val="24"/>
              </w:rPr>
              <w:t>ч</w:t>
            </w:r>
            <w:r w:rsidR="00980294" w:rsidRPr="0075362F">
              <w:rPr>
                <w:sz w:val="24"/>
                <w:szCs w:val="24"/>
              </w:rPr>
              <w:t xml:space="preserve">ной продукции, </w:t>
            </w:r>
            <w:r w:rsidR="00B00C7E">
              <w:rPr>
                <w:sz w:val="24"/>
                <w:szCs w:val="24"/>
              </w:rPr>
              <w:t>за</w:t>
            </w:r>
            <w:r w:rsidR="00980294" w:rsidRPr="0075362F">
              <w:rPr>
                <w:sz w:val="24"/>
                <w:szCs w:val="24"/>
              </w:rPr>
              <w:t xml:space="preserve"> период, пред</w:t>
            </w:r>
            <w:r w:rsidR="00B00C7E">
              <w:rPr>
                <w:sz w:val="24"/>
                <w:szCs w:val="24"/>
              </w:rPr>
              <w:t>шеству</w:t>
            </w:r>
            <w:r w:rsidR="00B00C7E">
              <w:rPr>
                <w:sz w:val="24"/>
                <w:szCs w:val="24"/>
              </w:rPr>
              <w:t>ю</w:t>
            </w:r>
            <w:r w:rsidR="00B00C7E">
              <w:rPr>
                <w:sz w:val="24"/>
                <w:szCs w:val="24"/>
              </w:rPr>
              <w:t>щий</w:t>
            </w:r>
            <w:r w:rsidR="00980294" w:rsidRPr="0075362F">
              <w:rPr>
                <w:sz w:val="24"/>
                <w:szCs w:val="24"/>
              </w:rPr>
              <w:t xml:space="preserve"> отчетному</w:t>
            </w:r>
            <w:r w:rsidR="00CD6E78">
              <w:rPr>
                <w:sz w:val="24"/>
                <w:szCs w:val="24"/>
              </w:rPr>
              <w:t xml:space="preserve"> периоду</w:t>
            </w:r>
            <w:r w:rsidR="00B00C7E">
              <w:rPr>
                <w:sz w:val="24"/>
                <w:szCs w:val="24"/>
              </w:rPr>
              <w:t xml:space="preserve">, </w:t>
            </w:r>
            <w:r w:rsidR="007407A1">
              <w:rPr>
                <w:sz w:val="24"/>
                <w:szCs w:val="24"/>
              </w:rPr>
              <w:t>и</w:t>
            </w:r>
            <w:r w:rsidR="007407A1" w:rsidRPr="007407A1">
              <w:rPr>
                <w:sz w:val="24"/>
                <w:szCs w:val="24"/>
              </w:rPr>
              <w:t>нформация опр</w:t>
            </w:r>
            <w:r w:rsidR="007407A1" w:rsidRPr="007407A1">
              <w:rPr>
                <w:sz w:val="24"/>
                <w:szCs w:val="24"/>
              </w:rPr>
              <w:t>е</w:t>
            </w:r>
            <w:r w:rsidR="007407A1" w:rsidRPr="007407A1">
              <w:rPr>
                <w:sz w:val="24"/>
                <w:szCs w:val="24"/>
              </w:rPr>
              <w:t>деляется министерством сельского хозя</w:t>
            </w:r>
            <w:r w:rsidR="007407A1" w:rsidRPr="007407A1">
              <w:rPr>
                <w:sz w:val="24"/>
                <w:szCs w:val="24"/>
              </w:rPr>
              <w:t>й</w:t>
            </w:r>
            <w:r w:rsidR="007407A1" w:rsidRPr="007407A1">
              <w:rPr>
                <w:sz w:val="24"/>
                <w:szCs w:val="24"/>
              </w:rPr>
              <w:t xml:space="preserve">ства и продовольствия Кировской области по данным </w:t>
            </w:r>
            <w:r w:rsidR="0073739F">
              <w:rPr>
                <w:sz w:val="24"/>
                <w:szCs w:val="24"/>
              </w:rPr>
              <w:t>г</w:t>
            </w:r>
            <w:r w:rsidR="007407A1" w:rsidRPr="007407A1">
              <w:rPr>
                <w:sz w:val="24"/>
                <w:szCs w:val="24"/>
              </w:rPr>
              <w:t>осударственной информацио</w:t>
            </w:r>
            <w:r w:rsidR="007407A1" w:rsidRPr="007407A1">
              <w:rPr>
                <w:sz w:val="24"/>
                <w:szCs w:val="24"/>
              </w:rPr>
              <w:t>н</w:t>
            </w:r>
            <w:r w:rsidR="007407A1" w:rsidRPr="007407A1">
              <w:rPr>
                <w:sz w:val="24"/>
                <w:szCs w:val="24"/>
              </w:rPr>
              <w:t>ной системы</w:t>
            </w:r>
            <w:r w:rsidR="007407A1">
              <w:rPr>
                <w:rFonts w:eastAsia="Calibri"/>
                <w:color w:val="000000"/>
                <w:sz w:val="24"/>
                <w:szCs w:val="24"/>
              </w:rPr>
              <w:t xml:space="preserve"> мониторинга </w:t>
            </w:r>
            <w:r w:rsidR="00E51ADD">
              <w:rPr>
                <w:rFonts w:eastAsia="Calibri"/>
                <w:color w:val="000000"/>
                <w:sz w:val="24"/>
                <w:szCs w:val="24"/>
              </w:rPr>
              <w:t>за оборотом т</w:t>
            </w:r>
            <w:r w:rsidR="00E51ADD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E51ADD">
              <w:rPr>
                <w:rFonts w:eastAsia="Calibri"/>
                <w:color w:val="000000"/>
                <w:sz w:val="24"/>
                <w:szCs w:val="24"/>
              </w:rPr>
              <w:t>варов, подлежащих обязательной маркиро</w:t>
            </w:r>
            <w:r w:rsidR="00E51ADD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E51ADD">
              <w:rPr>
                <w:rFonts w:eastAsia="Calibri"/>
                <w:color w:val="000000"/>
                <w:sz w:val="24"/>
                <w:szCs w:val="24"/>
              </w:rPr>
              <w:t>ке средствами идентификации</w:t>
            </w:r>
            <w:r w:rsidR="00E51ADD" w:rsidRPr="0075362F">
              <w:rPr>
                <w:sz w:val="24"/>
                <w:szCs w:val="24"/>
              </w:rPr>
              <w:t xml:space="preserve"> </w:t>
            </w:r>
            <w:r w:rsidR="00980294" w:rsidRPr="0075362F">
              <w:rPr>
                <w:sz w:val="24"/>
                <w:szCs w:val="24"/>
              </w:rPr>
              <w:t>(тыс. штук)</w:t>
            </w:r>
          </w:p>
        </w:tc>
      </w:tr>
      <w:tr w:rsidR="00980294" w:rsidRPr="0075362F" w:rsidTr="00BE5C04">
        <w:tc>
          <w:tcPr>
            <w:tcW w:w="709" w:type="dxa"/>
            <w:vMerge w:val="restart"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Подпрограмма «Развитие малых форм хозяйствования Кировской области»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прирост объема сельскохозяйстве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ной продукции, произведенной в отчетном году крестьянскими (фе</w:t>
            </w:r>
            <w:r w:rsidRPr="0075362F">
              <w:rPr>
                <w:rFonts w:eastAsia="Calibri"/>
                <w:sz w:val="24"/>
                <w:szCs w:val="24"/>
              </w:rPr>
              <w:t>р</w:t>
            </w:r>
            <w:r w:rsidRPr="0075362F">
              <w:rPr>
                <w:rFonts w:eastAsia="Calibri"/>
                <w:sz w:val="24"/>
                <w:szCs w:val="24"/>
              </w:rPr>
              <w:t>мерскими) хозяйствами, включая индивидуальных предпринимат</w:t>
            </w:r>
            <w:r w:rsidRPr="0075362F">
              <w:rPr>
                <w:rFonts w:eastAsia="Calibri"/>
                <w:sz w:val="24"/>
                <w:szCs w:val="24"/>
              </w:rPr>
              <w:t>е</w:t>
            </w:r>
            <w:r w:rsidRPr="0075362F">
              <w:rPr>
                <w:rFonts w:eastAsia="Calibri"/>
                <w:sz w:val="24"/>
                <w:szCs w:val="24"/>
              </w:rPr>
              <w:t>лей, получившими грантовую по</w:t>
            </w:r>
            <w:r w:rsidRPr="0075362F">
              <w:rPr>
                <w:rFonts w:eastAsia="Calibri"/>
                <w:sz w:val="24"/>
                <w:szCs w:val="24"/>
              </w:rPr>
              <w:t>д</w:t>
            </w:r>
            <w:r w:rsidRPr="0075362F">
              <w:rPr>
                <w:rFonts w:eastAsia="Calibri"/>
                <w:sz w:val="24"/>
                <w:szCs w:val="24"/>
              </w:rPr>
              <w:t>держку на развитие семейных ферм за последние 5 лет (включая отче</w:t>
            </w:r>
            <w:r w:rsidRPr="0075362F">
              <w:rPr>
                <w:rFonts w:eastAsia="Calibri"/>
                <w:sz w:val="24"/>
                <w:szCs w:val="24"/>
              </w:rPr>
              <w:t>т</w:t>
            </w:r>
            <w:r w:rsidRPr="0075362F">
              <w:rPr>
                <w:rFonts w:eastAsia="Calibri"/>
                <w:sz w:val="24"/>
                <w:szCs w:val="24"/>
              </w:rPr>
              <w:t>ный год)</w:t>
            </w:r>
          </w:p>
          <w:p w:rsidR="00980294" w:rsidRPr="0075362F" w:rsidRDefault="00980294" w:rsidP="00E71B2C">
            <w:pPr>
              <w:keepNext/>
              <w:keepLines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94" w:rsidRPr="0075362F" w:rsidRDefault="00980294" w:rsidP="00E71B2C">
            <w:pPr>
              <w:keepNext/>
              <w:keepLines/>
              <w:spacing w:line="260" w:lineRule="exact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keepNext/>
              <w:keepLines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</w:t>
            </w:r>
            <w:r w:rsidR="00B444BF">
              <w:rPr>
                <w:rFonts w:eastAsia="Calibri"/>
                <w:sz w:val="24"/>
                <w:szCs w:val="24"/>
              </w:rPr>
              <w:t>сх</w:t>
            </w:r>
            <w:r w:rsidRPr="0075362F">
              <w:rPr>
                <w:rFonts w:eastAsia="Calibri"/>
                <w:sz w:val="24"/>
                <w:szCs w:val="24"/>
              </w:rPr>
              <w:t xml:space="preserve"> = Vо</w:t>
            </w:r>
            <w:r w:rsidR="00B444BF">
              <w:rPr>
                <w:rFonts w:eastAsia="Calibri"/>
                <w:sz w:val="24"/>
                <w:szCs w:val="24"/>
              </w:rPr>
              <w:t>сх</w:t>
            </w:r>
            <w:r w:rsidRPr="0075362F">
              <w:rPr>
                <w:rFonts w:eastAsia="Calibri"/>
                <w:sz w:val="24"/>
                <w:szCs w:val="24"/>
              </w:rPr>
              <w:t xml:space="preserve"> / Vп</w:t>
            </w:r>
            <w:r w:rsidR="00B444BF">
              <w:rPr>
                <w:rFonts w:eastAsia="Calibri"/>
                <w:sz w:val="24"/>
                <w:szCs w:val="24"/>
              </w:rPr>
              <w:t>сх</w:t>
            </w:r>
            <w:r w:rsidRPr="0075362F">
              <w:rPr>
                <w:rFonts w:eastAsia="Calibri"/>
                <w:sz w:val="24"/>
                <w:szCs w:val="24"/>
              </w:rPr>
              <w:t xml:space="preserve"> x 100 - 100, где:</w:t>
            </w:r>
          </w:p>
          <w:p w:rsidR="00980294" w:rsidRPr="0075362F" w:rsidRDefault="00980294" w:rsidP="00E71B2C">
            <w:pPr>
              <w:keepNext/>
              <w:keepLines/>
              <w:spacing w:line="260" w:lineRule="exact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D374D8">
            <w:pPr>
              <w:keepNext/>
              <w:keepLines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</w:t>
            </w:r>
            <w:r w:rsidR="00B444BF">
              <w:rPr>
                <w:rFonts w:eastAsia="Calibri"/>
                <w:sz w:val="24"/>
                <w:szCs w:val="24"/>
              </w:rPr>
              <w:t>сх</w:t>
            </w:r>
            <w:r w:rsidRPr="0075362F">
              <w:rPr>
                <w:rFonts w:eastAsia="Calibri"/>
                <w:sz w:val="24"/>
                <w:szCs w:val="24"/>
              </w:rPr>
              <w:t xml:space="preserve"> – прирост объема сельскохозяйстве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ной продукции, произведенной в отчетном году крестьянскими (фермерскими) хозя</w:t>
            </w:r>
            <w:r w:rsidRPr="0075362F">
              <w:rPr>
                <w:rFonts w:eastAsia="Calibri"/>
                <w:sz w:val="24"/>
                <w:szCs w:val="24"/>
              </w:rPr>
              <w:t>й</w:t>
            </w:r>
            <w:r w:rsidRPr="0075362F">
              <w:rPr>
                <w:rFonts w:eastAsia="Calibri"/>
                <w:sz w:val="24"/>
                <w:szCs w:val="24"/>
              </w:rPr>
              <w:t>ствами, включая индивидуальных предпр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нимателей, получившими грантовую по</w:t>
            </w:r>
            <w:r w:rsidRPr="0075362F">
              <w:rPr>
                <w:rFonts w:eastAsia="Calibri"/>
                <w:sz w:val="24"/>
                <w:szCs w:val="24"/>
              </w:rPr>
              <w:t>д</w:t>
            </w:r>
            <w:r w:rsidRPr="0075362F">
              <w:rPr>
                <w:rFonts w:eastAsia="Calibri"/>
                <w:sz w:val="24"/>
                <w:szCs w:val="24"/>
              </w:rPr>
              <w:t>держку на развитие семейных ферм за п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следние 5 лет (включая отчетный год) (пр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центов);</w:t>
            </w:r>
          </w:p>
          <w:p w:rsidR="00980294" w:rsidRPr="0075362F" w:rsidRDefault="00980294" w:rsidP="00D374D8">
            <w:pPr>
              <w:keepNext/>
              <w:keepLines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lastRenderedPageBreak/>
              <w:t>Vо</w:t>
            </w:r>
            <w:r w:rsidR="00B444BF">
              <w:rPr>
                <w:rFonts w:eastAsia="Calibri"/>
                <w:sz w:val="24"/>
                <w:szCs w:val="24"/>
              </w:rPr>
              <w:t>сх</w:t>
            </w:r>
            <w:r w:rsidRPr="0075362F">
              <w:rPr>
                <w:rFonts w:eastAsia="Calibri"/>
                <w:sz w:val="24"/>
                <w:szCs w:val="24"/>
              </w:rPr>
              <w:t xml:space="preserve"> – объем сельскохозяйственной пр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дукции, произведенной в отчетном году крестьянскими (фермерскими) хозяйствами, включая индивидуальных предпринимат</w:t>
            </w:r>
            <w:r w:rsidRPr="0075362F">
              <w:rPr>
                <w:rFonts w:eastAsia="Calibri"/>
                <w:sz w:val="24"/>
                <w:szCs w:val="24"/>
              </w:rPr>
              <w:t>е</w:t>
            </w:r>
            <w:r w:rsidRPr="0075362F">
              <w:rPr>
                <w:rFonts w:eastAsia="Calibri"/>
                <w:sz w:val="24"/>
                <w:szCs w:val="24"/>
              </w:rPr>
              <w:t>лей, получившими грантовую поддержку на развитие семейных ферм за последние 5 лет (включая отчетный год), по данным ведо</w:t>
            </w:r>
            <w:r w:rsidRPr="0075362F"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>ственной отчетности министерства сельск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го хозяйства и продовольствия Кировской области (тыс. рублей);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Vп</w:t>
            </w:r>
            <w:r w:rsidR="00B444BF">
              <w:rPr>
                <w:rFonts w:eastAsia="Calibri"/>
                <w:sz w:val="24"/>
                <w:szCs w:val="24"/>
              </w:rPr>
              <w:t>сх</w:t>
            </w:r>
            <w:r w:rsidRPr="0075362F">
              <w:rPr>
                <w:rFonts w:eastAsia="Calibri"/>
                <w:sz w:val="24"/>
                <w:szCs w:val="24"/>
              </w:rPr>
              <w:t xml:space="preserve"> – объем сельскохозяйственной пр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дукции, произведенной в году, предш</w:t>
            </w:r>
            <w:r w:rsidRPr="0075362F">
              <w:rPr>
                <w:rFonts w:eastAsia="Calibri"/>
                <w:sz w:val="24"/>
                <w:szCs w:val="24"/>
              </w:rPr>
              <w:t>е</w:t>
            </w:r>
            <w:r w:rsidRPr="0075362F">
              <w:rPr>
                <w:rFonts w:eastAsia="Calibri"/>
                <w:sz w:val="24"/>
                <w:szCs w:val="24"/>
              </w:rPr>
              <w:t>ствующем отчетному периоду, крестья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скими (фермерскими) хозяйствами, включая индивидуальных предпринимателей, пол</w:t>
            </w:r>
            <w:r w:rsidRPr="0075362F">
              <w:rPr>
                <w:rFonts w:eastAsia="Calibri"/>
                <w:sz w:val="24"/>
                <w:szCs w:val="24"/>
              </w:rPr>
              <w:t>у</w:t>
            </w:r>
            <w:r w:rsidRPr="0075362F">
              <w:rPr>
                <w:rFonts w:eastAsia="Calibri"/>
                <w:sz w:val="24"/>
                <w:szCs w:val="24"/>
              </w:rPr>
              <w:t>чившими грантовую поддержку на развитие семейных ферм за последние 5 лет (включая отчетный год), по данным ведомственной отчетности министерства сельского хозя</w:t>
            </w:r>
            <w:r w:rsidRPr="0075362F">
              <w:rPr>
                <w:rFonts w:eastAsia="Calibri"/>
                <w:sz w:val="24"/>
                <w:szCs w:val="24"/>
              </w:rPr>
              <w:t>й</w:t>
            </w:r>
            <w:r w:rsidRPr="0075362F">
              <w:rPr>
                <w:rFonts w:eastAsia="Calibri"/>
                <w:sz w:val="24"/>
                <w:szCs w:val="24"/>
              </w:rPr>
              <w:t>ства и продовольствия Кировской области (тыс. рублей)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94" w:rsidRPr="0075362F" w:rsidRDefault="00980294" w:rsidP="00D374D8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прирост объема продукции, реал</w:t>
            </w:r>
            <w:r w:rsidRPr="0075362F">
              <w:rPr>
                <w:rFonts w:eastAsia="Calibri"/>
                <w:sz w:val="24"/>
                <w:szCs w:val="24"/>
              </w:rPr>
              <w:t>и</w:t>
            </w:r>
            <w:r w:rsidRPr="0075362F">
              <w:rPr>
                <w:rFonts w:eastAsia="Calibri"/>
                <w:sz w:val="24"/>
                <w:szCs w:val="24"/>
              </w:rPr>
              <w:t>зованной в отчетном году сельск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хозяйственными потребительскими кооперативами, получившими гра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товую поддержку за последние 5</w:t>
            </w:r>
            <w:r w:rsidR="00D374D8">
              <w:rPr>
                <w:rFonts w:eastAsia="Calibri"/>
                <w:sz w:val="24"/>
                <w:szCs w:val="24"/>
              </w:rPr>
              <w:t> </w:t>
            </w:r>
            <w:r w:rsidRPr="0075362F">
              <w:rPr>
                <w:rFonts w:eastAsia="Calibri"/>
                <w:sz w:val="24"/>
                <w:szCs w:val="24"/>
              </w:rPr>
              <w:t>лет (включая отчетный год)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показатель рассчитывается по формуле: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 = Vо / Vп x 100 - 100, где: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По – прирост объема продукции, реализ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 xml:space="preserve">ванной </w:t>
            </w:r>
            <w:r w:rsidR="00D374D8" w:rsidRPr="0075362F">
              <w:rPr>
                <w:rFonts w:eastAsia="Calibri"/>
                <w:sz w:val="24"/>
                <w:szCs w:val="24"/>
              </w:rPr>
              <w:t xml:space="preserve">в отчетном году </w:t>
            </w:r>
            <w:r w:rsidRPr="0075362F">
              <w:rPr>
                <w:rFonts w:eastAsia="Calibri"/>
                <w:sz w:val="24"/>
                <w:szCs w:val="24"/>
              </w:rPr>
              <w:t>сельскохозяйстве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 xml:space="preserve">ными потребительскими кооперативами, получившими грантовую поддержку </w:t>
            </w:r>
            <w:r w:rsidR="00D374D8">
              <w:rPr>
                <w:rFonts w:eastAsia="Calibri"/>
                <w:sz w:val="24"/>
                <w:szCs w:val="24"/>
              </w:rPr>
              <w:br/>
            </w:r>
            <w:r w:rsidRPr="0075362F">
              <w:rPr>
                <w:rFonts w:eastAsia="Calibri"/>
                <w:sz w:val="24"/>
                <w:szCs w:val="24"/>
              </w:rPr>
              <w:t>за последние 5 лет (включая отчетный год) (процентов);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 xml:space="preserve">Vо – объем продукции, реализованной </w:t>
            </w:r>
            <w:r w:rsidR="00D374D8">
              <w:rPr>
                <w:rFonts w:eastAsia="Calibri"/>
                <w:sz w:val="24"/>
                <w:szCs w:val="24"/>
              </w:rPr>
              <w:br/>
            </w:r>
            <w:r w:rsidRPr="0075362F">
              <w:rPr>
                <w:rFonts w:eastAsia="Calibri"/>
                <w:sz w:val="24"/>
                <w:szCs w:val="24"/>
              </w:rPr>
              <w:t>в отчетном году сельскохозяйственными потребительскими кооперативами, пол</w:t>
            </w:r>
            <w:r w:rsidRPr="0075362F">
              <w:rPr>
                <w:rFonts w:eastAsia="Calibri"/>
                <w:sz w:val="24"/>
                <w:szCs w:val="24"/>
              </w:rPr>
              <w:t>у</w:t>
            </w:r>
            <w:r w:rsidRPr="0075362F">
              <w:rPr>
                <w:rFonts w:eastAsia="Calibri"/>
                <w:sz w:val="24"/>
                <w:szCs w:val="24"/>
              </w:rPr>
              <w:t>чившими грантовую поддержку за после</w:t>
            </w:r>
            <w:r w:rsidRPr="0075362F">
              <w:rPr>
                <w:rFonts w:eastAsia="Calibri"/>
                <w:sz w:val="24"/>
                <w:szCs w:val="24"/>
              </w:rPr>
              <w:t>д</w:t>
            </w:r>
            <w:r w:rsidRPr="0075362F">
              <w:rPr>
                <w:rFonts w:eastAsia="Calibri"/>
                <w:sz w:val="24"/>
                <w:szCs w:val="24"/>
              </w:rPr>
              <w:t>ние 5 лет (включая отчетный год), по да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ным ведомственной отчетности министе</w:t>
            </w:r>
            <w:r w:rsidRPr="0075362F">
              <w:rPr>
                <w:rFonts w:eastAsia="Calibri"/>
                <w:sz w:val="24"/>
                <w:szCs w:val="24"/>
              </w:rPr>
              <w:t>р</w:t>
            </w:r>
            <w:r w:rsidRPr="0075362F">
              <w:rPr>
                <w:rFonts w:eastAsia="Calibri"/>
                <w:sz w:val="24"/>
                <w:szCs w:val="24"/>
              </w:rPr>
              <w:t>ства сельского хозяйства и продовольствия Кировской области (тыс. рублей);</w:t>
            </w:r>
          </w:p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Vп – объем продукции, реализованной в г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 xml:space="preserve">ду, предшествующем отчетному периоду, сельскохозяйственными потребительскими кооперативами, получившими грантовую поддержку за последние 5 лет (включая </w:t>
            </w:r>
            <w:r w:rsidR="00D374D8">
              <w:rPr>
                <w:rFonts w:eastAsia="Calibri"/>
                <w:sz w:val="24"/>
                <w:szCs w:val="24"/>
              </w:rPr>
              <w:br/>
            </w:r>
            <w:r w:rsidRPr="0075362F">
              <w:rPr>
                <w:rFonts w:eastAsia="Calibri"/>
                <w:sz w:val="24"/>
                <w:szCs w:val="24"/>
              </w:rPr>
              <w:t>отчетный год), по данным ведомственной отчетности министерства сельского хозя</w:t>
            </w:r>
            <w:r w:rsidRPr="0075362F">
              <w:rPr>
                <w:rFonts w:eastAsia="Calibri"/>
                <w:sz w:val="24"/>
                <w:szCs w:val="24"/>
              </w:rPr>
              <w:t>й</w:t>
            </w:r>
            <w:r w:rsidRPr="0075362F">
              <w:rPr>
                <w:rFonts w:eastAsia="Calibri"/>
                <w:sz w:val="24"/>
                <w:szCs w:val="24"/>
              </w:rPr>
              <w:t>ства и продовольствия Кировской области (тыс. рублей)</w:t>
            </w:r>
          </w:p>
        </w:tc>
      </w:tr>
      <w:tr w:rsidR="00980294" w:rsidRPr="0075362F" w:rsidTr="00BE5C04">
        <w:tc>
          <w:tcPr>
            <w:tcW w:w="709" w:type="dxa"/>
            <w:vMerge/>
          </w:tcPr>
          <w:p w:rsidR="00980294" w:rsidRPr="0075362F" w:rsidRDefault="00980294" w:rsidP="00E71B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94" w:rsidRPr="0075362F" w:rsidRDefault="00980294" w:rsidP="00E71B2C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75362F">
              <w:rPr>
                <w:rFonts w:eastAsia="Calibri"/>
                <w:sz w:val="24"/>
                <w:szCs w:val="24"/>
              </w:rPr>
              <w:t>количество крестьянских (ферме</w:t>
            </w:r>
            <w:r w:rsidRPr="0075362F">
              <w:rPr>
                <w:rFonts w:eastAsia="Calibri"/>
                <w:sz w:val="24"/>
                <w:szCs w:val="24"/>
              </w:rPr>
              <w:t>р</w:t>
            </w:r>
            <w:r w:rsidRPr="0075362F">
              <w:rPr>
                <w:rFonts w:eastAsia="Calibri"/>
                <w:sz w:val="24"/>
                <w:szCs w:val="24"/>
              </w:rPr>
              <w:t>ских) хозяйств и сельскохозя</w:t>
            </w:r>
            <w:r w:rsidRPr="0075362F">
              <w:rPr>
                <w:rFonts w:eastAsia="Calibri"/>
                <w:sz w:val="24"/>
                <w:szCs w:val="24"/>
              </w:rPr>
              <w:t>й</w:t>
            </w:r>
            <w:r w:rsidRPr="0075362F">
              <w:rPr>
                <w:rFonts w:eastAsia="Calibri"/>
                <w:sz w:val="24"/>
                <w:szCs w:val="24"/>
              </w:rPr>
              <w:t>ственных потребительских кооп</w:t>
            </w:r>
            <w:r w:rsidRPr="0075362F">
              <w:rPr>
                <w:rFonts w:eastAsia="Calibri"/>
                <w:sz w:val="24"/>
                <w:szCs w:val="24"/>
              </w:rPr>
              <w:t>е</w:t>
            </w:r>
            <w:r w:rsidRPr="0075362F">
              <w:rPr>
                <w:rFonts w:eastAsia="Calibri"/>
                <w:sz w:val="24"/>
                <w:szCs w:val="24"/>
              </w:rPr>
              <w:t>ративов, получивших государстве</w:t>
            </w:r>
            <w:r w:rsidRPr="0075362F">
              <w:rPr>
                <w:rFonts w:eastAsia="Calibri"/>
                <w:sz w:val="24"/>
                <w:szCs w:val="24"/>
              </w:rPr>
              <w:t>н</w:t>
            </w:r>
            <w:r w:rsidRPr="0075362F">
              <w:rPr>
                <w:rFonts w:eastAsia="Calibri"/>
                <w:sz w:val="24"/>
                <w:szCs w:val="24"/>
              </w:rPr>
              <w:t>ную поддержку, в том числе в ра</w:t>
            </w:r>
            <w:r w:rsidRPr="0075362F"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>ках федерального проекта «Созд</w:t>
            </w:r>
            <w:r w:rsidRPr="0075362F">
              <w:rPr>
                <w:rFonts w:eastAsia="Calibri"/>
                <w:sz w:val="24"/>
                <w:szCs w:val="24"/>
              </w:rPr>
              <w:t>а</w:t>
            </w:r>
            <w:r w:rsidRPr="0075362F">
              <w:rPr>
                <w:rFonts w:eastAsia="Calibri"/>
                <w:sz w:val="24"/>
                <w:szCs w:val="24"/>
              </w:rPr>
              <w:lastRenderedPageBreak/>
              <w:t>ние системы поддержки фермеров и развитие сельскохозяйственной к</w:t>
            </w:r>
            <w:r w:rsidRPr="0075362F">
              <w:rPr>
                <w:rFonts w:eastAsia="Calibri"/>
                <w:sz w:val="24"/>
                <w:szCs w:val="24"/>
              </w:rPr>
              <w:t>о</w:t>
            </w:r>
            <w:r w:rsidRPr="0075362F">
              <w:rPr>
                <w:rFonts w:eastAsia="Calibri"/>
                <w:sz w:val="24"/>
                <w:szCs w:val="24"/>
              </w:rPr>
              <w:t>операции»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94" w:rsidRPr="0075362F" w:rsidRDefault="00D374D8" w:rsidP="00956C56">
            <w:pPr>
              <w:keepNext/>
              <w:keepLines/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по </w:t>
            </w:r>
            <w:r w:rsidR="00980294" w:rsidRPr="0075362F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="00980294" w:rsidRPr="0075362F">
              <w:rPr>
                <w:rFonts w:eastAsia="Calibri"/>
                <w:sz w:val="24"/>
                <w:szCs w:val="24"/>
              </w:rPr>
              <w:t xml:space="preserve"> ведомственной отчетности м</w:t>
            </w:r>
            <w:r w:rsidR="00980294" w:rsidRPr="0075362F">
              <w:rPr>
                <w:rFonts w:eastAsia="Calibri"/>
                <w:sz w:val="24"/>
                <w:szCs w:val="24"/>
              </w:rPr>
              <w:t>и</w:t>
            </w:r>
            <w:r w:rsidR="00980294" w:rsidRPr="0075362F">
              <w:rPr>
                <w:rFonts w:eastAsia="Calibri"/>
                <w:sz w:val="24"/>
                <w:szCs w:val="24"/>
              </w:rPr>
              <w:t>нистерства сельского хозяйства и прод</w:t>
            </w:r>
            <w:r w:rsidR="00980294" w:rsidRPr="0075362F">
              <w:rPr>
                <w:rFonts w:eastAsia="Calibri"/>
                <w:sz w:val="24"/>
                <w:szCs w:val="24"/>
              </w:rPr>
              <w:t>о</w:t>
            </w:r>
            <w:r w:rsidR="00980294" w:rsidRPr="0075362F">
              <w:rPr>
                <w:rFonts w:eastAsia="Calibri"/>
                <w:sz w:val="24"/>
                <w:szCs w:val="24"/>
              </w:rPr>
              <w:t xml:space="preserve">вольствия Кировской области.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980294" w:rsidRPr="0075362F">
              <w:rPr>
                <w:rFonts w:eastAsia="Calibri"/>
                <w:sz w:val="24"/>
                <w:szCs w:val="24"/>
              </w:rPr>
              <w:t xml:space="preserve">Показатель характеризует результат, </w:t>
            </w:r>
            <w:r w:rsidR="00956C56">
              <w:rPr>
                <w:rFonts w:eastAsia="Calibri"/>
                <w:sz w:val="24"/>
                <w:szCs w:val="24"/>
              </w:rPr>
              <w:br/>
            </w:r>
            <w:r w:rsidR="00980294" w:rsidRPr="0075362F">
              <w:rPr>
                <w:rFonts w:eastAsia="Calibri"/>
                <w:sz w:val="24"/>
                <w:szCs w:val="24"/>
              </w:rPr>
              <w:t>утвержденный паспортом регио</w:t>
            </w:r>
            <w:r w:rsidR="00956C56">
              <w:rPr>
                <w:rFonts w:eastAsia="Calibri"/>
                <w:sz w:val="24"/>
                <w:szCs w:val="24"/>
              </w:rPr>
              <w:t>-</w:t>
            </w:r>
            <w:r w:rsidR="00956C56">
              <w:rPr>
                <w:rFonts w:eastAsia="Calibri"/>
                <w:sz w:val="24"/>
                <w:szCs w:val="24"/>
              </w:rPr>
              <w:br/>
            </w:r>
            <w:r w:rsidR="00980294" w:rsidRPr="0075362F">
              <w:rPr>
                <w:rFonts w:eastAsia="Calibri"/>
                <w:sz w:val="24"/>
                <w:szCs w:val="24"/>
              </w:rPr>
              <w:t>нального проекта «Создание системы по</w:t>
            </w:r>
            <w:r w:rsidR="00980294" w:rsidRPr="0075362F">
              <w:rPr>
                <w:rFonts w:eastAsia="Calibri"/>
                <w:sz w:val="24"/>
                <w:szCs w:val="24"/>
              </w:rPr>
              <w:t>д</w:t>
            </w:r>
            <w:r w:rsidR="00980294" w:rsidRPr="0075362F">
              <w:rPr>
                <w:rFonts w:eastAsia="Calibri"/>
                <w:sz w:val="24"/>
                <w:szCs w:val="24"/>
              </w:rPr>
              <w:lastRenderedPageBreak/>
              <w:t>держки фермеров и развитие сельской к</w:t>
            </w:r>
            <w:r w:rsidR="00980294" w:rsidRPr="0075362F">
              <w:rPr>
                <w:rFonts w:eastAsia="Calibri"/>
                <w:sz w:val="24"/>
                <w:szCs w:val="24"/>
              </w:rPr>
              <w:t>о</w:t>
            </w:r>
            <w:r w:rsidR="00980294" w:rsidRPr="0075362F">
              <w:rPr>
                <w:rFonts w:eastAsia="Calibri"/>
                <w:sz w:val="24"/>
                <w:szCs w:val="24"/>
              </w:rPr>
              <w:t>операции»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 w:val="restart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lastRenderedPageBreak/>
              <w:t>2.1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«Развитие крестьянских (фермерских)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хозяйств»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5362F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 xml:space="preserve"> </w:t>
            </w:r>
            <w:r w:rsidRPr="005B7EBB">
              <w:rPr>
                <w:rFonts w:eastAsia="Calibri"/>
                <w:sz w:val="24"/>
                <w:szCs w:val="24"/>
              </w:rPr>
              <w:t xml:space="preserve">ведомственной отчетности </w:t>
            </w:r>
            <w:r w:rsidR="00D8345E">
              <w:rPr>
                <w:rFonts w:eastAsia="Calibri"/>
                <w:sz w:val="24"/>
                <w:szCs w:val="24"/>
              </w:rPr>
              <w:br/>
            </w:r>
            <w:r w:rsidRPr="005B7EBB">
              <w:rPr>
                <w:rFonts w:eastAsia="Calibri"/>
                <w:sz w:val="24"/>
                <w:szCs w:val="24"/>
              </w:rPr>
              <w:t>министерства сельского хозяйства и прод</w:t>
            </w:r>
            <w:r w:rsidRPr="005B7EBB">
              <w:rPr>
                <w:rFonts w:eastAsia="Calibri"/>
                <w:sz w:val="24"/>
                <w:szCs w:val="24"/>
              </w:rPr>
              <w:t>о</w:t>
            </w:r>
            <w:r w:rsidRPr="005B7EBB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грантополуч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телей, реализуемых с помощью грантовой поддержки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5362F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 xml:space="preserve"> </w:t>
            </w:r>
            <w:r w:rsidRPr="005B7EBB">
              <w:rPr>
                <w:rFonts w:eastAsia="Calibri"/>
                <w:sz w:val="24"/>
                <w:szCs w:val="24"/>
              </w:rPr>
              <w:t xml:space="preserve">ведомственной отчетности </w:t>
            </w:r>
            <w:r w:rsidR="00D8345E">
              <w:rPr>
                <w:rFonts w:eastAsia="Calibri"/>
                <w:sz w:val="24"/>
                <w:szCs w:val="24"/>
              </w:rPr>
              <w:br/>
            </w:r>
            <w:r w:rsidRPr="005B7EBB">
              <w:rPr>
                <w:rFonts w:eastAsia="Calibri"/>
                <w:sz w:val="24"/>
                <w:szCs w:val="24"/>
              </w:rPr>
              <w:t>министерства сельского хозяйства и прод</w:t>
            </w:r>
            <w:r w:rsidRPr="005B7EBB">
              <w:rPr>
                <w:rFonts w:eastAsia="Calibri"/>
                <w:sz w:val="24"/>
                <w:szCs w:val="24"/>
              </w:rPr>
              <w:t>о</w:t>
            </w:r>
            <w:r w:rsidRPr="005B7EBB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грантополуч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телей, реализуемых с помощью грантовой поддержки на развитие семейных ферм, обеспечивающих прирост объема производства сел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 в о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четном году по отношению к предыдущему году не менее чем на 8 процентов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5362F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 xml:space="preserve"> </w:t>
            </w:r>
            <w:r w:rsidRPr="005B7EBB">
              <w:rPr>
                <w:rFonts w:eastAsia="Calibri"/>
                <w:sz w:val="24"/>
                <w:szCs w:val="24"/>
              </w:rPr>
              <w:t xml:space="preserve">ведомственной отчетности </w:t>
            </w:r>
            <w:r w:rsidR="00D8345E">
              <w:rPr>
                <w:rFonts w:eastAsia="Calibri"/>
                <w:sz w:val="24"/>
                <w:szCs w:val="24"/>
              </w:rPr>
              <w:br/>
            </w:r>
            <w:r w:rsidRPr="005B7EBB">
              <w:rPr>
                <w:rFonts w:eastAsia="Calibri"/>
                <w:sz w:val="24"/>
                <w:szCs w:val="24"/>
              </w:rPr>
              <w:t>министерства сельского хозяйства и прод</w:t>
            </w:r>
            <w:r w:rsidRPr="005B7EBB">
              <w:rPr>
                <w:rFonts w:eastAsia="Calibri"/>
                <w:sz w:val="24"/>
                <w:szCs w:val="24"/>
              </w:rPr>
              <w:t>о</w:t>
            </w:r>
            <w:r w:rsidRPr="005B7EBB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развития сел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ского туризма, получивших гос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дарственную поддержку, обеспеч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вающих прирост производства сельскохозяйственной продукции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5362F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 xml:space="preserve"> </w:t>
            </w:r>
            <w:r w:rsidRPr="005B7EBB">
              <w:rPr>
                <w:rFonts w:eastAsia="Calibri"/>
                <w:sz w:val="24"/>
                <w:szCs w:val="24"/>
              </w:rPr>
              <w:t xml:space="preserve">ведомственной отчетности </w:t>
            </w:r>
            <w:r w:rsidR="00D8345E">
              <w:rPr>
                <w:rFonts w:eastAsia="Calibri"/>
                <w:sz w:val="24"/>
                <w:szCs w:val="24"/>
              </w:rPr>
              <w:br/>
            </w:r>
            <w:r w:rsidRPr="005B7EBB">
              <w:rPr>
                <w:rFonts w:eastAsia="Calibri"/>
                <w:sz w:val="24"/>
                <w:szCs w:val="24"/>
              </w:rPr>
              <w:t>министерства спорта и туризма Кировской области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посетивших объекты сельского туризма сел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скохозяйственных товаропроизв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дителей, получивших госуда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 xml:space="preserve">ственную поддержку 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5362F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 xml:space="preserve"> </w:t>
            </w:r>
            <w:r w:rsidRPr="005B7EBB">
              <w:rPr>
                <w:rFonts w:eastAsia="Calibri"/>
                <w:sz w:val="24"/>
                <w:szCs w:val="24"/>
              </w:rPr>
              <w:t xml:space="preserve">ведомственной отчетности </w:t>
            </w:r>
            <w:r w:rsidR="00D8345E">
              <w:rPr>
                <w:rFonts w:eastAsia="Calibri"/>
                <w:sz w:val="24"/>
                <w:szCs w:val="24"/>
              </w:rPr>
              <w:br/>
            </w:r>
            <w:r w:rsidRPr="005B7EBB">
              <w:rPr>
                <w:rFonts w:eastAsia="Calibri"/>
                <w:sz w:val="24"/>
                <w:szCs w:val="24"/>
              </w:rPr>
              <w:t xml:space="preserve">министерства спорта и туризма Кировской области. 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Значение показателя указывается нараст</w:t>
            </w:r>
            <w:r w:rsidRPr="005B7EBB">
              <w:rPr>
                <w:rFonts w:eastAsia="Calibri"/>
                <w:sz w:val="24"/>
                <w:szCs w:val="24"/>
              </w:rPr>
              <w:t>а</w:t>
            </w:r>
            <w:r w:rsidRPr="005B7EBB">
              <w:rPr>
                <w:rFonts w:eastAsia="Calibri"/>
                <w:sz w:val="24"/>
                <w:szCs w:val="24"/>
              </w:rPr>
              <w:t>ющим итогом.</w:t>
            </w:r>
          </w:p>
          <w:p w:rsidR="00CD6E78" w:rsidRPr="005B7EBB" w:rsidRDefault="00CD6E78" w:rsidP="000876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Показатель предусмотрен паспортом фед</w:t>
            </w:r>
            <w:r w:rsidRPr="005B7EBB">
              <w:rPr>
                <w:rFonts w:eastAsia="Calibri"/>
                <w:sz w:val="24"/>
                <w:szCs w:val="24"/>
              </w:rPr>
              <w:t>е</w:t>
            </w:r>
            <w:r w:rsidRPr="005B7EBB">
              <w:rPr>
                <w:rFonts w:eastAsia="Calibri"/>
                <w:sz w:val="24"/>
                <w:szCs w:val="24"/>
              </w:rPr>
              <w:t>рального проекта «Развитие сельского т</w:t>
            </w:r>
            <w:r w:rsidRPr="005B7EBB">
              <w:rPr>
                <w:rFonts w:eastAsia="Calibri"/>
                <w:sz w:val="24"/>
                <w:szCs w:val="24"/>
              </w:rPr>
              <w:t>у</w:t>
            </w:r>
            <w:r w:rsidRPr="005B7EBB">
              <w:rPr>
                <w:rFonts w:eastAsia="Calibri"/>
                <w:sz w:val="24"/>
                <w:szCs w:val="24"/>
              </w:rPr>
              <w:t xml:space="preserve">ризма» </w:t>
            </w:r>
            <w:r w:rsidRPr="005B7EBB">
              <w:rPr>
                <w:rFonts w:eastAsia="Calibri"/>
                <w:bCs/>
                <w:sz w:val="24"/>
                <w:szCs w:val="24"/>
              </w:rPr>
              <w:t>Государственной программы разв</w:t>
            </w:r>
            <w:r w:rsidRPr="005B7EBB">
              <w:rPr>
                <w:rFonts w:eastAsia="Calibri"/>
                <w:bCs/>
                <w:sz w:val="24"/>
                <w:szCs w:val="24"/>
              </w:rPr>
              <w:t>и</w:t>
            </w:r>
            <w:r w:rsidRPr="005B7EBB">
              <w:rPr>
                <w:rFonts w:eastAsia="Calibri"/>
                <w:bCs/>
                <w:sz w:val="24"/>
                <w:szCs w:val="24"/>
              </w:rPr>
              <w:t xml:space="preserve">тия сельского хозяйства 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количество занятых в сфере сел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ского туризма в результате реализ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проектов развития сельского туризма за счет государственной поддержки 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5362F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 xml:space="preserve"> </w:t>
            </w:r>
            <w:r w:rsidRPr="005B7EBB">
              <w:rPr>
                <w:rFonts w:eastAsia="Calibri"/>
                <w:sz w:val="24"/>
                <w:szCs w:val="24"/>
              </w:rPr>
              <w:t xml:space="preserve">ведомственной отчетности </w:t>
            </w:r>
            <w:r w:rsidR="00D8345E">
              <w:rPr>
                <w:rFonts w:eastAsia="Calibri"/>
                <w:sz w:val="24"/>
                <w:szCs w:val="24"/>
              </w:rPr>
              <w:br/>
            </w:r>
            <w:r w:rsidRPr="005B7EBB">
              <w:rPr>
                <w:rFonts w:eastAsia="Calibri"/>
                <w:sz w:val="24"/>
                <w:szCs w:val="24"/>
              </w:rPr>
              <w:t>министерства спорта и туризма Кировской области.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>Значение показателя указывается нараст</w:t>
            </w:r>
            <w:r w:rsidRPr="005B7EBB">
              <w:rPr>
                <w:rFonts w:eastAsia="Calibri"/>
                <w:sz w:val="24"/>
                <w:szCs w:val="24"/>
              </w:rPr>
              <w:t>а</w:t>
            </w:r>
            <w:r w:rsidRPr="005B7EBB">
              <w:rPr>
                <w:rFonts w:eastAsia="Calibri"/>
                <w:sz w:val="24"/>
                <w:szCs w:val="24"/>
              </w:rPr>
              <w:t>ющим итогом.</w:t>
            </w:r>
          </w:p>
          <w:p w:rsidR="00CD6E78" w:rsidRPr="005B7EBB" w:rsidRDefault="00CD6E78" w:rsidP="000876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t xml:space="preserve">Показатель предусмотрен паспортом </w:t>
            </w:r>
            <w:r w:rsidR="00087608">
              <w:rPr>
                <w:rFonts w:eastAsia="Calibri"/>
                <w:sz w:val="24"/>
                <w:szCs w:val="24"/>
              </w:rPr>
              <w:t>ф</w:t>
            </w:r>
            <w:r w:rsidRPr="005B7EBB">
              <w:rPr>
                <w:rFonts w:eastAsia="Calibri"/>
                <w:sz w:val="24"/>
                <w:szCs w:val="24"/>
              </w:rPr>
              <w:t>ед</w:t>
            </w:r>
            <w:r w:rsidRPr="005B7EBB">
              <w:rPr>
                <w:rFonts w:eastAsia="Calibri"/>
                <w:sz w:val="24"/>
                <w:szCs w:val="24"/>
              </w:rPr>
              <w:t>е</w:t>
            </w:r>
            <w:r w:rsidRPr="005B7EBB">
              <w:rPr>
                <w:rFonts w:eastAsia="Calibri"/>
                <w:sz w:val="24"/>
                <w:szCs w:val="24"/>
              </w:rPr>
              <w:t xml:space="preserve">рального проекта «Развитие сельского </w:t>
            </w:r>
            <w:r w:rsidR="00D8345E">
              <w:rPr>
                <w:rFonts w:eastAsia="Calibri"/>
                <w:sz w:val="24"/>
                <w:szCs w:val="24"/>
              </w:rPr>
              <w:br/>
            </w:r>
            <w:r w:rsidRPr="005B7EBB">
              <w:rPr>
                <w:rFonts w:eastAsia="Calibri"/>
                <w:sz w:val="24"/>
                <w:szCs w:val="24"/>
              </w:rPr>
              <w:t xml:space="preserve">туризма» </w:t>
            </w:r>
            <w:r w:rsidRPr="005B7EBB">
              <w:rPr>
                <w:rFonts w:eastAsia="Calibri"/>
                <w:bCs/>
                <w:sz w:val="24"/>
                <w:szCs w:val="24"/>
              </w:rPr>
              <w:t>Государственной программы ра</w:t>
            </w:r>
            <w:r w:rsidRPr="005B7EBB">
              <w:rPr>
                <w:rFonts w:eastAsia="Calibri"/>
                <w:bCs/>
                <w:sz w:val="24"/>
                <w:szCs w:val="24"/>
              </w:rPr>
              <w:t>з</w:t>
            </w:r>
            <w:r w:rsidRPr="005B7EBB">
              <w:rPr>
                <w:rFonts w:eastAsia="Calibri"/>
                <w:bCs/>
                <w:sz w:val="24"/>
                <w:szCs w:val="24"/>
              </w:rPr>
              <w:t xml:space="preserve">вития сельского хозяйства 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прирост объема производства сел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продукции, обе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печенный сельскохозяйственными товаропроизводителями, получи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t xml:space="preserve">шими государственную поддержку </w:t>
            </w:r>
            <w:r w:rsidRPr="005B7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развитие сельского туризма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lastRenderedPageBreak/>
              <w:t>показатель рассчитывается по формуле: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Поп = Vпог / Vппг x 100 - 100, где: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Поп – прирост объема производства сел</w:t>
            </w:r>
            <w:r w:rsidRPr="005B7EBB">
              <w:rPr>
                <w:sz w:val="24"/>
                <w:szCs w:val="24"/>
              </w:rPr>
              <w:t>ь</w:t>
            </w:r>
            <w:r w:rsidRPr="005B7EBB">
              <w:rPr>
                <w:sz w:val="24"/>
                <w:szCs w:val="24"/>
              </w:rPr>
              <w:lastRenderedPageBreak/>
              <w:t>скохозяйственной продукции, обеспече</w:t>
            </w:r>
            <w:r w:rsidRPr="005B7EBB">
              <w:rPr>
                <w:sz w:val="24"/>
                <w:szCs w:val="24"/>
              </w:rPr>
              <w:t>н</w:t>
            </w:r>
            <w:r w:rsidRPr="005B7EBB">
              <w:rPr>
                <w:sz w:val="24"/>
                <w:szCs w:val="24"/>
              </w:rPr>
              <w:t>ный сельскохозяйственными товаропрои</w:t>
            </w:r>
            <w:r w:rsidRPr="005B7EBB">
              <w:rPr>
                <w:sz w:val="24"/>
                <w:szCs w:val="24"/>
              </w:rPr>
              <w:t>з</w:t>
            </w:r>
            <w:r w:rsidRPr="005B7EBB">
              <w:rPr>
                <w:sz w:val="24"/>
                <w:szCs w:val="24"/>
              </w:rPr>
              <w:t>водителями, получившими государстве</w:t>
            </w:r>
            <w:r w:rsidRPr="005B7EBB">
              <w:rPr>
                <w:sz w:val="24"/>
                <w:szCs w:val="24"/>
              </w:rPr>
              <w:t>н</w:t>
            </w:r>
            <w:r w:rsidRPr="005B7EBB">
              <w:rPr>
                <w:sz w:val="24"/>
                <w:szCs w:val="24"/>
              </w:rPr>
              <w:t xml:space="preserve">ную поддержку на развитие сельского </w:t>
            </w:r>
            <w:r w:rsidR="00D8345E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туризма (процентов);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Vпог – объем производства сельскохозя</w:t>
            </w:r>
            <w:r w:rsidRPr="005B7EBB">
              <w:rPr>
                <w:sz w:val="24"/>
                <w:szCs w:val="24"/>
              </w:rPr>
              <w:t>й</w:t>
            </w:r>
            <w:r w:rsidRPr="005B7EBB">
              <w:rPr>
                <w:sz w:val="24"/>
                <w:szCs w:val="24"/>
              </w:rPr>
              <w:t>ственной продукции в отчетном году, обе</w:t>
            </w:r>
            <w:r w:rsidRPr="005B7EBB">
              <w:rPr>
                <w:sz w:val="24"/>
                <w:szCs w:val="24"/>
              </w:rPr>
              <w:t>с</w:t>
            </w:r>
            <w:r w:rsidRPr="005B7EBB">
              <w:rPr>
                <w:sz w:val="24"/>
                <w:szCs w:val="24"/>
              </w:rPr>
              <w:t>печенный сельскохозяйственными товар</w:t>
            </w:r>
            <w:r w:rsidRPr="005B7EBB">
              <w:rPr>
                <w:sz w:val="24"/>
                <w:szCs w:val="24"/>
              </w:rPr>
              <w:t>о</w:t>
            </w:r>
            <w:r w:rsidRPr="005B7EBB">
              <w:rPr>
                <w:sz w:val="24"/>
                <w:szCs w:val="24"/>
              </w:rPr>
              <w:t>производителями, получившими госуда</w:t>
            </w:r>
            <w:r w:rsidRPr="005B7EBB">
              <w:rPr>
                <w:sz w:val="24"/>
                <w:szCs w:val="24"/>
              </w:rPr>
              <w:t>р</w:t>
            </w:r>
            <w:r w:rsidRPr="005B7EBB">
              <w:rPr>
                <w:sz w:val="24"/>
                <w:szCs w:val="24"/>
              </w:rPr>
              <w:t>ственную поддержку на развитие сельского туризма, по данным ведомственной отче</w:t>
            </w:r>
            <w:r w:rsidRPr="005B7EBB">
              <w:rPr>
                <w:sz w:val="24"/>
                <w:szCs w:val="24"/>
              </w:rPr>
              <w:t>т</w:t>
            </w:r>
            <w:r w:rsidRPr="005B7EBB">
              <w:rPr>
                <w:sz w:val="24"/>
                <w:szCs w:val="24"/>
              </w:rPr>
              <w:t>ности министерства спорта и туризма К</w:t>
            </w:r>
            <w:r w:rsidRPr="005B7EBB">
              <w:rPr>
                <w:sz w:val="24"/>
                <w:szCs w:val="24"/>
              </w:rPr>
              <w:t>и</w:t>
            </w:r>
            <w:r w:rsidRPr="005B7EBB">
              <w:rPr>
                <w:sz w:val="24"/>
                <w:szCs w:val="24"/>
              </w:rPr>
              <w:t xml:space="preserve">ровской области (тыс. рублей); 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Vппг – объем производства сельскохозя</w:t>
            </w:r>
            <w:r w:rsidRPr="005B7EBB">
              <w:rPr>
                <w:sz w:val="24"/>
                <w:szCs w:val="24"/>
              </w:rPr>
              <w:t>й</w:t>
            </w:r>
            <w:r w:rsidRPr="005B7EBB">
              <w:rPr>
                <w:sz w:val="24"/>
                <w:szCs w:val="24"/>
              </w:rPr>
              <w:t>ственной продукции в году, предшеству</w:t>
            </w:r>
            <w:r w:rsidRPr="005B7EBB">
              <w:rPr>
                <w:sz w:val="24"/>
                <w:szCs w:val="24"/>
              </w:rPr>
              <w:t>ю</w:t>
            </w:r>
            <w:r w:rsidRPr="005B7EBB">
              <w:rPr>
                <w:sz w:val="24"/>
                <w:szCs w:val="24"/>
              </w:rPr>
              <w:t>щем отчетному периоду, обеспеченный сельскохозяйственными товаропроизвод</w:t>
            </w:r>
            <w:r w:rsidRPr="005B7EBB">
              <w:rPr>
                <w:sz w:val="24"/>
                <w:szCs w:val="24"/>
              </w:rPr>
              <w:t>и</w:t>
            </w:r>
            <w:r w:rsidRPr="005B7EBB">
              <w:rPr>
                <w:sz w:val="24"/>
                <w:szCs w:val="24"/>
              </w:rPr>
              <w:t>телями, получившими государственную поддержку на развитие сельского туризма, по данным ведомственной отчетности м</w:t>
            </w:r>
            <w:r w:rsidRPr="005B7EBB">
              <w:rPr>
                <w:sz w:val="24"/>
                <w:szCs w:val="24"/>
              </w:rPr>
              <w:t>и</w:t>
            </w:r>
            <w:r w:rsidRPr="005B7EBB">
              <w:rPr>
                <w:sz w:val="24"/>
                <w:szCs w:val="24"/>
              </w:rPr>
              <w:t>нистерства спорта и туризма Кировской о</w:t>
            </w:r>
            <w:r w:rsidRPr="005B7EBB">
              <w:rPr>
                <w:sz w:val="24"/>
                <w:szCs w:val="24"/>
              </w:rPr>
              <w:t>б</w:t>
            </w:r>
            <w:r w:rsidRPr="005B7EBB">
              <w:rPr>
                <w:sz w:val="24"/>
                <w:szCs w:val="24"/>
              </w:rPr>
              <w:t>ласти (тыс. рублей).</w:t>
            </w:r>
          </w:p>
          <w:p w:rsidR="00CD6E78" w:rsidRPr="005B7EBB" w:rsidRDefault="00CD6E78" w:rsidP="00BE6B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Показатель предусмотрен паспортом Фед</w:t>
            </w:r>
            <w:r w:rsidRPr="005B7EBB">
              <w:rPr>
                <w:sz w:val="24"/>
                <w:szCs w:val="24"/>
              </w:rPr>
              <w:t>е</w:t>
            </w:r>
            <w:r w:rsidRPr="005B7EBB">
              <w:rPr>
                <w:sz w:val="24"/>
                <w:szCs w:val="24"/>
              </w:rPr>
              <w:t xml:space="preserve">рального проекта «Развитие сельского </w:t>
            </w:r>
            <w:r w:rsidR="00D8345E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 xml:space="preserve">туризма» </w:t>
            </w:r>
            <w:r w:rsidRPr="005B7EBB">
              <w:rPr>
                <w:bCs/>
                <w:sz w:val="24"/>
                <w:szCs w:val="24"/>
              </w:rPr>
              <w:t>Государственной программы  ра</w:t>
            </w:r>
            <w:r w:rsidRPr="005B7EBB">
              <w:rPr>
                <w:bCs/>
                <w:sz w:val="24"/>
                <w:szCs w:val="24"/>
              </w:rPr>
              <w:t>з</w:t>
            </w:r>
            <w:r w:rsidRPr="005B7EBB">
              <w:rPr>
                <w:bCs/>
                <w:sz w:val="24"/>
                <w:szCs w:val="24"/>
              </w:rPr>
              <w:t xml:space="preserve">вития сельского хозяйства </w:t>
            </w:r>
          </w:p>
        </w:tc>
      </w:tr>
      <w:tr w:rsidR="00CB63A4" w:rsidRPr="005B7EBB" w:rsidTr="00D8120E">
        <w:trPr>
          <w:trHeight w:val="313"/>
        </w:trPr>
        <w:tc>
          <w:tcPr>
            <w:tcW w:w="709" w:type="dxa"/>
            <w:vMerge w:val="restart"/>
          </w:tcPr>
          <w:p w:rsidR="00CB63A4" w:rsidRPr="005B7EBB" w:rsidRDefault="00CB63A4" w:rsidP="00CB63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lastRenderedPageBreak/>
              <w:t>2.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B63A4" w:rsidRPr="005B7EBB" w:rsidRDefault="00CB63A4" w:rsidP="00AF7E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63A4">
              <w:rPr>
                <w:sz w:val="24"/>
                <w:szCs w:val="24"/>
              </w:rPr>
              <w:t xml:space="preserve">Отдельное мероприятие </w:t>
            </w:r>
            <w:r w:rsidR="00E41F0E">
              <w:rPr>
                <w:sz w:val="24"/>
                <w:szCs w:val="24"/>
              </w:rPr>
              <w:t>«»</w:t>
            </w:r>
            <w:r w:rsidRPr="00CB63A4">
              <w:rPr>
                <w:sz w:val="24"/>
                <w:szCs w:val="24"/>
              </w:rPr>
              <w:t>Укре</w:t>
            </w:r>
            <w:r w:rsidRPr="00CB63A4">
              <w:rPr>
                <w:sz w:val="24"/>
                <w:szCs w:val="24"/>
              </w:rPr>
              <w:t>п</w:t>
            </w:r>
            <w:r w:rsidRPr="00CB63A4">
              <w:rPr>
                <w:sz w:val="24"/>
                <w:szCs w:val="24"/>
              </w:rPr>
              <w:t>ление материально-технической б</w:t>
            </w:r>
            <w:r w:rsidRPr="00CB63A4">
              <w:rPr>
                <w:sz w:val="24"/>
                <w:szCs w:val="24"/>
              </w:rPr>
              <w:t>а</w:t>
            </w:r>
            <w:r w:rsidRPr="00CB63A4">
              <w:rPr>
                <w:sz w:val="24"/>
                <w:szCs w:val="24"/>
              </w:rPr>
              <w:t>зы сельскохозяйствен</w:t>
            </w:r>
            <w:r w:rsidR="00E41F0E">
              <w:rPr>
                <w:sz w:val="24"/>
                <w:szCs w:val="24"/>
              </w:rPr>
              <w:t>ных потреб</w:t>
            </w:r>
            <w:r w:rsidR="00E41F0E">
              <w:rPr>
                <w:sz w:val="24"/>
                <w:szCs w:val="24"/>
              </w:rPr>
              <w:t>и</w:t>
            </w:r>
            <w:r w:rsidR="00E41F0E">
              <w:rPr>
                <w:sz w:val="24"/>
                <w:szCs w:val="24"/>
              </w:rPr>
              <w:t>тельских кооперативо</w:t>
            </w:r>
            <w:r w:rsidR="00AF7E40">
              <w:rPr>
                <w:sz w:val="24"/>
                <w:szCs w:val="24"/>
              </w:rPr>
              <w:t>в»</w:t>
            </w:r>
          </w:p>
        </w:tc>
        <w:tc>
          <w:tcPr>
            <w:tcW w:w="4820" w:type="dxa"/>
            <w:shd w:val="clear" w:color="auto" w:fill="FFFFFF"/>
          </w:tcPr>
          <w:p w:rsidR="00CB63A4" w:rsidRPr="005B7EBB" w:rsidRDefault="00CB63A4" w:rsidP="00D812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B63A4" w:rsidRPr="005B7EBB" w:rsidTr="00D8120E">
        <w:trPr>
          <w:trHeight w:val="313"/>
        </w:trPr>
        <w:tc>
          <w:tcPr>
            <w:tcW w:w="709" w:type="dxa"/>
            <w:vMerge/>
          </w:tcPr>
          <w:p w:rsidR="00CB63A4" w:rsidRPr="005B7EBB" w:rsidRDefault="00CB63A4" w:rsidP="00CB63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63A4" w:rsidRPr="00CB63A4" w:rsidRDefault="00CB63A4" w:rsidP="00CB63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63A4">
              <w:rPr>
                <w:sz w:val="24"/>
                <w:szCs w:val="24"/>
              </w:rPr>
              <w:t>количество сельскохозяйственных потребительских кооперативов, развивающих свою материально-техническую базу с помощью гра</w:t>
            </w:r>
            <w:r w:rsidRPr="00CB63A4">
              <w:rPr>
                <w:sz w:val="24"/>
                <w:szCs w:val="24"/>
              </w:rPr>
              <w:t>н</w:t>
            </w:r>
            <w:r w:rsidRPr="00CB63A4">
              <w:rPr>
                <w:sz w:val="24"/>
                <w:szCs w:val="24"/>
              </w:rPr>
              <w:t>товой поддержки</w:t>
            </w:r>
          </w:p>
        </w:tc>
        <w:tc>
          <w:tcPr>
            <w:tcW w:w="4820" w:type="dxa"/>
            <w:shd w:val="clear" w:color="auto" w:fill="FFFFFF"/>
          </w:tcPr>
          <w:p w:rsidR="00CB63A4" w:rsidRPr="00CB63A4" w:rsidRDefault="00CB63A4" w:rsidP="00CB63A4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CB63A4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CB63A4">
              <w:rPr>
                <w:rFonts w:eastAsia="Calibri"/>
                <w:sz w:val="24"/>
                <w:szCs w:val="24"/>
              </w:rPr>
              <w:t xml:space="preserve"> ведомственной отчетности </w:t>
            </w:r>
            <w:r w:rsidR="00A70ACD">
              <w:rPr>
                <w:rFonts w:eastAsia="Calibri"/>
                <w:sz w:val="24"/>
                <w:szCs w:val="24"/>
              </w:rPr>
              <w:br/>
            </w:r>
            <w:r w:rsidRPr="00CB63A4">
              <w:rPr>
                <w:rFonts w:eastAsia="Calibri"/>
                <w:sz w:val="24"/>
                <w:szCs w:val="24"/>
              </w:rPr>
              <w:t>министерства сельского хозяйства и прод</w:t>
            </w:r>
            <w:r w:rsidRPr="00CB63A4">
              <w:rPr>
                <w:rFonts w:eastAsia="Calibri"/>
                <w:sz w:val="24"/>
                <w:szCs w:val="24"/>
              </w:rPr>
              <w:t>о</w:t>
            </w:r>
            <w:r w:rsidRPr="00CB63A4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</w:tc>
      </w:tr>
      <w:tr w:rsidR="00CB63A4" w:rsidRPr="005B7EBB" w:rsidTr="00D8120E">
        <w:trPr>
          <w:trHeight w:val="313"/>
        </w:trPr>
        <w:tc>
          <w:tcPr>
            <w:tcW w:w="709" w:type="dxa"/>
            <w:vMerge/>
          </w:tcPr>
          <w:p w:rsidR="00CB63A4" w:rsidRPr="005B7EBB" w:rsidRDefault="00CB63A4" w:rsidP="00CB63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63A4" w:rsidRPr="00CB63A4" w:rsidRDefault="00CB63A4" w:rsidP="00CB63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63A4">
              <w:rPr>
                <w:sz w:val="24"/>
                <w:szCs w:val="24"/>
              </w:rPr>
              <w:t>количество проектов грантополуч</w:t>
            </w:r>
            <w:r w:rsidRPr="00CB63A4">
              <w:rPr>
                <w:sz w:val="24"/>
                <w:szCs w:val="24"/>
              </w:rPr>
              <w:t>а</w:t>
            </w:r>
            <w:r w:rsidRPr="00CB63A4">
              <w:rPr>
                <w:sz w:val="24"/>
                <w:szCs w:val="24"/>
              </w:rPr>
              <w:t>телей, реализуемых с помощью грантовой поддержки на развитие материально-технической базы сельскохозяйственных потреб</w:t>
            </w:r>
            <w:r w:rsidRPr="00CB63A4">
              <w:rPr>
                <w:sz w:val="24"/>
                <w:szCs w:val="24"/>
              </w:rPr>
              <w:t>и</w:t>
            </w:r>
            <w:r w:rsidRPr="00CB63A4">
              <w:rPr>
                <w:sz w:val="24"/>
                <w:szCs w:val="24"/>
              </w:rPr>
              <w:t>тельских кооперативов, обеспечи</w:t>
            </w:r>
            <w:r w:rsidRPr="00CB63A4">
              <w:rPr>
                <w:sz w:val="24"/>
                <w:szCs w:val="24"/>
              </w:rPr>
              <w:t>в</w:t>
            </w:r>
            <w:r w:rsidRPr="00CB63A4">
              <w:rPr>
                <w:sz w:val="24"/>
                <w:szCs w:val="24"/>
              </w:rPr>
              <w:t>ших прирост объема реализации сельскохозяйственной продукции в отчетном году по отношению к предыдущему году не менее чем на 8 процентов</w:t>
            </w:r>
          </w:p>
        </w:tc>
        <w:tc>
          <w:tcPr>
            <w:tcW w:w="4820" w:type="dxa"/>
            <w:shd w:val="clear" w:color="auto" w:fill="FFFFFF"/>
          </w:tcPr>
          <w:p w:rsidR="00CB63A4" w:rsidRPr="00CB63A4" w:rsidRDefault="00CB63A4" w:rsidP="00CB63A4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CB63A4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CB63A4">
              <w:rPr>
                <w:rFonts w:eastAsia="Calibri"/>
                <w:sz w:val="24"/>
                <w:szCs w:val="24"/>
              </w:rPr>
              <w:t xml:space="preserve"> ведомственной отчетности </w:t>
            </w:r>
            <w:r w:rsidR="00A70ACD">
              <w:rPr>
                <w:rFonts w:eastAsia="Calibri"/>
                <w:sz w:val="24"/>
                <w:szCs w:val="24"/>
              </w:rPr>
              <w:br/>
            </w:r>
            <w:r w:rsidRPr="00CB63A4">
              <w:rPr>
                <w:rFonts w:eastAsia="Calibri"/>
                <w:sz w:val="24"/>
                <w:szCs w:val="24"/>
              </w:rPr>
              <w:t>министерства сельского хозяйства и прод</w:t>
            </w:r>
            <w:r w:rsidRPr="00CB63A4">
              <w:rPr>
                <w:rFonts w:eastAsia="Calibri"/>
                <w:sz w:val="24"/>
                <w:szCs w:val="24"/>
              </w:rPr>
              <w:t>о</w:t>
            </w:r>
            <w:r w:rsidRPr="00CB63A4">
              <w:rPr>
                <w:rFonts w:eastAsia="Calibri"/>
                <w:sz w:val="24"/>
                <w:szCs w:val="24"/>
              </w:rPr>
              <w:t>вольствия Кировской области</w:t>
            </w:r>
          </w:p>
        </w:tc>
      </w:tr>
      <w:tr w:rsidR="00A70ACD" w:rsidRPr="005B7EBB" w:rsidTr="00D8120E">
        <w:trPr>
          <w:trHeight w:val="313"/>
        </w:trPr>
        <w:tc>
          <w:tcPr>
            <w:tcW w:w="709" w:type="dxa"/>
            <w:vMerge w:val="restart"/>
          </w:tcPr>
          <w:p w:rsidR="00A70ACD" w:rsidRPr="005B7EBB" w:rsidRDefault="00A70ACD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A70ACD" w:rsidRPr="005B7EBB" w:rsidRDefault="00A70ACD" w:rsidP="004863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ACD">
              <w:rPr>
                <w:sz w:val="24"/>
                <w:szCs w:val="24"/>
              </w:rPr>
              <w:t xml:space="preserve">Региональный проект </w:t>
            </w:r>
            <w:r w:rsidR="00486305">
              <w:rPr>
                <w:sz w:val="24"/>
                <w:szCs w:val="24"/>
              </w:rPr>
              <w:t>«</w:t>
            </w:r>
            <w:r w:rsidRPr="00A70ACD">
              <w:rPr>
                <w:sz w:val="24"/>
                <w:szCs w:val="24"/>
              </w:rPr>
              <w:t xml:space="preserve">Создание системы поддержки фермеров и развитие сельской </w:t>
            </w:r>
            <w:r w:rsidR="00486305">
              <w:rPr>
                <w:sz w:val="24"/>
                <w:szCs w:val="24"/>
              </w:rPr>
              <w:t>кооперации в Кировской области»</w:t>
            </w:r>
          </w:p>
        </w:tc>
        <w:tc>
          <w:tcPr>
            <w:tcW w:w="4820" w:type="dxa"/>
            <w:shd w:val="clear" w:color="auto" w:fill="FFFFFF"/>
          </w:tcPr>
          <w:p w:rsidR="00A70ACD" w:rsidRPr="005B7EBB" w:rsidRDefault="00A70ACD" w:rsidP="00D812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70ACD" w:rsidRPr="005B7EBB" w:rsidTr="00D8120E">
        <w:trPr>
          <w:trHeight w:val="313"/>
        </w:trPr>
        <w:tc>
          <w:tcPr>
            <w:tcW w:w="709" w:type="dxa"/>
            <w:vMerge/>
          </w:tcPr>
          <w:p w:rsidR="00A70ACD" w:rsidRPr="005B7EBB" w:rsidRDefault="00A70ACD" w:rsidP="00A70A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0ACD" w:rsidRPr="00A70ACD" w:rsidRDefault="00A70ACD" w:rsidP="00065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ACD">
              <w:rPr>
                <w:sz w:val="24"/>
                <w:szCs w:val="24"/>
              </w:rPr>
              <w:t>количество работников, зарегистр</w:t>
            </w:r>
            <w:r w:rsidRPr="00A70ACD">
              <w:rPr>
                <w:sz w:val="24"/>
                <w:szCs w:val="24"/>
              </w:rPr>
              <w:t>и</w:t>
            </w:r>
            <w:r w:rsidRPr="00A70ACD">
              <w:rPr>
                <w:sz w:val="24"/>
                <w:szCs w:val="24"/>
              </w:rPr>
              <w:t>рованных в Пенсионном фонде Ро</w:t>
            </w:r>
            <w:r w:rsidRPr="00A70ACD">
              <w:rPr>
                <w:sz w:val="24"/>
                <w:szCs w:val="24"/>
              </w:rPr>
              <w:t>с</w:t>
            </w:r>
            <w:r w:rsidRPr="00A70ACD">
              <w:rPr>
                <w:sz w:val="24"/>
                <w:szCs w:val="24"/>
              </w:rPr>
              <w:t>сийской Федерации, Фонде соц</w:t>
            </w:r>
            <w:r w:rsidRPr="00A70ACD">
              <w:rPr>
                <w:sz w:val="24"/>
                <w:szCs w:val="24"/>
              </w:rPr>
              <w:t>и</w:t>
            </w:r>
            <w:r w:rsidRPr="00A70ACD">
              <w:rPr>
                <w:sz w:val="24"/>
                <w:szCs w:val="24"/>
              </w:rPr>
              <w:t>ального страхования Российской Федерации, принятых крестьянск</w:t>
            </w:r>
            <w:r w:rsidRPr="00A70ACD">
              <w:rPr>
                <w:sz w:val="24"/>
                <w:szCs w:val="24"/>
              </w:rPr>
              <w:t>и</w:t>
            </w:r>
            <w:r w:rsidRPr="00A70ACD">
              <w:rPr>
                <w:sz w:val="24"/>
                <w:szCs w:val="24"/>
              </w:rPr>
              <w:t>ми (фермерскими) хозяйс</w:t>
            </w:r>
            <w:r w:rsidR="00065A0A">
              <w:rPr>
                <w:sz w:val="24"/>
                <w:szCs w:val="24"/>
              </w:rPr>
              <w:t>твами в году получения грантов «</w:t>
            </w:r>
            <w:r w:rsidRPr="00A70ACD">
              <w:rPr>
                <w:sz w:val="24"/>
                <w:szCs w:val="24"/>
              </w:rPr>
              <w:t>Агроста</w:t>
            </w:r>
            <w:r w:rsidRPr="00A70ACD">
              <w:rPr>
                <w:sz w:val="24"/>
                <w:szCs w:val="24"/>
              </w:rPr>
              <w:t>р</w:t>
            </w:r>
            <w:r w:rsidRPr="00A70ACD">
              <w:rPr>
                <w:sz w:val="24"/>
                <w:szCs w:val="24"/>
              </w:rPr>
              <w:t>тап</w:t>
            </w:r>
            <w:r w:rsidR="00065A0A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shd w:val="clear" w:color="auto" w:fill="FFFFFF"/>
          </w:tcPr>
          <w:p w:rsidR="00BE6B0A" w:rsidRDefault="00A70ACD" w:rsidP="00D8345E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CB63A4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CB63A4">
              <w:rPr>
                <w:rFonts w:eastAsia="Calibri"/>
                <w:sz w:val="24"/>
                <w:szCs w:val="24"/>
              </w:rPr>
              <w:t xml:space="preserve"> </w:t>
            </w:r>
            <w:r w:rsidRPr="00A70ACD">
              <w:rPr>
                <w:rFonts w:eastAsia="Calibri"/>
                <w:sz w:val="24"/>
                <w:szCs w:val="24"/>
              </w:rPr>
              <w:t xml:space="preserve">ведомственной отчетности </w:t>
            </w:r>
            <w:r w:rsidR="00D8345E">
              <w:rPr>
                <w:rFonts w:eastAsia="Calibri"/>
                <w:sz w:val="24"/>
                <w:szCs w:val="24"/>
              </w:rPr>
              <w:br/>
            </w:r>
            <w:r w:rsidRPr="00A70ACD">
              <w:rPr>
                <w:rFonts w:eastAsia="Calibri"/>
                <w:sz w:val="24"/>
                <w:szCs w:val="24"/>
              </w:rPr>
              <w:t>министерства сельского хозяйства и прод</w:t>
            </w:r>
            <w:r w:rsidRPr="00A70ACD">
              <w:rPr>
                <w:rFonts w:eastAsia="Calibri"/>
                <w:sz w:val="24"/>
                <w:szCs w:val="24"/>
              </w:rPr>
              <w:t>о</w:t>
            </w:r>
            <w:r w:rsidRPr="00A70ACD">
              <w:rPr>
                <w:rFonts w:eastAsia="Calibri"/>
                <w:sz w:val="24"/>
                <w:szCs w:val="24"/>
              </w:rPr>
              <w:t xml:space="preserve">вольствия Кировской области. </w:t>
            </w:r>
          </w:p>
          <w:p w:rsidR="00A70ACD" w:rsidRPr="00A70ACD" w:rsidRDefault="00A70ACD" w:rsidP="0076048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Значение показателя </w:t>
            </w:r>
            <w:r w:rsidR="00BE6B0A">
              <w:rPr>
                <w:rFonts w:eastAsia="Calibri"/>
                <w:sz w:val="24"/>
                <w:szCs w:val="24"/>
              </w:rPr>
              <w:t>указывается</w:t>
            </w:r>
            <w:r w:rsidRPr="00A70ACD">
              <w:rPr>
                <w:rFonts w:eastAsia="Calibri"/>
                <w:sz w:val="24"/>
                <w:szCs w:val="24"/>
              </w:rPr>
              <w:t xml:space="preserve"> нараст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>ющим итогом на основании данных о р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>ботниках, принятых крестьянскими (фе</w:t>
            </w:r>
            <w:r w:rsidRPr="00A70ACD">
              <w:rPr>
                <w:rFonts w:eastAsia="Calibri"/>
                <w:sz w:val="24"/>
                <w:szCs w:val="24"/>
              </w:rPr>
              <w:t>р</w:t>
            </w:r>
            <w:r w:rsidRPr="00A70ACD">
              <w:rPr>
                <w:rFonts w:eastAsia="Calibri"/>
                <w:sz w:val="24"/>
                <w:szCs w:val="24"/>
              </w:rPr>
              <w:t xml:space="preserve">мерскими) хозяйствами в году получения грантов </w:t>
            </w:r>
            <w:r w:rsidR="00D8345E">
              <w:rPr>
                <w:rFonts w:eastAsia="Calibri"/>
                <w:sz w:val="24"/>
                <w:szCs w:val="24"/>
              </w:rPr>
              <w:t>«</w:t>
            </w:r>
            <w:r w:rsidRPr="00A70ACD">
              <w:rPr>
                <w:rFonts w:eastAsia="Calibri"/>
                <w:sz w:val="24"/>
                <w:szCs w:val="24"/>
              </w:rPr>
              <w:t>Агростартап</w:t>
            </w:r>
            <w:r w:rsidR="00D8345E">
              <w:rPr>
                <w:rFonts w:eastAsia="Calibri"/>
                <w:sz w:val="24"/>
                <w:szCs w:val="24"/>
              </w:rPr>
              <w:t>»</w:t>
            </w:r>
            <w:r w:rsidRPr="00A70ACD">
              <w:rPr>
                <w:rFonts w:eastAsia="Calibri"/>
                <w:sz w:val="24"/>
                <w:szCs w:val="24"/>
              </w:rPr>
              <w:t xml:space="preserve">, предоставляемых Государственным учреждением </w:t>
            </w:r>
            <w:r w:rsidR="00760487" w:rsidRPr="005B7EBB">
              <w:rPr>
                <w:sz w:val="24"/>
                <w:szCs w:val="24"/>
              </w:rPr>
              <w:t>–</w:t>
            </w:r>
            <w:r w:rsidRPr="00A70ACD">
              <w:rPr>
                <w:rFonts w:eastAsia="Calibri"/>
                <w:sz w:val="24"/>
                <w:szCs w:val="24"/>
              </w:rPr>
              <w:t xml:space="preserve"> Отдел</w:t>
            </w:r>
            <w:r w:rsidRPr="00A70ACD">
              <w:rPr>
                <w:rFonts w:eastAsia="Calibri"/>
                <w:sz w:val="24"/>
                <w:szCs w:val="24"/>
              </w:rPr>
              <w:t>е</w:t>
            </w:r>
            <w:r w:rsidRPr="00A70ACD">
              <w:rPr>
                <w:rFonts w:eastAsia="Calibri"/>
                <w:sz w:val="24"/>
                <w:szCs w:val="24"/>
              </w:rPr>
              <w:t>нием Пенсионного фонда Российской Фед</w:t>
            </w:r>
            <w:r w:rsidRPr="00A70ACD">
              <w:rPr>
                <w:rFonts w:eastAsia="Calibri"/>
                <w:sz w:val="24"/>
                <w:szCs w:val="24"/>
              </w:rPr>
              <w:t>е</w:t>
            </w:r>
            <w:r w:rsidRPr="00A70ACD">
              <w:rPr>
                <w:rFonts w:eastAsia="Calibri"/>
                <w:sz w:val="24"/>
                <w:szCs w:val="24"/>
              </w:rPr>
              <w:t>рации по Кировской области, Государстве</w:t>
            </w:r>
            <w:r w:rsidRPr="00A70ACD">
              <w:rPr>
                <w:rFonts w:eastAsia="Calibri"/>
                <w:sz w:val="24"/>
                <w:szCs w:val="24"/>
              </w:rPr>
              <w:t>н</w:t>
            </w:r>
            <w:r w:rsidRPr="00A70ACD">
              <w:rPr>
                <w:rFonts w:eastAsia="Calibri"/>
                <w:sz w:val="24"/>
                <w:szCs w:val="24"/>
              </w:rPr>
              <w:t xml:space="preserve">ным учреждением </w:t>
            </w:r>
            <w:r w:rsidR="00760487" w:rsidRPr="005B7EBB">
              <w:rPr>
                <w:sz w:val="24"/>
                <w:szCs w:val="24"/>
              </w:rPr>
              <w:t>–</w:t>
            </w:r>
            <w:r w:rsidRPr="00A70ACD">
              <w:rPr>
                <w:rFonts w:eastAsia="Calibri"/>
                <w:sz w:val="24"/>
                <w:szCs w:val="24"/>
              </w:rPr>
              <w:t xml:space="preserve"> Кировским регионал</w:t>
            </w:r>
            <w:r w:rsidRPr="00A70ACD">
              <w:rPr>
                <w:rFonts w:eastAsia="Calibri"/>
                <w:sz w:val="24"/>
                <w:szCs w:val="24"/>
              </w:rPr>
              <w:t>ь</w:t>
            </w:r>
            <w:r w:rsidRPr="00A70ACD">
              <w:rPr>
                <w:rFonts w:eastAsia="Calibri"/>
                <w:sz w:val="24"/>
                <w:szCs w:val="24"/>
              </w:rPr>
              <w:t>ным отделением Фонда социального стр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>хования Российской Федерации</w:t>
            </w:r>
          </w:p>
        </w:tc>
      </w:tr>
      <w:tr w:rsidR="00A70ACD" w:rsidRPr="005B7EBB" w:rsidTr="00D8120E">
        <w:trPr>
          <w:trHeight w:val="313"/>
        </w:trPr>
        <w:tc>
          <w:tcPr>
            <w:tcW w:w="709" w:type="dxa"/>
            <w:vMerge/>
          </w:tcPr>
          <w:p w:rsidR="00A70ACD" w:rsidRPr="005B7EBB" w:rsidRDefault="00A70ACD" w:rsidP="00A70A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0ACD" w:rsidRPr="00A70ACD" w:rsidRDefault="00A70ACD" w:rsidP="00A70A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ACD">
              <w:rPr>
                <w:sz w:val="24"/>
                <w:szCs w:val="24"/>
              </w:rPr>
              <w:t>количество принятых членов сел</w:t>
            </w:r>
            <w:r w:rsidRPr="00A70ACD">
              <w:rPr>
                <w:sz w:val="24"/>
                <w:szCs w:val="24"/>
              </w:rPr>
              <w:t>ь</w:t>
            </w:r>
            <w:r w:rsidRPr="00A70ACD">
              <w:rPr>
                <w:sz w:val="24"/>
                <w:szCs w:val="24"/>
              </w:rPr>
              <w:t>скохозяйственных потребительских кооперативов (кроме кредитных) из числа субъектов малого и среднего предпринимательства, включая личные подсобные хозяйства и кр</w:t>
            </w:r>
            <w:r w:rsidRPr="00A70ACD">
              <w:rPr>
                <w:sz w:val="24"/>
                <w:szCs w:val="24"/>
              </w:rPr>
              <w:t>е</w:t>
            </w:r>
            <w:r w:rsidRPr="00A70ACD">
              <w:rPr>
                <w:sz w:val="24"/>
                <w:szCs w:val="24"/>
              </w:rPr>
              <w:t>стьянские (фермерские) хозяйства, в году предоставления госуда</w:t>
            </w:r>
            <w:r w:rsidRPr="00A70ACD">
              <w:rPr>
                <w:sz w:val="24"/>
                <w:szCs w:val="24"/>
              </w:rPr>
              <w:t>р</w:t>
            </w:r>
            <w:r w:rsidRPr="00A70ACD">
              <w:rPr>
                <w:sz w:val="24"/>
                <w:szCs w:val="24"/>
              </w:rPr>
              <w:t>ственной поддержки</w:t>
            </w:r>
          </w:p>
        </w:tc>
        <w:tc>
          <w:tcPr>
            <w:tcW w:w="4820" w:type="dxa"/>
            <w:shd w:val="clear" w:color="auto" w:fill="FFFFFF"/>
          </w:tcPr>
          <w:p w:rsidR="00A70ACD" w:rsidRPr="00A70ACD" w:rsidRDefault="00760487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показатель </w:t>
            </w:r>
            <w:r w:rsidR="00A70ACD" w:rsidRPr="00A70ACD">
              <w:rPr>
                <w:rFonts w:eastAsia="Calibri"/>
                <w:sz w:val="24"/>
                <w:szCs w:val="24"/>
              </w:rPr>
              <w:t>рассчитывается по формуле:</w:t>
            </w: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0ACD">
              <w:rPr>
                <w:sz w:val="24"/>
                <w:szCs w:val="24"/>
              </w:rPr>
              <w:t>Кпч = KСпок/кг - KСпок/нг + Кпчпг, где:</w:t>
            </w: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Кпч </w:t>
            </w:r>
            <w:r w:rsidR="00D8345E" w:rsidRPr="005B7EBB">
              <w:rPr>
                <w:sz w:val="24"/>
                <w:szCs w:val="24"/>
              </w:rPr>
              <w:t>–</w:t>
            </w:r>
            <w:r w:rsidRPr="00A70ACD">
              <w:rPr>
                <w:rFonts w:eastAsia="Calibri"/>
                <w:sz w:val="24"/>
                <w:szCs w:val="24"/>
              </w:rPr>
              <w:t xml:space="preserve"> количество принятых членов сельск</w:t>
            </w:r>
            <w:r w:rsidRPr="00A70ACD">
              <w:rPr>
                <w:rFonts w:eastAsia="Calibri"/>
                <w:sz w:val="24"/>
                <w:szCs w:val="24"/>
              </w:rPr>
              <w:t>о</w:t>
            </w:r>
            <w:r w:rsidRPr="00A70ACD">
              <w:rPr>
                <w:rFonts w:eastAsia="Calibri"/>
                <w:sz w:val="24"/>
                <w:szCs w:val="24"/>
              </w:rPr>
              <w:t>хозяйственных потребительских кооперат</w:t>
            </w:r>
            <w:r w:rsidRPr="00A70ACD">
              <w:rPr>
                <w:rFonts w:eastAsia="Calibri"/>
                <w:sz w:val="24"/>
                <w:szCs w:val="24"/>
              </w:rPr>
              <w:t>и</w:t>
            </w:r>
            <w:r w:rsidRPr="00A70ACD">
              <w:rPr>
                <w:rFonts w:eastAsia="Calibri"/>
                <w:sz w:val="24"/>
                <w:szCs w:val="24"/>
              </w:rPr>
              <w:t xml:space="preserve">вов (кроме кредитных) из числа субъектов малого и среднего предпринимательства, включая личные подсобные хозяйства и крестьянские (фермерские) хозяйства, </w:t>
            </w:r>
            <w:r w:rsidR="00D8345E">
              <w:rPr>
                <w:rFonts w:eastAsia="Calibri"/>
                <w:sz w:val="24"/>
                <w:szCs w:val="24"/>
              </w:rPr>
              <w:br/>
            </w:r>
            <w:r w:rsidRPr="00A70ACD">
              <w:rPr>
                <w:rFonts w:eastAsia="Calibri"/>
                <w:sz w:val="24"/>
                <w:szCs w:val="24"/>
              </w:rPr>
              <w:t>в году предоставления государственной поддержки (единиц);</w:t>
            </w:r>
          </w:p>
          <w:p w:rsidR="00760487" w:rsidRPr="00A70ACD" w:rsidRDefault="00760487" w:rsidP="0076048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KСпок/кг </w:t>
            </w:r>
            <w:r w:rsidRPr="005B7EBB">
              <w:rPr>
                <w:sz w:val="24"/>
                <w:szCs w:val="24"/>
              </w:rPr>
              <w:t>–</w:t>
            </w:r>
            <w:r w:rsidRPr="00A70ACD">
              <w:rPr>
                <w:rFonts w:eastAsia="Calibri"/>
                <w:sz w:val="24"/>
                <w:szCs w:val="24"/>
              </w:rPr>
              <w:t xml:space="preserve"> количество членов сельскох</w:t>
            </w:r>
            <w:r w:rsidRPr="00A70ACD">
              <w:rPr>
                <w:rFonts w:eastAsia="Calibri"/>
                <w:sz w:val="24"/>
                <w:szCs w:val="24"/>
              </w:rPr>
              <w:t>о</w:t>
            </w:r>
            <w:r w:rsidRPr="00A70ACD">
              <w:rPr>
                <w:rFonts w:eastAsia="Calibri"/>
                <w:sz w:val="24"/>
                <w:szCs w:val="24"/>
              </w:rPr>
              <w:t xml:space="preserve">зяйственных потребительских кооперативов (кроме кредитных) из числа субъектов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A70ACD">
              <w:rPr>
                <w:rFonts w:eastAsia="Calibri"/>
                <w:sz w:val="24"/>
                <w:szCs w:val="24"/>
              </w:rPr>
              <w:t xml:space="preserve">малого и среднего предпринимательства и личных подсобных хозяйств на конец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A70ACD">
              <w:rPr>
                <w:rFonts w:eastAsia="Calibri"/>
                <w:sz w:val="24"/>
                <w:szCs w:val="24"/>
              </w:rPr>
              <w:t>отчетного периода (единиц);</w:t>
            </w: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KСпок/нг </w:t>
            </w:r>
            <w:r w:rsidR="00D8345E" w:rsidRPr="005B7EBB">
              <w:rPr>
                <w:sz w:val="24"/>
                <w:szCs w:val="24"/>
              </w:rPr>
              <w:t>–</w:t>
            </w:r>
            <w:r w:rsidRPr="00A70ACD">
              <w:rPr>
                <w:rFonts w:eastAsia="Calibri"/>
                <w:sz w:val="24"/>
                <w:szCs w:val="24"/>
              </w:rPr>
              <w:t xml:space="preserve"> количество членов сельскох</w:t>
            </w:r>
            <w:r w:rsidRPr="00A70ACD">
              <w:rPr>
                <w:rFonts w:eastAsia="Calibri"/>
                <w:sz w:val="24"/>
                <w:szCs w:val="24"/>
              </w:rPr>
              <w:t>о</w:t>
            </w:r>
            <w:r w:rsidRPr="00A70ACD">
              <w:rPr>
                <w:rFonts w:eastAsia="Calibri"/>
                <w:sz w:val="24"/>
                <w:szCs w:val="24"/>
              </w:rPr>
              <w:t>зяйственных потребительских кооперативов (кроме кредитных) из числа субъектов м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 xml:space="preserve">лого и среднего предпринимательства и личных подсобных хозяйств на начало </w:t>
            </w:r>
            <w:r w:rsidR="00D8345E">
              <w:rPr>
                <w:rFonts w:eastAsia="Calibri"/>
                <w:sz w:val="24"/>
                <w:szCs w:val="24"/>
              </w:rPr>
              <w:br/>
            </w:r>
            <w:r w:rsidRPr="00A70ACD">
              <w:rPr>
                <w:rFonts w:eastAsia="Calibri"/>
                <w:sz w:val="24"/>
                <w:szCs w:val="24"/>
              </w:rPr>
              <w:t>отчетного периода (единиц);</w:t>
            </w: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Кпчпг </w:t>
            </w:r>
            <w:r w:rsidR="00D8345E" w:rsidRPr="005B7EBB">
              <w:rPr>
                <w:sz w:val="24"/>
                <w:szCs w:val="24"/>
              </w:rPr>
              <w:t>–</w:t>
            </w:r>
            <w:r w:rsidRPr="00A70ACD">
              <w:rPr>
                <w:rFonts w:eastAsia="Calibri"/>
                <w:sz w:val="24"/>
                <w:szCs w:val="24"/>
              </w:rPr>
              <w:t xml:space="preserve"> количество принятых членов сел</w:t>
            </w:r>
            <w:r w:rsidRPr="00A70ACD">
              <w:rPr>
                <w:rFonts w:eastAsia="Calibri"/>
                <w:sz w:val="24"/>
                <w:szCs w:val="24"/>
              </w:rPr>
              <w:t>ь</w:t>
            </w:r>
            <w:r w:rsidRPr="00A70ACD">
              <w:rPr>
                <w:rFonts w:eastAsia="Calibri"/>
                <w:sz w:val="24"/>
                <w:szCs w:val="24"/>
              </w:rPr>
              <w:t>скохозяйственных потребительских кооп</w:t>
            </w:r>
            <w:r w:rsidRPr="00A70ACD">
              <w:rPr>
                <w:rFonts w:eastAsia="Calibri"/>
                <w:sz w:val="24"/>
                <w:szCs w:val="24"/>
              </w:rPr>
              <w:t>е</w:t>
            </w:r>
            <w:r w:rsidRPr="00A70ACD">
              <w:rPr>
                <w:rFonts w:eastAsia="Calibri"/>
                <w:sz w:val="24"/>
                <w:szCs w:val="24"/>
              </w:rPr>
              <w:t>ративов (кроме кредитных) из числа субъе</w:t>
            </w:r>
            <w:r w:rsidRPr="00A70ACD">
              <w:rPr>
                <w:rFonts w:eastAsia="Calibri"/>
                <w:sz w:val="24"/>
                <w:szCs w:val="24"/>
              </w:rPr>
              <w:t>к</w:t>
            </w:r>
            <w:r w:rsidRPr="00A70ACD">
              <w:rPr>
                <w:rFonts w:eastAsia="Calibri"/>
                <w:sz w:val="24"/>
                <w:szCs w:val="24"/>
              </w:rPr>
              <w:t>тов малого и среднего предпринимател</w:t>
            </w:r>
            <w:r w:rsidRPr="00A70ACD">
              <w:rPr>
                <w:rFonts w:eastAsia="Calibri"/>
                <w:sz w:val="24"/>
                <w:szCs w:val="24"/>
              </w:rPr>
              <w:t>ь</w:t>
            </w:r>
            <w:r w:rsidRPr="00A70ACD">
              <w:rPr>
                <w:rFonts w:eastAsia="Calibri"/>
                <w:sz w:val="24"/>
                <w:szCs w:val="24"/>
              </w:rPr>
              <w:t>ства, включая личные подсобные хозяйства и крестьянские (фермерские) хозяйства, в году предоставления государственной по</w:t>
            </w:r>
            <w:r w:rsidRPr="00A70ACD">
              <w:rPr>
                <w:rFonts w:eastAsia="Calibri"/>
                <w:sz w:val="24"/>
                <w:szCs w:val="24"/>
              </w:rPr>
              <w:t>д</w:t>
            </w:r>
            <w:r w:rsidRPr="00A70ACD">
              <w:rPr>
                <w:rFonts w:eastAsia="Calibri"/>
                <w:sz w:val="24"/>
                <w:szCs w:val="24"/>
              </w:rPr>
              <w:t>держки за предшествующий отчетный п</w:t>
            </w:r>
            <w:r w:rsidRPr="00A70ACD">
              <w:rPr>
                <w:rFonts w:eastAsia="Calibri"/>
                <w:sz w:val="24"/>
                <w:szCs w:val="24"/>
              </w:rPr>
              <w:t>е</w:t>
            </w:r>
            <w:r w:rsidRPr="00A70ACD">
              <w:rPr>
                <w:rFonts w:eastAsia="Calibri"/>
                <w:sz w:val="24"/>
                <w:szCs w:val="24"/>
              </w:rPr>
              <w:t>риод (единиц).</w:t>
            </w:r>
          </w:p>
          <w:p w:rsidR="00A70ACD" w:rsidRPr="00A70ACD" w:rsidRDefault="00A70ACD" w:rsidP="00760487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Значение показателя </w:t>
            </w:r>
            <w:r w:rsidR="00760487">
              <w:rPr>
                <w:rFonts w:eastAsia="Calibri"/>
                <w:sz w:val="24"/>
                <w:szCs w:val="24"/>
              </w:rPr>
              <w:t>указывается</w:t>
            </w:r>
            <w:r w:rsidRPr="00A70ACD">
              <w:rPr>
                <w:rFonts w:eastAsia="Calibri"/>
                <w:sz w:val="24"/>
                <w:szCs w:val="24"/>
              </w:rPr>
              <w:t xml:space="preserve"> нараст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>ющим итогом за предшествующий и тек</w:t>
            </w:r>
            <w:r w:rsidRPr="00A70ACD">
              <w:rPr>
                <w:rFonts w:eastAsia="Calibri"/>
                <w:sz w:val="24"/>
                <w:szCs w:val="24"/>
              </w:rPr>
              <w:t>у</w:t>
            </w:r>
            <w:r w:rsidRPr="00A70ACD">
              <w:rPr>
                <w:rFonts w:eastAsia="Calibri"/>
                <w:sz w:val="24"/>
                <w:szCs w:val="24"/>
              </w:rPr>
              <w:lastRenderedPageBreak/>
              <w:t>щий отчетные периоды на основании да</w:t>
            </w:r>
            <w:r w:rsidRPr="00A70ACD">
              <w:rPr>
                <w:rFonts w:eastAsia="Calibri"/>
                <w:sz w:val="24"/>
                <w:szCs w:val="24"/>
              </w:rPr>
              <w:t>н</w:t>
            </w:r>
            <w:r w:rsidRPr="00A70ACD">
              <w:rPr>
                <w:rFonts w:eastAsia="Calibri"/>
                <w:sz w:val="24"/>
                <w:szCs w:val="24"/>
              </w:rPr>
              <w:t xml:space="preserve">ных формы </w:t>
            </w:r>
            <w:r>
              <w:rPr>
                <w:rFonts w:eastAsia="Calibri"/>
                <w:sz w:val="24"/>
                <w:szCs w:val="24"/>
              </w:rPr>
              <w:t>№</w:t>
            </w:r>
            <w:r w:rsidRPr="00A70ACD">
              <w:rPr>
                <w:rFonts w:eastAsia="Calibri"/>
                <w:sz w:val="24"/>
                <w:szCs w:val="24"/>
              </w:rPr>
              <w:t xml:space="preserve"> 1-кооператив </w:t>
            </w:r>
            <w:r w:rsidR="0063027E">
              <w:rPr>
                <w:rFonts w:eastAsia="Calibri"/>
                <w:sz w:val="24"/>
                <w:szCs w:val="24"/>
              </w:rPr>
              <w:t>«</w:t>
            </w:r>
            <w:r w:rsidRPr="00A70ACD">
              <w:rPr>
                <w:rFonts w:eastAsia="Calibri"/>
                <w:sz w:val="24"/>
                <w:szCs w:val="24"/>
              </w:rPr>
              <w:t>Сведения о деятельности перерабатывающего сельск</w:t>
            </w:r>
            <w:r w:rsidRPr="00A70ACD">
              <w:rPr>
                <w:rFonts w:eastAsia="Calibri"/>
                <w:sz w:val="24"/>
                <w:szCs w:val="24"/>
              </w:rPr>
              <w:t>о</w:t>
            </w:r>
            <w:r w:rsidRPr="00A70ACD">
              <w:rPr>
                <w:rFonts w:eastAsia="Calibri"/>
                <w:sz w:val="24"/>
                <w:szCs w:val="24"/>
              </w:rPr>
              <w:t>хозяйственного потребительского коопер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>тива</w:t>
            </w:r>
            <w:r w:rsidR="0063027E">
              <w:rPr>
                <w:rFonts w:eastAsia="Calibri"/>
                <w:sz w:val="24"/>
                <w:szCs w:val="24"/>
              </w:rPr>
              <w:t>»</w:t>
            </w:r>
            <w:r w:rsidRPr="00A70ACD">
              <w:rPr>
                <w:rFonts w:eastAsia="Calibri"/>
                <w:sz w:val="24"/>
                <w:szCs w:val="24"/>
              </w:rPr>
              <w:t xml:space="preserve">, формы </w:t>
            </w:r>
            <w:r>
              <w:rPr>
                <w:rFonts w:eastAsia="Calibri"/>
                <w:sz w:val="24"/>
                <w:szCs w:val="24"/>
              </w:rPr>
              <w:t>№</w:t>
            </w:r>
            <w:r w:rsidRPr="00A70ACD">
              <w:rPr>
                <w:rFonts w:eastAsia="Calibri"/>
                <w:sz w:val="24"/>
                <w:szCs w:val="24"/>
              </w:rPr>
              <w:t xml:space="preserve"> 2-кооператив </w:t>
            </w:r>
            <w:r w:rsidR="0063027E">
              <w:rPr>
                <w:rFonts w:eastAsia="Calibri"/>
                <w:sz w:val="24"/>
                <w:szCs w:val="24"/>
              </w:rPr>
              <w:t>«</w:t>
            </w:r>
            <w:r w:rsidRPr="00A70ACD">
              <w:rPr>
                <w:rFonts w:eastAsia="Calibri"/>
                <w:sz w:val="24"/>
                <w:szCs w:val="24"/>
              </w:rPr>
              <w:t>Сведения о деятельности снабженческо-сбытовых сел</w:t>
            </w:r>
            <w:r w:rsidRPr="00A70ACD">
              <w:rPr>
                <w:rFonts w:eastAsia="Calibri"/>
                <w:sz w:val="24"/>
                <w:szCs w:val="24"/>
              </w:rPr>
              <w:t>ь</w:t>
            </w:r>
            <w:r w:rsidRPr="00A70ACD">
              <w:rPr>
                <w:rFonts w:eastAsia="Calibri"/>
                <w:sz w:val="24"/>
                <w:szCs w:val="24"/>
              </w:rPr>
              <w:t>скохозяйственных потребительских кооп</w:t>
            </w:r>
            <w:r w:rsidRPr="00A70ACD">
              <w:rPr>
                <w:rFonts w:eastAsia="Calibri"/>
                <w:sz w:val="24"/>
                <w:szCs w:val="24"/>
              </w:rPr>
              <w:t>е</w:t>
            </w:r>
            <w:r w:rsidRPr="00A70ACD">
              <w:rPr>
                <w:rFonts w:eastAsia="Calibri"/>
                <w:sz w:val="24"/>
                <w:szCs w:val="24"/>
              </w:rPr>
              <w:t>ративов</w:t>
            </w:r>
            <w:r w:rsidR="0063027E">
              <w:rPr>
                <w:rFonts w:eastAsia="Calibri"/>
                <w:sz w:val="24"/>
                <w:szCs w:val="24"/>
              </w:rPr>
              <w:t>»</w:t>
            </w:r>
            <w:r w:rsidRPr="00A70ACD">
              <w:rPr>
                <w:rFonts w:eastAsia="Calibri"/>
                <w:sz w:val="24"/>
                <w:szCs w:val="24"/>
              </w:rPr>
              <w:t xml:space="preserve">, формы </w:t>
            </w:r>
            <w:r>
              <w:rPr>
                <w:rFonts w:eastAsia="Calibri"/>
                <w:sz w:val="24"/>
                <w:szCs w:val="24"/>
              </w:rPr>
              <w:t>№</w:t>
            </w:r>
            <w:r w:rsidRPr="00A70ACD">
              <w:rPr>
                <w:rFonts w:eastAsia="Calibri"/>
                <w:sz w:val="24"/>
                <w:szCs w:val="24"/>
              </w:rPr>
              <w:t xml:space="preserve"> 4-кооператив </w:t>
            </w:r>
            <w:r w:rsidR="0063027E">
              <w:rPr>
                <w:rFonts w:eastAsia="Calibri"/>
                <w:sz w:val="24"/>
                <w:szCs w:val="24"/>
              </w:rPr>
              <w:t>«</w:t>
            </w:r>
            <w:r w:rsidRPr="00A70ACD">
              <w:rPr>
                <w:rFonts w:eastAsia="Calibri"/>
                <w:sz w:val="24"/>
                <w:szCs w:val="24"/>
              </w:rPr>
              <w:t>Свед</w:t>
            </w:r>
            <w:r w:rsidRPr="00A70ACD">
              <w:rPr>
                <w:rFonts w:eastAsia="Calibri"/>
                <w:sz w:val="24"/>
                <w:szCs w:val="24"/>
              </w:rPr>
              <w:t>е</w:t>
            </w:r>
            <w:r w:rsidRPr="00A70ACD">
              <w:rPr>
                <w:rFonts w:eastAsia="Calibri"/>
                <w:sz w:val="24"/>
                <w:szCs w:val="24"/>
              </w:rPr>
              <w:t>ния о деятельности сельскохозяйственных потребительских кооперативов (за искл</w:t>
            </w:r>
            <w:r w:rsidRPr="00A70ACD">
              <w:rPr>
                <w:rFonts w:eastAsia="Calibri"/>
                <w:sz w:val="24"/>
                <w:szCs w:val="24"/>
              </w:rPr>
              <w:t>ю</w:t>
            </w:r>
            <w:r w:rsidRPr="00A70ACD">
              <w:rPr>
                <w:rFonts w:eastAsia="Calibri"/>
                <w:sz w:val="24"/>
                <w:szCs w:val="24"/>
              </w:rPr>
              <w:t>чением перерабатывающих, снабженческо-сбытовых и кредитных)</w:t>
            </w:r>
            <w:r w:rsidR="0063027E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A70ACD" w:rsidRPr="005B7EBB" w:rsidTr="00D8120E">
        <w:trPr>
          <w:trHeight w:val="313"/>
        </w:trPr>
        <w:tc>
          <w:tcPr>
            <w:tcW w:w="709" w:type="dxa"/>
            <w:vMerge/>
          </w:tcPr>
          <w:p w:rsidR="00A70ACD" w:rsidRPr="005B7EBB" w:rsidRDefault="00A70ACD" w:rsidP="00A70A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0ACD" w:rsidRPr="00A70ACD" w:rsidRDefault="00A70ACD" w:rsidP="00A70A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ACD">
              <w:rPr>
                <w:sz w:val="24"/>
                <w:szCs w:val="24"/>
              </w:rPr>
              <w:t>количество вновь созданных суб</w:t>
            </w:r>
            <w:r w:rsidRPr="00A70ACD">
              <w:rPr>
                <w:sz w:val="24"/>
                <w:szCs w:val="24"/>
              </w:rPr>
              <w:t>ъ</w:t>
            </w:r>
            <w:r w:rsidRPr="00A70ACD">
              <w:rPr>
                <w:sz w:val="24"/>
                <w:szCs w:val="24"/>
              </w:rPr>
              <w:t>ектов малого и среднего предпр</w:t>
            </w:r>
            <w:r w:rsidRPr="00A70ACD">
              <w:rPr>
                <w:sz w:val="24"/>
                <w:szCs w:val="24"/>
              </w:rPr>
              <w:t>и</w:t>
            </w:r>
            <w:r w:rsidRPr="00A70ACD">
              <w:rPr>
                <w:sz w:val="24"/>
                <w:szCs w:val="24"/>
              </w:rPr>
              <w:t>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4820" w:type="dxa"/>
            <w:shd w:val="clear" w:color="auto" w:fill="FFFFFF"/>
          </w:tcPr>
          <w:p w:rsidR="00A70ACD" w:rsidRPr="00A70ACD" w:rsidRDefault="003A6799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показатель </w:t>
            </w:r>
            <w:r w:rsidR="00A70ACD" w:rsidRPr="00A70ACD">
              <w:rPr>
                <w:rFonts w:eastAsia="Calibri"/>
                <w:sz w:val="24"/>
                <w:szCs w:val="24"/>
              </w:rPr>
              <w:t>рассчитывается по формуле:</w:t>
            </w: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A70ACD" w:rsidRPr="0063027E" w:rsidRDefault="00A70ACD" w:rsidP="006302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27E">
              <w:rPr>
                <w:sz w:val="24"/>
                <w:szCs w:val="24"/>
              </w:rPr>
              <w:t>КМСПвс = КМСПкг - КМСПнг + КМСПвсп</w:t>
            </w:r>
            <w:r w:rsidR="00847C3A">
              <w:rPr>
                <w:sz w:val="24"/>
                <w:szCs w:val="24"/>
              </w:rPr>
              <w:t>г</w:t>
            </w:r>
            <w:r w:rsidRPr="0063027E">
              <w:rPr>
                <w:sz w:val="24"/>
                <w:szCs w:val="24"/>
              </w:rPr>
              <w:t>, где:</w:t>
            </w: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КМСПвс </w:t>
            </w:r>
            <w:r w:rsidR="0063027E" w:rsidRPr="005B7EBB">
              <w:rPr>
                <w:sz w:val="24"/>
                <w:szCs w:val="24"/>
              </w:rPr>
              <w:t>–</w:t>
            </w:r>
            <w:r w:rsidRPr="00A70ACD">
              <w:rPr>
                <w:rFonts w:eastAsia="Calibri"/>
                <w:sz w:val="24"/>
                <w:szCs w:val="24"/>
              </w:rPr>
              <w:t xml:space="preserve"> количество вновь созданных субъектов малого и среднего предприним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>тельства в сельском хозяйстве, включая кр</w:t>
            </w:r>
            <w:r w:rsidRPr="00A70ACD">
              <w:rPr>
                <w:rFonts w:eastAsia="Calibri"/>
                <w:sz w:val="24"/>
                <w:szCs w:val="24"/>
              </w:rPr>
              <w:t>е</w:t>
            </w:r>
            <w:r w:rsidRPr="00A70ACD">
              <w:rPr>
                <w:rFonts w:eastAsia="Calibri"/>
                <w:sz w:val="24"/>
                <w:szCs w:val="24"/>
              </w:rPr>
              <w:t>стьянские (фермерские) хозяйства и сел</w:t>
            </w:r>
            <w:r w:rsidRPr="00A70ACD">
              <w:rPr>
                <w:rFonts w:eastAsia="Calibri"/>
                <w:sz w:val="24"/>
                <w:szCs w:val="24"/>
              </w:rPr>
              <w:t>ь</w:t>
            </w:r>
            <w:r w:rsidRPr="00A70ACD">
              <w:rPr>
                <w:rFonts w:eastAsia="Calibri"/>
                <w:sz w:val="24"/>
                <w:szCs w:val="24"/>
              </w:rPr>
              <w:t>скохозяйственные потребительские кооп</w:t>
            </w:r>
            <w:r w:rsidRPr="00A70ACD">
              <w:rPr>
                <w:rFonts w:eastAsia="Calibri"/>
                <w:sz w:val="24"/>
                <w:szCs w:val="24"/>
              </w:rPr>
              <w:t>е</w:t>
            </w:r>
            <w:r w:rsidRPr="00A70ACD">
              <w:rPr>
                <w:rFonts w:eastAsia="Calibri"/>
                <w:sz w:val="24"/>
                <w:szCs w:val="24"/>
              </w:rPr>
              <w:t>ративы (единиц);</w:t>
            </w:r>
          </w:p>
          <w:p w:rsidR="00847C3A" w:rsidRPr="00A70ACD" w:rsidRDefault="00847C3A" w:rsidP="00847C3A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КМСПкг </w:t>
            </w:r>
            <w:r w:rsidRPr="005B7EBB">
              <w:rPr>
                <w:sz w:val="24"/>
                <w:szCs w:val="24"/>
              </w:rPr>
              <w:t>–</w:t>
            </w:r>
            <w:r w:rsidRPr="00A70ACD">
              <w:rPr>
                <w:rFonts w:eastAsia="Calibri"/>
                <w:sz w:val="24"/>
                <w:szCs w:val="24"/>
              </w:rPr>
              <w:t xml:space="preserve"> количество вновь созданных субъектов малого и среднего предприним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 xml:space="preserve">тельства в сельском хозяйстве на конец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A70ACD">
              <w:rPr>
                <w:rFonts w:eastAsia="Calibri"/>
                <w:sz w:val="24"/>
                <w:szCs w:val="24"/>
              </w:rPr>
              <w:t>отчетного периода (единиц);</w:t>
            </w: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КМСПнг </w:t>
            </w:r>
            <w:r w:rsidR="0063027E" w:rsidRPr="005B7EBB">
              <w:rPr>
                <w:sz w:val="24"/>
                <w:szCs w:val="24"/>
              </w:rPr>
              <w:t>–</w:t>
            </w:r>
            <w:r w:rsidRPr="00A70ACD">
              <w:rPr>
                <w:rFonts w:eastAsia="Calibri"/>
                <w:sz w:val="24"/>
                <w:szCs w:val="24"/>
              </w:rPr>
              <w:t xml:space="preserve"> количество вновь созданных субъектов малого и среднего предприним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 xml:space="preserve">тельства в сельском хозяйстве на начало </w:t>
            </w:r>
            <w:r w:rsidR="0063027E">
              <w:rPr>
                <w:rFonts w:eastAsia="Calibri"/>
                <w:sz w:val="24"/>
                <w:szCs w:val="24"/>
              </w:rPr>
              <w:br/>
            </w:r>
            <w:r w:rsidRPr="00A70ACD">
              <w:rPr>
                <w:rFonts w:eastAsia="Calibri"/>
                <w:sz w:val="24"/>
                <w:szCs w:val="24"/>
              </w:rPr>
              <w:t>отчетного периода (единиц);</w:t>
            </w:r>
          </w:p>
          <w:p w:rsidR="00A70ACD" w:rsidRPr="00A70ACD" w:rsidRDefault="00A70ACD" w:rsidP="00A70ACD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КМСПвспг </w:t>
            </w:r>
            <w:r w:rsidR="0063027E" w:rsidRPr="005B7EBB">
              <w:rPr>
                <w:sz w:val="24"/>
                <w:szCs w:val="24"/>
              </w:rPr>
              <w:t>–</w:t>
            </w:r>
            <w:r w:rsidRPr="00A70ACD">
              <w:rPr>
                <w:rFonts w:eastAsia="Calibri"/>
                <w:sz w:val="24"/>
                <w:szCs w:val="24"/>
              </w:rPr>
              <w:t xml:space="preserve"> количество вновь созданных субъектов малого и среднего предприним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>тельства в сельском хозяйстве, включая кр</w:t>
            </w:r>
            <w:r w:rsidRPr="00A70ACD">
              <w:rPr>
                <w:rFonts w:eastAsia="Calibri"/>
                <w:sz w:val="24"/>
                <w:szCs w:val="24"/>
              </w:rPr>
              <w:t>е</w:t>
            </w:r>
            <w:r w:rsidRPr="00A70ACD">
              <w:rPr>
                <w:rFonts w:eastAsia="Calibri"/>
                <w:sz w:val="24"/>
                <w:szCs w:val="24"/>
              </w:rPr>
              <w:t>стьянские (фермерские) хозяйства и сел</w:t>
            </w:r>
            <w:r w:rsidRPr="00A70ACD">
              <w:rPr>
                <w:rFonts w:eastAsia="Calibri"/>
                <w:sz w:val="24"/>
                <w:szCs w:val="24"/>
              </w:rPr>
              <w:t>ь</w:t>
            </w:r>
            <w:r w:rsidRPr="00A70ACD">
              <w:rPr>
                <w:rFonts w:eastAsia="Calibri"/>
                <w:sz w:val="24"/>
                <w:szCs w:val="24"/>
              </w:rPr>
              <w:t>скохозяйственные потребительские кооп</w:t>
            </w:r>
            <w:r w:rsidRPr="00A70ACD">
              <w:rPr>
                <w:rFonts w:eastAsia="Calibri"/>
                <w:sz w:val="24"/>
                <w:szCs w:val="24"/>
              </w:rPr>
              <w:t>е</w:t>
            </w:r>
            <w:r w:rsidRPr="00A70ACD">
              <w:rPr>
                <w:rFonts w:eastAsia="Calibri"/>
                <w:sz w:val="24"/>
                <w:szCs w:val="24"/>
              </w:rPr>
              <w:t>ративы</w:t>
            </w:r>
            <w:r w:rsidR="003A6799">
              <w:rPr>
                <w:rFonts w:eastAsia="Calibri"/>
                <w:sz w:val="24"/>
                <w:szCs w:val="24"/>
              </w:rPr>
              <w:t>, в периоде, предшествующем отче</w:t>
            </w:r>
            <w:r w:rsidR="003A6799">
              <w:rPr>
                <w:rFonts w:eastAsia="Calibri"/>
                <w:sz w:val="24"/>
                <w:szCs w:val="24"/>
              </w:rPr>
              <w:t>т</w:t>
            </w:r>
            <w:r w:rsidR="003A6799">
              <w:rPr>
                <w:rFonts w:eastAsia="Calibri"/>
                <w:sz w:val="24"/>
                <w:szCs w:val="24"/>
              </w:rPr>
              <w:t>ному периоду</w:t>
            </w:r>
            <w:r w:rsidRPr="00A70ACD">
              <w:rPr>
                <w:rFonts w:eastAsia="Calibri"/>
                <w:sz w:val="24"/>
                <w:szCs w:val="24"/>
              </w:rPr>
              <w:t xml:space="preserve"> (единиц).</w:t>
            </w:r>
          </w:p>
          <w:p w:rsidR="00A70ACD" w:rsidRPr="00A70ACD" w:rsidRDefault="00A70ACD" w:rsidP="003A6799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rFonts w:eastAsia="Calibri"/>
                <w:sz w:val="24"/>
                <w:szCs w:val="24"/>
              </w:rPr>
            </w:pPr>
            <w:r w:rsidRPr="00A70ACD">
              <w:rPr>
                <w:rFonts w:eastAsia="Calibri"/>
                <w:sz w:val="24"/>
                <w:szCs w:val="24"/>
              </w:rPr>
              <w:t xml:space="preserve">Значение показателя </w:t>
            </w:r>
            <w:r w:rsidR="003A6799">
              <w:rPr>
                <w:rFonts w:eastAsia="Calibri"/>
                <w:sz w:val="24"/>
                <w:szCs w:val="24"/>
              </w:rPr>
              <w:t>указывается</w:t>
            </w:r>
            <w:r w:rsidRPr="00A70ACD">
              <w:rPr>
                <w:rFonts w:eastAsia="Calibri"/>
                <w:sz w:val="24"/>
                <w:szCs w:val="24"/>
              </w:rPr>
              <w:t xml:space="preserve"> нараст</w:t>
            </w:r>
            <w:r w:rsidRPr="00A70ACD">
              <w:rPr>
                <w:rFonts w:eastAsia="Calibri"/>
                <w:sz w:val="24"/>
                <w:szCs w:val="24"/>
              </w:rPr>
              <w:t>а</w:t>
            </w:r>
            <w:r w:rsidRPr="00A70ACD">
              <w:rPr>
                <w:rFonts w:eastAsia="Calibri"/>
                <w:sz w:val="24"/>
                <w:szCs w:val="24"/>
              </w:rPr>
              <w:t xml:space="preserve">ющим итогом за предшествующий и </w:t>
            </w:r>
            <w:r w:rsidR="0063027E">
              <w:rPr>
                <w:rFonts w:eastAsia="Calibri"/>
                <w:sz w:val="24"/>
                <w:szCs w:val="24"/>
              </w:rPr>
              <w:br/>
            </w:r>
            <w:r w:rsidRPr="00A70ACD">
              <w:rPr>
                <w:rFonts w:eastAsia="Calibri"/>
                <w:sz w:val="24"/>
                <w:szCs w:val="24"/>
              </w:rPr>
              <w:t>текущий отчетные периоды на основании данных Федеральной службы государстве</w:t>
            </w:r>
            <w:r w:rsidRPr="00A70ACD">
              <w:rPr>
                <w:rFonts w:eastAsia="Calibri"/>
                <w:sz w:val="24"/>
                <w:szCs w:val="24"/>
              </w:rPr>
              <w:t>н</w:t>
            </w:r>
            <w:r w:rsidRPr="00A70ACD">
              <w:rPr>
                <w:rFonts w:eastAsia="Calibri"/>
                <w:sz w:val="24"/>
                <w:szCs w:val="24"/>
              </w:rPr>
              <w:t>ной статистики о количестве зарегистрир</w:t>
            </w:r>
            <w:r w:rsidRPr="00A70ACD">
              <w:rPr>
                <w:rFonts w:eastAsia="Calibri"/>
                <w:sz w:val="24"/>
                <w:szCs w:val="24"/>
              </w:rPr>
              <w:t>о</w:t>
            </w:r>
            <w:r w:rsidRPr="00A70ACD">
              <w:rPr>
                <w:rFonts w:eastAsia="Calibri"/>
                <w:sz w:val="24"/>
                <w:szCs w:val="24"/>
              </w:rPr>
              <w:t>ванных крестьянских (фермерских) хозяйств и сельскохозяйственных потребительских кооперативов в Кировской области, о кол</w:t>
            </w:r>
            <w:r w:rsidRPr="00A70ACD">
              <w:rPr>
                <w:rFonts w:eastAsia="Calibri"/>
                <w:sz w:val="24"/>
                <w:szCs w:val="24"/>
              </w:rPr>
              <w:t>и</w:t>
            </w:r>
            <w:r w:rsidRPr="00A70ACD">
              <w:rPr>
                <w:rFonts w:eastAsia="Calibri"/>
                <w:sz w:val="24"/>
                <w:szCs w:val="24"/>
              </w:rPr>
              <w:t>честве вновь зарегистрированных крестья</w:t>
            </w:r>
            <w:r w:rsidRPr="00A70ACD">
              <w:rPr>
                <w:rFonts w:eastAsia="Calibri"/>
                <w:sz w:val="24"/>
                <w:szCs w:val="24"/>
              </w:rPr>
              <w:t>н</w:t>
            </w:r>
            <w:r w:rsidRPr="00A70ACD">
              <w:rPr>
                <w:rFonts w:eastAsia="Calibri"/>
                <w:sz w:val="24"/>
                <w:szCs w:val="24"/>
              </w:rPr>
              <w:t>ских (фермерских) хозяйств и сельскохозя</w:t>
            </w:r>
            <w:r w:rsidRPr="00A70ACD">
              <w:rPr>
                <w:rFonts w:eastAsia="Calibri"/>
                <w:sz w:val="24"/>
                <w:szCs w:val="24"/>
              </w:rPr>
              <w:t>й</w:t>
            </w:r>
            <w:r w:rsidRPr="00A70ACD">
              <w:rPr>
                <w:rFonts w:eastAsia="Calibri"/>
                <w:sz w:val="24"/>
                <w:szCs w:val="24"/>
              </w:rPr>
              <w:t xml:space="preserve">ственных потребительских кооперативов в </w:t>
            </w:r>
            <w:r w:rsidRPr="00A70ACD">
              <w:rPr>
                <w:rFonts w:eastAsia="Calibri"/>
                <w:sz w:val="24"/>
                <w:szCs w:val="24"/>
              </w:rPr>
              <w:lastRenderedPageBreak/>
              <w:t>Кировской области в отчетном периоде, а также данных единого реестра субъектов малого и среднего предпринимательства, размещенного на сайте Федеральной нал</w:t>
            </w:r>
            <w:r w:rsidRPr="00A70ACD">
              <w:rPr>
                <w:rFonts w:eastAsia="Calibri"/>
                <w:sz w:val="24"/>
                <w:szCs w:val="24"/>
              </w:rPr>
              <w:t>о</w:t>
            </w:r>
            <w:r w:rsidRPr="00A70ACD">
              <w:rPr>
                <w:rFonts w:eastAsia="Calibri"/>
                <w:sz w:val="24"/>
                <w:szCs w:val="24"/>
              </w:rPr>
              <w:t>говой службы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 w:val="restart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B7EBB">
              <w:rPr>
                <w:rFonts w:eastAsia="Calibri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69" w:type="dxa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Региональный проект «Акселерация субъектов малого и среднего пре</w:t>
            </w:r>
            <w:r w:rsidRPr="005B7EBB">
              <w:rPr>
                <w:sz w:val="24"/>
                <w:szCs w:val="24"/>
              </w:rPr>
              <w:t>д</w:t>
            </w:r>
            <w:r w:rsidRPr="005B7EBB">
              <w:rPr>
                <w:sz w:val="24"/>
                <w:szCs w:val="24"/>
              </w:rPr>
              <w:t>принимательства в Кировской обл</w:t>
            </w:r>
            <w:r w:rsidRPr="005B7EBB">
              <w:rPr>
                <w:sz w:val="24"/>
                <w:szCs w:val="24"/>
              </w:rPr>
              <w:t>а</w:t>
            </w:r>
            <w:r w:rsidRPr="005B7EBB">
              <w:rPr>
                <w:sz w:val="24"/>
                <w:szCs w:val="24"/>
              </w:rPr>
              <w:t>сти»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количество крестьянских (ферме</w:t>
            </w:r>
            <w:r w:rsidRPr="005B7EBB">
              <w:rPr>
                <w:sz w:val="24"/>
                <w:szCs w:val="24"/>
              </w:rPr>
              <w:t>р</w:t>
            </w:r>
            <w:r w:rsidRPr="005B7EBB">
              <w:rPr>
                <w:sz w:val="24"/>
                <w:szCs w:val="24"/>
              </w:rPr>
              <w:t>ских) хозяйств, индивидуальных предпринимателей и сельскохозя</w:t>
            </w:r>
            <w:r w:rsidRPr="005B7EBB">
              <w:rPr>
                <w:sz w:val="24"/>
                <w:szCs w:val="24"/>
              </w:rPr>
              <w:t>й</w:t>
            </w:r>
            <w:r w:rsidRPr="005B7EBB">
              <w:rPr>
                <w:sz w:val="24"/>
                <w:szCs w:val="24"/>
              </w:rPr>
              <w:t>ственных потребительских кооп</w:t>
            </w:r>
            <w:r w:rsidRPr="005B7EBB">
              <w:rPr>
                <w:sz w:val="24"/>
                <w:szCs w:val="24"/>
              </w:rPr>
              <w:t>е</w:t>
            </w:r>
            <w:r w:rsidRPr="005B7EBB">
              <w:rPr>
                <w:sz w:val="24"/>
                <w:szCs w:val="24"/>
              </w:rPr>
              <w:t>ративов, получивших государстве</w:t>
            </w:r>
            <w:r w:rsidRPr="005B7EBB">
              <w:rPr>
                <w:sz w:val="24"/>
                <w:szCs w:val="24"/>
              </w:rPr>
              <w:t>н</w:t>
            </w:r>
            <w:r w:rsidRPr="005B7EBB">
              <w:rPr>
                <w:sz w:val="24"/>
                <w:szCs w:val="24"/>
              </w:rPr>
              <w:t>ную поддержку в рамках федерал</w:t>
            </w:r>
            <w:r w:rsidRPr="005B7EBB">
              <w:rPr>
                <w:sz w:val="24"/>
                <w:szCs w:val="24"/>
              </w:rPr>
              <w:t>ь</w:t>
            </w:r>
            <w:r w:rsidRPr="005B7EBB">
              <w:rPr>
                <w:sz w:val="24"/>
                <w:szCs w:val="24"/>
              </w:rPr>
              <w:t>ного проекта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5362F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 xml:space="preserve"> </w:t>
            </w:r>
            <w:r w:rsidRPr="005B7EBB">
              <w:rPr>
                <w:sz w:val="24"/>
                <w:szCs w:val="24"/>
              </w:rPr>
              <w:t xml:space="preserve">ведомственной отчетности </w:t>
            </w:r>
            <w:r w:rsidR="009A1CD0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министерства сельского хозяйства и прод</w:t>
            </w:r>
            <w:r w:rsidRPr="005B7EBB">
              <w:rPr>
                <w:sz w:val="24"/>
                <w:szCs w:val="24"/>
              </w:rPr>
              <w:t>о</w:t>
            </w:r>
            <w:r w:rsidRPr="005B7EBB">
              <w:rPr>
                <w:sz w:val="24"/>
                <w:szCs w:val="24"/>
              </w:rPr>
              <w:t xml:space="preserve">вольствия Кировской области. 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Значение показателя указывается нараст</w:t>
            </w:r>
            <w:r w:rsidRPr="005B7EBB">
              <w:rPr>
                <w:sz w:val="24"/>
                <w:szCs w:val="24"/>
              </w:rPr>
              <w:t>а</w:t>
            </w:r>
            <w:r w:rsidRPr="005B7EBB">
              <w:rPr>
                <w:sz w:val="24"/>
                <w:szCs w:val="24"/>
              </w:rPr>
              <w:t xml:space="preserve">ющим итогом. </w:t>
            </w:r>
          </w:p>
          <w:p w:rsidR="00CD6E78" w:rsidRPr="005B7EBB" w:rsidRDefault="00CD6E78" w:rsidP="003A6799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Показатель характеризует результат, </w:t>
            </w:r>
            <w:r w:rsidR="002C24CC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утвержденный паспортом регионального проекта «Акселерация субъектов малого и среднего предпринимательства в Кировской области»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количество сельскохозяйственных товаропроизводителей, получивших поддержку, в том числе в результ</w:t>
            </w:r>
            <w:r w:rsidRPr="005B7EBB">
              <w:rPr>
                <w:sz w:val="24"/>
                <w:szCs w:val="24"/>
              </w:rPr>
              <w:t>а</w:t>
            </w:r>
            <w:r w:rsidRPr="005B7EBB">
              <w:rPr>
                <w:sz w:val="24"/>
                <w:szCs w:val="24"/>
              </w:rPr>
              <w:t>те услуг, оказанных центрами ко</w:t>
            </w:r>
            <w:r w:rsidRPr="005B7EBB">
              <w:rPr>
                <w:sz w:val="24"/>
                <w:szCs w:val="24"/>
              </w:rPr>
              <w:t>м</w:t>
            </w:r>
            <w:r w:rsidRPr="005B7EBB">
              <w:rPr>
                <w:sz w:val="24"/>
                <w:szCs w:val="24"/>
              </w:rPr>
              <w:t>петенций в сфере  сельскохозя</w:t>
            </w:r>
            <w:r w:rsidRPr="005B7EBB">
              <w:rPr>
                <w:sz w:val="24"/>
                <w:szCs w:val="24"/>
              </w:rPr>
              <w:t>й</w:t>
            </w:r>
            <w:r w:rsidRPr="005B7EBB">
              <w:rPr>
                <w:sz w:val="24"/>
                <w:szCs w:val="24"/>
              </w:rPr>
              <w:t>ственной кооперации и поддержки фермеров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5362F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 xml:space="preserve"> </w:t>
            </w:r>
            <w:r w:rsidRPr="005B7EBB">
              <w:rPr>
                <w:sz w:val="24"/>
                <w:szCs w:val="24"/>
              </w:rPr>
              <w:t xml:space="preserve">ведомственной отчетности </w:t>
            </w:r>
            <w:r w:rsidR="009A1CD0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министерства сельского хозяйства и прод</w:t>
            </w:r>
            <w:r w:rsidRPr="005B7EBB">
              <w:rPr>
                <w:sz w:val="24"/>
                <w:szCs w:val="24"/>
              </w:rPr>
              <w:t>о</w:t>
            </w:r>
            <w:r w:rsidRPr="005B7EBB">
              <w:rPr>
                <w:sz w:val="24"/>
                <w:szCs w:val="24"/>
              </w:rPr>
              <w:t xml:space="preserve">вольствия Кировской области. 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Значение показателя указывается нараст</w:t>
            </w:r>
            <w:r w:rsidRPr="005B7EBB">
              <w:rPr>
                <w:sz w:val="24"/>
                <w:szCs w:val="24"/>
              </w:rPr>
              <w:t>а</w:t>
            </w:r>
            <w:r w:rsidRPr="005B7EBB">
              <w:rPr>
                <w:sz w:val="24"/>
                <w:szCs w:val="24"/>
              </w:rPr>
              <w:t xml:space="preserve">ющим итогом. </w:t>
            </w:r>
          </w:p>
          <w:p w:rsidR="00CD6E78" w:rsidRPr="005B7EBB" w:rsidRDefault="00CD6E78" w:rsidP="003A6799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Показатель характеризует результат, </w:t>
            </w:r>
            <w:r w:rsidR="002C24CC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утвержденный паспортом регионального проекта «Акселерация субъектов малого и среднего предпринимательства в Кировской области»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количество новых рабочих мест, созданных крестьянскими (ферме</w:t>
            </w:r>
            <w:r w:rsidRPr="005B7EBB">
              <w:rPr>
                <w:sz w:val="24"/>
                <w:szCs w:val="24"/>
              </w:rPr>
              <w:t>р</w:t>
            </w:r>
            <w:r w:rsidRPr="005B7EBB">
              <w:rPr>
                <w:sz w:val="24"/>
                <w:szCs w:val="24"/>
              </w:rPr>
              <w:t>скими) хозяйствами, получившими грант «Агростартап»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3A6799" w:rsidRDefault="00CD6E78" w:rsidP="00D8120E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5362F">
              <w:rPr>
                <w:rFonts w:eastAsia="Calibri"/>
                <w:sz w:val="24"/>
                <w:szCs w:val="24"/>
              </w:rPr>
              <w:t>данны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75362F">
              <w:rPr>
                <w:rFonts w:eastAsia="Calibri"/>
                <w:sz w:val="24"/>
                <w:szCs w:val="24"/>
              </w:rPr>
              <w:t xml:space="preserve"> </w:t>
            </w:r>
            <w:r w:rsidRPr="005B7EBB">
              <w:rPr>
                <w:sz w:val="24"/>
                <w:szCs w:val="24"/>
              </w:rPr>
              <w:t xml:space="preserve">ведомственной отчетности </w:t>
            </w:r>
            <w:r w:rsidR="009A1CD0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министерства сельского хозяйства и прод</w:t>
            </w:r>
            <w:r w:rsidRPr="005B7EBB">
              <w:rPr>
                <w:sz w:val="24"/>
                <w:szCs w:val="24"/>
              </w:rPr>
              <w:t>о</w:t>
            </w:r>
            <w:r w:rsidRPr="005B7EBB">
              <w:rPr>
                <w:sz w:val="24"/>
                <w:szCs w:val="24"/>
              </w:rPr>
              <w:t xml:space="preserve">вольствия Кировской области. 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Значение показателя </w:t>
            </w:r>
            <w:r w:rsidR="003A6799">
              <w:rPr>
                <w:sz w:val="24"/>
                <w:szCs w:val="24"/>
              </w:rPr>
              <w:t>указывается</w:t>
            </w:r>
            <w:r w:rsidR="00B90457">
              <w:rPr>
                <w:sz w:val="24"/>
                <w:szCs w:val="24"/>
              </w:rPr>
              <w:t xml:space="preserve"> на осн</w:t>
            </w:r>
            <w:r w:rsidR="00B90457">
              <w:rPr>
                <w:sz w:val="24"/>
                <w:szCs w:val="24"/>
              </w:rPr>
              <w:t>о</w:t>
            </w:r>
            <w:r w:rsidR="00B90457">
              <w:rPr>
                <w:sz w:val="24"/>
                <w:szCs w:val="24"/>
              </w:rPr>
              <w:t>вании пред</w:t>
            </w:r>
            <w:r w:rsidRPr="005B7EBB">
              <w:rPr>
                <w:sz w:val="24"/>
                <w:szCs w:val="24"/>
              </w:rPr>
              <w:t xml:space="preserve">ставляемых в </w:t>
            </w:r>
            <w:r w:rsidR="003A6799">
              <w:rPr>
                <w:sz w:val="24"/>
                <w:szCs w:val="24"/>
              </w:rPr>
              <w:t xml:space="preserve">отделение </w:t>
            </w:r>
            <w:r w:rsidRPr="005B7EBB">
              <w:rPr>
                <w:sz w:val="24"/>
                <w:szCs w:val="24"/>
              </w:rPr>
              <w:t>Фонд</w:t>
            </w:r>
            <w:r w:rsidR="003A6799">
              <w:rPr>
                <w:sz w:val="24"/>
                <w:szCs w:val="24"/>
              </w:rPr>
              <w:t>а</w:t>
            </w:r>
            <w:r w:rsidRPr="005B7EBB">
              <w:rPr>
                <w:sz w:val="24"/>
                <w:szCs w:val="24"/>
              </w:rPr>
              <w:t xml:space="preserve"> пенсионного и социального страхования Российской Федерации по Кировской обл</w:t>
            </w:r>
            <w:r w:rsidRPr="005B7EBB">
              <w:rPr>
                <w:sz w:val="24"/>
                <w:szCs w:val="24"/>
              </w:rPr>
              <w:t>а</w:t>
            </w:r>
            <w:r w:rsidRPr="005B7EBB">
              <w:rPr>
                <w:sz w:val="24"/>
                <w:szCs w:val="24"/>
              </w:rPr>
              <w:t>сти данных о работниках, принятых кр</w:t>
            </w:r>
            <w:r w:rsidRPr="005B7EBB">
              <w:rPr>
                <w:sz w:val="24"/>
                <w:szCs w:val="24"/>
              </w:rPr>
              <w:t>е</w:t>
            </w:r>
            <w:r w:rsidRPr="005B7EBB">
              <w:rPr>
                <w:sz w:val="24"/>
                <w:szCs w:val="24"/>
              </w:rPr>
              <w:t>стьянскими (фермерскими) хозяйствами, получившими гранты «Агростартап», в о</w:t>
            </w:r>
            <w:r w:rsidRPr="005B7EBB">
              <w:rPr>
                <w:sz w:val="24"/>
                <w:szCs w:val="24"/>
              </w:rPr>
              <w:t>т</w:t>
            </w:r>
            <w:r w:rsidRPr="005B7EBB">
              <w:rPr>
                <w:sz w:val="24"/>
                <w:szCs w:val="24"/>
              </w:rPr>
              <w:t>четном году.</w:t>
            </w:r>
          </w:p>
          <w:p w:rsidR="00CD6E78" w:rsidRPr="005B7EBB" w:rsidRDefault="00CD6E78" w:rsidP="00D8120E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Значение показателя указывается нараст</w:t>
            </w:r>
            <w:r w:rsidRPr="005B7EBB">
              <w:rPr>
                <w:sz w:val="24"/>
                <w:szCs w:val="24"/>
              </w:rPr>
              <w:t>а</w:t>
            </w:r>
            <w:r w:rsidRPr="005B7EBB">
              <w:rPr>
                <w:sz w:val="24"/>
                <w:szCs w:val="24"/>
              </w:rPr>
              <w:t xml:space="preserve">ющим итогом. </w:t>
            </w:r>
          </w:p>
          <w:p w:rsidR="00CD6E78" w:rsidRPr="005B7EBB" w:rsidRDefault="00CD6E78" w:rsidP="003A6799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Показатель характеризует результат, </w:t>
            </w:r>
            <w:r w:rsidR="002C24CC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утвержденный паспортом регионального проекта «Акселерация субъектов малого и среднего предпринимательства в Кировской области»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326B89" w:rsidP="002C24CC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326B89">
              <w:rPr>
                <w:sz w:val="24"/>
                <w:szCs w:val="24"/>
              </w:rPr>
              <w:t>количество новых членов</w:t>
            </w:r>
            <w:r>
              <w:rPr>
                <w:sz w:val="24"/>
                <w:szCs w:val="24"/>
              </w:rPr>
              <w:t xml:space="preserve"> </w:t>
            </w:r>
            <w:r w:rsidRPr="00326B89">
              <w:rPr>
                <w:sz w:val="24"/>
                <w:szCs w:val="24"/>
              </w:rPr>
              <w:t>сельск</w:t>
            </w:r>
            <w:r w:rsidRPr="00326B89">
              <w:rPr>
                <w:sz w:val="24"/>
                <w:szCs w:val="24"/>
              </w:rPr>
              <w:t>о</w:t>
            </w:r>
            <w:r w:rsidRPr="00326B89">
              <w:rPr>
                <w:sz w:val="24"/>
                <w:szCs w:val="24"/>
              </w:rPr>
              <w:t>хозяйственных потребительских</w:t>
            </w:r>
            <w:r>
              <w:rPr>
                <w:sz w:val="24"/>
                <w:szCs w:val="24"/>
              </w:rPr>
              <w:t xml:space="preserve"> </w:t>
            </w:r>
            <w:r w:rsidRPr="00326B89">
              <w:rPr>
                <w:sz w:val="24"/>
                <w:szCs w:val="24"/>
              </w:rPr>
              <w:lastRenderedPageBreak/>
              <w:t>кооперативов из числа субъектов малого и среднего пред</w:t>
            </w:r>
            <w:r>
              <w:rPr>
                <w:sz w:val="24"/>
                <w:szCs w:val="24"/>
              </w:rPr>
              <w:t>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 в агро</w:t>
            </w:r>
            <w:r w:rsidRPr="00326B89">
              <w:rPr>
                <w:sz w:val="24"/>
                <w:szCs w:val="24"/>
              </w:rPr>
              <w:t>промышленном ко</w:t>
            </w:r>
            <w:r w:rsidRPr="00326B89">
              <w:rPr>
                <w:sz w:val="24"/>
                <w:szCs w:val="24"/>
              </w:rPr>
              <w:t>м</w:t>
            </w:r>
            <w:r w:rsidRPr="00326B89">
              <w:rPr>
                <w:sz w:val="24"/>
                <w:szCs w:val="24"/>
              </w:rPr>
              <w:t>плексе и ли</w:t>
            </w:r>
            <w:r>
              <w:rPr>
                <w:sz w:val="24"/>
                <w:szCs w:val="24"/>
              </w:rPr>
              <w:t>чных подсобных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 граждан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4F66FF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lastRenderedPageBreak/>
              <w:t xml:space="preserve">по данным ведомственной отчетности </w:t>
            </w:r>
            <w:r w:rsidR="009A1CD0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министерства сельского хозяйства и прод</w:t>
            </w:r>
            <w:r w:rsidRPr="005B7EBB">
              <w:rPr>
                <w:sz w:val="24"/>
                <w:szCs w:val="24"/>
              </w:rPr>
              <w:t>о</w:t>
            </w:r>
            <w:r w:rsidRPr="005B7EBB">
              <w:rPr>
                <w:sz w:val="24"/>
                <w:szCs w:val="24"/>
              </w:rPr>
              <w:lastRenderedPageBreak/>
              <w:t>вольствия Кировской области</w:t>
            </w:r>
          </w:p>
        </w:tc>
      </w:tr>
      <w:tr w:rsidR="00CD6E78" w:rsidRPr="005B7EBB" w:rsidTr="00D8120E">
        <w:trPr>
          <w:trHeight w:val="313"/>
        </w:trPr>
        <w:tc>
          <w:tcPr>
            <w:tcW w:w="709" w:type="dxa"/>
            <w:vMerge/>
          </w:tcPr>
          <w:p w:rsidR="00CD6E78" w:rsidRPr="005B7EBB" w:rsidRDefault="00CD6E78" w:rsidP="00D812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6E78" w:rsidRPr="005B7EBB" w:rsidRDefault="00CD6E78" w:rsidP="00B904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количество вовлеченных в субъекты малого и среднего предприним</w:t>
            </w:r>
            <w:r w:rsidRPr="005B7EBB">
              <w:rPr>
                <w:sz w:val="24"/>
                <w:szCs w:val="24"/>
              </w:rPr>
              <w:t>а</w:t>
            </w:r>
            <w:r w:rsidRPr="005B7EBB">
              <w:rPr>
                <w:sz w:val="24"/>
                <w:szCs w:val="24"/>
              </w:rPr>
              <w:t xml:space="preserve">тельства в </w:t>
            </w:r>
            <w:r w:rsidR="00B90457">
              <w:rPr>
                <w:sz w:val="24"/>
                <w:szCs w:val="24"/>
              </w:rPr>
              <w:t>АПК</w:t>
            </w:r>
            <w:r w:rsidRPr="005B7EBB">
              <w:rPr>
                <w:sz w:val="24"/>
                <w:szCs w:val="24"/>
              </w:rPr>
              <w:t>, в том числе созд</w:t>
            </w:r>
            <w:r w:rsidRPr="005B7EBB">
              <w:rPr>
                <w:sz w:val="24"/>
                <w:szCs w:val="24"/>
              </w:rPr>
              <w:t>а</w:t>
            </w:r>
            <w:r w:rsidRPr="005B7EBB">
              <w:rPr>
                <w:sz w:val="24"/>
                <w:szCs w:val="24"/>
              </w:rPr>
              <w:t xml:space="preserve">ны новые субъекты </w:t>
            </w:r>
            <w:r w:rsidR="00B90457">
              <w:rPr>
                <w:sz w:val="24"/>
                <w:szCs w:val="24"/>
              </w:rPr>
              <w:t>МСП</w:t>
            </w:r>
            <w:r w:rsidRPr="005B7EBB">
              <w:rPr>
                <w:sz w:val="24"/>
                <w:szCs w:val="24"/>
              </w:rPr>
              <w:t>, увелич</w:t>
            </w:r>
            <w:r w:rsidRPr="005B7EBB">
              <w:rPr>
                <w:sz w:val="24"/>
                <w:szCs w:val="24"/>
              </w:rPr>
              <w:t>е</w:t>
            </w:r>
            <w:r w:rsidRPr="005B7EBB">
              <w:rPr>
                <w:sz w:val="24"/>
                <w:szCs w:val="24"/>
              </w:rPr>
              <w:t>на членская база сельскохозя</w:t>
            </w:r>
            <w:r w:rsidRPr="005B7EBB">
              <w:rPr>
                <w:sz w:val="24"/>
                <w:szCs w:val="24"/>
              </w:rPr>
              <w:t>й</w:t>
            </w:r>
            <w:r w:rsidRPr="005B7EBB">
              <w:rPr>
                <w:sz w:val="24"/>
                <w:szCs w:val="24"/>
              </w:rPr>
              <w:t>ственных потребительских кооп</w:t>
            </w:r>
            <w:r w:rsidRPr="005B7EBB">
              <w:rPr>
                <w:sz w:val="24"/>
                <w:szCs w:val="24"/>
              </w:rPr>
              <w:t>е</w:t>
            </w:r>
            <w:r w:rsidRPr="005B7EBB">
              <w:rPr>
                <w:sz w:val="24"/>
                <w:szCs w:val="24"/>
              </w:rPr>
              <w:t>ративов, личные подсобные хозя</w:t>
            </w:r>
            <w:r w:rsidRPr="005B7EBB">
              <w:rPr>
                <w:sz w:val="24"/>
                <w:szCs w:val="24"/>
              </w:rPr>
              <w:t>й</w:t>
            </w:r>
            <w:r w:rsidRPr="005B7EBB">
              <w:rPr>
                <w:sz w:val="24"/>
                <w:szCs w:val="24"/>
              </w:rPr>
              <w:t>ства включены в производственно-логистические цепочки сельскох</w:t>
            </w:r>
            <w:r w:rsidRPr="005B7EBB">
              <w:rPr>
                <w:sz w:val="24"/>
                <w:szCs w:val="24"/>
              </w:rPr>
              <w:t>о</w:t>
            </w:r>
            <w:r w:rsidRPr="005B7EBB">
              <w:rPr>
                <w:sz w:val="24"/>
                <w:szCs w:val="24"/>
              </w:rPr>
              <w:t>зяйственных товаропроизводителей</w:t>
            </w:r>
          </w:p>
        </w:tc>
        <w:tc>
          <w:tcPr>
            <w:tcW w:w="4820" w:type="dxa"/>
            <w:shd w:val="clear" w:color="auto" w:fill="FFFFFF"/>
          </w:tcPr>
          <w:p w:rsidR="00CD6E78" w:rsidRPr="005B7EBB" w:rsidRDefault="00CD6E78" w:rsidP="002C24CC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показатель рассчитывается по формуле:</w:t>
            </w:r>
          </w:p>
          <w:p w:rsidR="00CD6E78" w:rsidRPr="005B7EBB" w:rsidRDefault="00CD6E78" w:rsidP="002C24CC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</w:p>
          <w:p w:rsidR="00CD6E78" w:rsidRPr="005B7EBB" w:rsidRDefault="00CD6E78" w:rsidP="00D73CCC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P = L + K + </w:t>
            </w:r>
            <w:r w:rsidRPr="002C24CC">
              <w:rPr>
                <w:sz w:val="24"/>
                <w:szCs w:val="24"/>
              </w:rPr>
              <w:t>X</w:t>
            </w:r>
            <w:r w:rsidRPr="005B7EBB">
              <w:rPr>
                <w:sz w:val="24"/>
                <w:szCs w:val="24"/>
              </w:rPr>
              <w:t>, где:</w:t>
            </w:r>
          </w:p>
          <w:p w:rsidR="00CD6E78" w:rsidRPr="005B7EBB" w:rsidRDefault="00CD6E78" w:rsidP="002C24CC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</w:p>
          <w:p w:rsidR="00CD6E78" w:rsidRPr="005B7EBB" w:rsidRDefault="00CD6E78" w:rsidP="002C24CC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P – количество вовлеченных в субъекты </w:t>
            </w:r>
            <w:r w:rsidR="009A1CD0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 xml:space="preserve">малого и среднего предпринимательства в </w:t>
            </w:r>
            <w:r w:rsidR="009A1CD0">
              <w:rPr>
                <w:sz w:val="24"/>
                <w:szCs w:val="24"/>
              </w:rPr>
              <w:t>агропромышленном комплексе</w:t>
            </w:r>
            <w:r w:rsidRPr="005B7EBB">
              <w:rPr>
                <w:sz w:val="24"/>
                <w:szCs w:val="24"/>
              </w:rPr>
              <w:t xml:space="preserve">, в том числе созданы новые субъекты </w:t>
            </w:r>
            <w:r w:rsidR="009A1CD0">
              <w:rPr>
                <w:sz w:val="24"/>
                <w:szCs w:val="24"/>
              </w:rPr>
              <w:t>малого и среднего предпринимательства</w:t>
            </w:r>
            <w:r w:rsidRPr="005B7EBB">
              <w:rPr>
                <w:sz w:val="24"/>
                <w:szCs w:val="24"/>
              </w:rPr>
              <w:t>, увеличена членская база сельскохозяйственных потребител</w:t>
            </w:r>
            <w:r w:rsidRPr="005B7EBB">
              <w:rPr>
                <w:sz w:val="24"/>
                <w:szCs w:val="24"/>
              </w:rPr>
              <w:t>ь</w:t>
            </w:r>
            <w:r w:rsidRPr="005B7EBB">
              <w:rPr>
                <w:sz w:val="24"/>
                <w:szCs w:val="24"/>
              </w:rPr>
              <w:t>ских кооперативов, личные подсобные х</w:t>
            </w:r>
            <w:r w:rsidRPr="005B7EBB">
              <w:rPr>
                <w:sz w:val="24"/>
                <w:szCs w:val="24"/>
              </w:rPr>
              <w:t>о</w:t>
            </w:r>
            <w:r w:rsidRPr="005B7EBB">
              <w:rPr>
                <w:sz w:val="24"/>
                <w:szCs w:val="24"/>
              </w:rPr>
              <w:t>зяйства включены в производственно-логистические цепочки сельскохозяйстве</w:t>
            </w:r>
            <w:r w:rsidRPr="005B7EBB">
              <w:rPr>
                <w:sz w:val="24"/>
                <w:szCs w:val="24"/>
              </w:rPr>
              <w:t>н</w:t>
            </w:r>
            <w:r w:rsidRPr="005B7EBB">
              <w:rPr>
                <w:sz w:val="24"/>
                <w:szCs w:val="24"/>
              </w:rPr>
              <w:t>ных товаропроизводителей (единиц);</w:t>
            </w:r>
          </w:p>
          <w:p w:rsidR="00CD6E78" w:rsidRPr="005B7EBB" w:rsidRDefault="00CD6E78" w:rsidP="002C24CC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 xml:space="preserve">L – количество созданных новых субъектов </w:t>
            </w:r>
            <w:r w:rsidR="009A1CD0">
              <w:rPr>
                <w:sz w:val="24"/>
                <w:szCs w:val="24"/>
              </w:rPr>
              <w:t>малого и среднего предпринимательства</w:t>
            </w:r>
            <w:r w:rsidR="009A1CD0" w:rsidRPr="005B7EBB">
              <w:rPr>
                <w:sz w:val="24"/>
                <w:szCs w:val="24"/>
              </w:rPr>
              <w:t xml:space="preserve"> </w:t>
            </w:r>
            <w:r w:rsidR="002C24CC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 xml:space="preserve">в </w:t>
            </w:r>
            <w:r w:rsidR="009A1CD0">
              <w:rPr>
                <w:sz w:val="24"/>
                <w:szCs w:val="24"/>
              </w:rPr>
              <w:t>агропромышленном комплексе</w:t>
            </w:r>
            <w:r w:rsidR="009A1CD0" w:rsidRPr="005B7EBB">
              <w:rPr>
                <w:sz w:val="24"/>
                <w:szCs w:val="24"/>
              </w:rPr>
              <w:t xml:space="preserve"> </w:t>
            </w:r>
            <w:r w:rsidR="002C24CC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(по кодам видов деятельности в соотве</w:t>
            </w:r>
            <w:r w:rsidRPr="005B7EBB">
              <w:rPr>
                <w:sz w:val="24"/>
                <w:szCs w:val="24"/>
              </w:rPr>
              <w:t>т</w:t>
            </w:r>
            <w:r w:rsidRPr="005B7EBB">
              <w:rPr>
                <w:sz w:val="24"/>
                <w:szCs w:val="24"/>
              </w:rPr>
              <w:t>ствии с ОКВЭД 01 «Растениеводство и ж</w:t>
            </w:r>
            <w:r w:rsidRPr="005B7EBB">
              <w:rPr>
                <w:sz w:val="24"/>
                <w:szCs w:val="24"/>
              </w:rPr>
              <w:t>и</w:t>
            </w:r>
            <w:r w:rsidRPr="005B7EBB">
              <w:rPr>
                <w:sz w:val="24"/>
                <w:szCs w:val="24"/>
              </w:rPr>
              <w:t>вотноводство, охота и предоставление соо</w:t>
            </w:r>
            <w:r w:rsidRPr="005B7EBB">
              <w:rPr>
                <w:sz w:val="24"/>
                <w:szCs w:val="24"/>
              </w:rPr>
              <w:t>т</w:t>
            </w:r>
            <w:r w:rsidRPr="005B7EBB">
              <w:rPr>
                <w:sz w:val="24"/>
                <w:szCs w:val="24"/>
              </w:rPr>
              <w:t xml:space="preserve">ветствующих услуг в этих областях», </w:t>
            </w:r>
            <w:r w:rsidR="002C24CC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03.2 «Рыбоводство», 10 «Производство п</w:t>
            </w:r>
            <w:r w:rsidRPr="005B7EBB">
              <w:rPr>
                <w:sz w:val="24"/>
                <w:szCs w:val="24"/>
              </w:rPr>
              <w:t>и</w:t>
            </w:r>
            <w:r w:rsidRPr="005B7EBB">
              <w:rPr>
                <w:sz w:val="24"/>
                <w:szCs w:val="24"/>
              </w:rPr>
              <w:t>щевых продуктов»), по данным единого р</w:t>
            </w:r>
            <w:r w:rsidRPr="005B7EBB">
              <w:rPr>
                <w:sz w:val="24"/>
                <w:szCs w:val="24"/>
              </w:rPr>
              <w:t>е</w:t>
            </w:r>
            <w:r w:rsidRPr="005B7EBB">
              <w:rPr>
                <w:sz w:val="24"/>
                <w:szCs w:val="24"/>
              </w:rPr>
              <w:t xml:space="preserve">естра субъектов малого и среднего </w:t>
            </w:r>
            <w:r w:rsidR="002C24CC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 xml:space="preserve">предпринимательства, размещенного </w:t>
            </w:r>
            <w:r w:rsidR="002C24CC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на сайте Федеральной налоговой службы (единиц);</w:t>
            </w:r>
          </w:p>
          <w:p w:rsidR="00CD6E78" w:rsidRPr="005B7EBB" w:rsidRDefault="00CD6E78" w:rsidP="002C24CC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5B7EBB">
              <w:rPr>
                <w:sz w:val="24"/>
                <w:szCs w:val="24"/>
              </w:rPr>
              <w:t>K – количество членов сельскохозяйстве</w:t>
            </w:r>
            <w:r w:rsidRPr="005B7EBB">
              <w:rPr>
                <w:sz w:val="24"/>
                <w:szCs w:val="24"/>
              </w:rPr>
              <w:t>н</w:t>
            </w:r>
            <w:r w:rsidRPr="005B7EBB">
              <w:rPr>
                <w:sz w:val="24"/>
                <w:szCs w:val="24"/>
              </w:rPr>
              <w:t xml:space="preserve">ных потребительских кооперативов (кроме кредитных), принятых из числа субъектов малого и среднего предпринимательства, включая личные подсобные хозяйства и крестьянские (фермерские) хозяйства, </w:t>
            </w:r>
            <w:r w:rsidR="009A1CD0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в году предоставления государственной поддержки, по данным ведомственной о</w:t>
            </w:r>
            <w:r w:rsidRPr="005B7EBB">
              <w:rPr>
                <w:sz w:val="24"/>
                <w:szCs w:val="24"/>
              </w:rPr>
              <w:t>т</w:t>
            </w:r>
            <w:r w:rsidRPr="005B7EBB">
              <w:rPr>
                <w:sz w:val="24"/>
                <w:szCs w:val="24"/>
              </w:rPr>
              <w:t>четности министерства сельского хозяйства и продовольствия Кировской области (ед</w:t>
            </w:r>
            <w:r w:rsidRPr="005B7EBB">
              <w:rPr>
                <w:sz w:val="24"/>
                <w:szCs w:val="24"/>
              </w:rPr>
              <w:t>и</w:t>
            </w:r>
            <w:r w:rsidRPr="005B7EBB">
              <w:rPr>
                <w:sz w:val="24"/>
                <w:szCs w:val="24"/>
              </w:rPr>
              <w:t>ниц);</w:t>
            </w:r>
          </w:p>
          <w:p w:rsidR="00CD6E78" w:rsidRPr="005B7EBB" w:rsidRDefault="00CD6E78" w:rsidP="002C24CC">
            <w:pPr>
              <w:autoSpaceDE w:val="0"/>
              <w:autoSpaceDN w:val="0"/>
              <w:adjustRightInd w:val="0"/>
              <w:spacing w:line="286" w:lineRule="exact"/>
              <w:jc w:val="both"/>
              <w:rPr>
                <w:sz w:val="24"/>
                <w:szCs w:val="24"/>
              </w:rPr>
            </w:pPr>
            <w:r w:rsidRPr="002C24CC">
              <w:rPr>
                <w:sz w:val="24"/>
                <w:szCs w:val="24"/>
              </w:rPr>
              <w:t>X</w:t>
            </w:r>
            <w:r w:rsidRPr="005B7EBB">
              <w:rPr>
                <w:sz w:val="24"/>
                <w:szCs w:val="24"/>
              </w:rPr>
              <w:t xml:space="preserve"> – количество граждан, ведущих личное подсобное хозяйство, применяющих </w:t>
            </w:r>
            <w:r w:rsidR="002C24CC">
              <w:rPr>
                <w:sz w:val="24"/>
                <w:szCs w:val="24"/>
              </w:rPr>
              <w:br/>
            </w:r>
            <w:r w:rsidRPr="005B7EBB">
              <w:rPr>
                <w:sz w:val="24"/>
                <w:szCs w:val="24"/>
              </w:rPr>
              <w:t>специальный налоговый режим «Налог на профессиональный доход», заключивших агроконтракт, по данным ведомственной отчетности министерства сельского хозя</w:t>
            </w:r>
            <w:r w:rsidRPr="005B7EBB">
              <w:rPr>
                <w:sz w:val="24"/>
                <w:szCs w:val="24"/>
              </w:rPr>
              <w:t>й</w:t>
            </w:r>
            <w:r w:rsidRPr="005B7EBB">
              <w:rPr>
                <w:sz w:val="24"/>
                <w:szCs w:val="24"/>
              </w:rPr>
              <w:lastRenderedPageBreak/>
              <w:t>ства и продовольствия Кировской области (единиц)</w:t>
            </w:r>
          </w:p>
        </w:tc>
      </w:tr>
    </w:tbl>
    <w:p w:rsidR="005E509E" w:rsidRDefault="00980294" w:rsidP="00B21E04">
      <w:pPr>
        <w:tabs>
          <w:tab w:val="left" w:pos="1134"/>
        </w:tabs>
        <w:autoSpaceDE w:val="0"/>
        <w:autoSpaceDN w:val="0"/>
        <w:adjustRightInd w:val="0"/>
        <w:spacing w:before="720"/>
        <w:jc w:val="center"/>
        <w:rPr>
          <w:rFonts w:eastAsia="Calibri"/>
          <w:sz w:val="28"/>
          <w:szCs w:val="28"/>
        </w:rPr>
      </w:pPr>
      <w:r w:rsidRPr="0075362F">
        <w:rPr>
          <w:sz w:val="28"/>
          <w:szCs w:val="28"/>
        </w:rPr>
        <w:lastRenderedPageBreak/>
        <w:t>____________</w:t>
      </w:r>
    </w:p>
    <w:p w:rsidR="00B21E04" w:rsidRDefault="00B21E04" w:rsidP="00B21E04">
      <w:pPr>
        <w:pageBreakBefore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  <w:sectPr w:rsidR="00B21E04" w:rsidSect="00B21E04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B21E04" w:rsidRPr="0075362F" w:rsidRDefault="00B21E04" w:rsidP="000F64DA">
      <w:pPr>
        <w:pageBreakBefore/>
        <w:autoSpaceDE w:val="0"/>
        <w:autoSpaceDN w:val="0"/>
        <w:adjustRightInd w:val="0"/>
        <w:ind w:right="1670"/>
        <w:jc w:val="right"/>
        <w:outlineLvl w:val="0"/>
        <w:rPr>
          <w:rFonts w:eastAsia="Calibri"/>
          <w:sz w:val="28"/>
          <w:szCs w:val="28"/>
        </w:rPr>
      </w:pPr>
      <w:r w:rsidRPr="0075362F">
        <w:rPr>
          <w:rFonts w:eastAsia="Calibri"/>
          <w:sz w:val="28"/>
          <w:szCs w:val="28"/>
        </w:rPr>
        <w:lastRenderedPageBreak/>
        <w:t xml:space="preserve">Приложение № </w:t>
      </w:r>
      <w:r>
        <w:rPr>
          <w:rFonts w:eastAsia="Calibri"/>
          <w:sz w:val="28"/>
          <w:szCs w:val="28"/>
        </w:rPr>
        <w:t>3</w:t>
      </w:r>
    </w:p>
    <w:p w:rsidR="00B21E04" w:rsidRPr="0075362F" w:rsidRDefault="00B21E04" w:rsidP="000F64DA">
      <w:pPr>
        <w:autoSpaceDE w:val="0"/>
        <w:autoSpaceDN w:val="0"/>
        <w:adjustRightInd w:val="0"/>
        <w:ind w:right="1670"/>
        <w:jc w:val="right"/>
        <w:outlineLvl w:val="0"/>
        <w:rPr>
          <w:rFonts w:eastAsia="Calibri"/>
          <w:sz w:val="28"/>
          <w:szCs w:val="28"/>
        </w:rPr>
      </w:pPr>
    </w:p>
    <w:p w:rsidR="00B21E04" w:rsidRPr="0075362F" w:rsidRDefault="00B21E04" w:rsidP="000F64DA">
      <w:pPr>
        <w:autoSpaceDE w:val="0"/>
        <w:autoSpaceDN w:val="0"/>
        <w:adjustRightInd w:val="0"/>
        <w:ind w:right="1670"/>
        <w:jc w:val="right"/>
        <w:outlineLvl w:val="0"/>
        <w:rPr>
          <w:rFonts w:eastAsia="Calibri"/>
          <w:sz w:val="28"/>
          <w:szCs w:val="28"/>
        </w:rPr>
      </w:pPr>
      <w:r w:rsidRPr="0075362F">
        <w:rPr>
          <w:rFonts w:eastAsia="Calibri"/>
          <w:sz w:val="28"/>
          <w:szCs w:val="28"/>
        </w:rPr>
        <w:t xml:space="preserve">Приложение № </w:t>
      </w:r>
      <w:r>
        <w:rPr>
          <w:rFonts w:eastAsia="Calibri"/>
          <w:sz w:val="28"/>
          <w:szCs w:val="28"/>
        </w:rPr>
        <w:t>4</w:t>
      </w:r>
    </w:p>
    <w:p w:rsidR="00B21E04" w:rsidRPr="0075362F" w:rsidRDefault="00B21E04" w:rsidP="00B21E0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B21E04" w:rsidRPr="0075362F" w:rsidRDefault="00B21E04" w:rsidP="000F64DA">
      <w:pPr>
        <w:autoSpaceDE w:val="0"/>
        <w:autoSpaceDN w:val="0"/>
        <w:adjustRightInd w:val="0"/>
        <w:ind w:left="11907"/>
        <w:jc w:val="center"/>
        <w:rPr>
          <w:rFonts w:eastAsia="Calibri"/>
          <w:sz w:val="28"/>
          <w:szCs w:val="28"/>
        </w:rPr>
      </w:pPr>
      <w:r w:rsidRPr="0075362F">
        <w:rPr>
          <w:rFonts w:eastAsia="Calibri"/>
          <w:sz w:val="28"/>
          <w:szCs w:val="28"/>
        </w:rPr>
        <w:t>к Государственной программе</w:t>
      </w:r>
    </w:p>
    <w:p w:rsidR="00B21E04" w:rsidRDefault="00B21E04" w:rsidP="00B21E04">
      <w:pPr>
        <w:pStyle w:val="ConsPlusNormal"/>
        <w:jc w:val="both"/>
      </w:pPr>
    </w:p>
    <w:p w:rsidR="00B21E04" w:rsidRDefault="00B21E04" w:rsidP="00B21E04">
      <w:pPr>
        <w:pStyle w:val="ConsPlusTitle"/>
        <w:spacing w:before="480"/>
        <w:jc w:val="center"/>
      </w:pPr>
      <w:bookmarkStart w:id="1" w:name="P3923"/>
      <w:bookmarkEnd w:id="1"/>
      <w:r>
        <w:t>СВЕДЕНИЯ</w:t>
      </w:r>
    </w:p>
    <w:p w:rsidR="00B21E04" w:rsidRDefault="00B21E04" w:rsidP="00B21E04">
      <w:pPr>
        <w:pStyle w:val="ConsPlusTitle"/>
        <w:jc w:val="center"/>
      </w:pPr>
      <w:r>
        <w:t>о налоговых расходах</w:t>
      </w:r>
    </w:p>
    <w:p w:rsidR="00F15A77" w:rsidRDefault="00F15A77" w:rsidP="00B21E04">
      <w:pPr>
        <w:pStyle w:val="ConsPlusTitle"/>
        <w:jc w:val="center"/>
      </w:pPr>
    </w:p>
    <w:tbl>
      <w:tblPr>
        <w:tblW w:w="159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3"/>
        <w:gridCol w:w="1612"/>
        <w:gridCol w:w="68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19"/>
        <w:gridCol w:w="2158"/>
      </w:tblGrid>
      <w:tr w:rsidR="008D6D42" w:rsidRPr="00F15A77" w:rsidTr="007D28CF">
        <w:trPr>
          <w:jc w:val="right"/>
        </w:trPr>
        <w:tc>
          <w:tcPr>
            <w:tcW w:w="567" w:type="dxa"/>
            <w:vMerge w:val="restart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3003" w:type="dxa"/>
            <w:vMerge w:val="restart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Наименование налогового расхода (по видам налогов)</w:t>
            </w:r>
          </w:p>
        </w:tc>
        <w:tc>
          <w:tcPr>
            <w:tcW w:w="1612" w:type="dxa"/>
            <w:vMerge w:val="restart"/>
            <w:tcBorders>
              <w:bottom w:val="nil"/>
            </w:tcBorders>
          </w:tcPr>
          <w:p w:rsidR="008D6D42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показателя, </w:t>
            </w:r>
          </w:p>
          <w:p w:rsidR="008D6D42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на значение </w:t>
            </w:r>
          </w:p>
          <w:p w:rsidR="008D6D42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(достижение) </w:t>
            </w:r>
          </w:p>
          <w:p w:rsidR="008D6D42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которого ок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зывает влияние налоговый </w:t>
            </w:r>
          </w:p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расход</w:t>
            </w:r>
          </w:p>
        </w:tc>
        <w:tc>
          <w:tcPr>
            <w:tcW w:w="8594" w:type="dxa"/>
            <w:gridSpan w:val="12"/>
            <w:tcBorders>
              <w:bottom w:val="single" w:sz="4" w:space="0" w:color="auto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Оценка налоговых расходов (тыс. рублей)</w:t>
            </w:r>
          </w:p>
        </w:tc>
        <w:tc>
          <w:tcPr>
            <w:tcW w:w="2158" w:type="dxa"/>
            <w:vMerge w:val="restart"/>
            <w:tcBorders>
              <w:bottom w:val="nil"/>
            </w:tcBorders>
          </w:tcPr>
          <w:p w:rsidR="008D6D42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Краткое обоснование необходимости </w:t>
            </w:r>
          </w:p>
          <w:p w:rsidR="008D6D42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применения </w:t>
            </w:r>
          </w:p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налогового расхода для достижения цели (целей) госуда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ственной программы</w:t>
            </w:r>
          </w:p>
        </w:tc>
      </w:tr>
      <w:tr w:rsidR="008D6D42" w:rsidRPr="00F15A77" w:rsidTr="007D28CF">
        <w:trPr>
          <w:jc w:val="right"/>
        </w:trPr>
        <w:tc>
          <w:tcPr>
            <w:tcW w:w="567" w:type="dxa"/>
            <w:vMerge/>
            <w:tcBorders>
              <w:bottom w:val="nil"/>
            </w:tcBorders>
          </w:tcPr>
          <w:p w:rsidR="008D6D42" w:rsidRPr="00F15A77" w:rsidRDefault="008D6D42" w:rsidP="0033089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:rsidR="008D6D42" w:rsidRPr="00F15A77" w:rsidRDefault="008D6D42" w:rsidP="0033089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bottom w:val="nil"/>
            </w:tcBorders>
          </w:tcPr>
          <w:p w:rsidR="008D6D42" w:rsidRPr="00F15A77" w:rsidRDefault="008D6D42" w:rsidP="0033089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708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08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8D6D42" w:rsidRPr="00F15A77" w:rsidRDefault="008D6D42" w:rsidP="003308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819" w:type="dxa"/>
            <w:tcBorders>
              <w:bottom w:val="nil"/>
            </w:tcBorders>
          </w:tcPr>
          <w:p w:rsidR="008D6D42" w:rsidRPr="00F15A77" w:rsidRDefault="008D6D42" w:rsidP="0033089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5A77">
              <w:rPr>
                <w:sz w:val="22"/>
                <w:szCs w:val="22"/>
              </w:rPr>
              <w:t>итого</w:t>
            </w:r>
          </w:p>
        </w:tc>
        <w:tc>
          <w:tcPr>
            <w:tcW w:w="2158" w:type="dxa"/>
            <w:vMerge/>
            <w:tcBorders>
              <w:bottom w:val="nil"/>
            </w:tcBorders>
          </w:tcPr>
          <w:p w:rsidR="008D6D42" w:rsidRPr="00F15A77" w:rsidRDefault="008D6D42" w:rsidP="0033089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5A77" w:rsidRDefault="00F15A77" w:rsidP="00F15A7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  <w:sectPr w:rsidR="00F15A77" w:rsidSect="008D6D42">
          <w:pgSz w:w="16838" w:h="11905" w:orient="landscape" w:code="9"/>
          <w:pgMar w:top="1701" w:right="567" w:bottom="851" w:left="567" w:header="0" w:footer="0" w:gutter="0"/>
          <w:cols w:space="720"/>
          <w:titlePg/>
        </w:sectPr>
      </w:pPr>
    </w:p>
    <w:tbl>
      <w:tblPr>
        <w:tblW w:w="159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3"/>
        <w:gridCol w:w="1612"/>
        <w:gridCol w:w="68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19"/>
        <w:gridCol w:w="2158"/>
      </w:tblGrid>
      <w:tr w:rsidR="00F15A77" w:rsidRPr="00F15A77" w:rsidTr="007D28CF">
        <w:trPr>
          <w:tblHeader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F15A77" w:rsidRPr="00F15A77" w:rsidTr="008D6D42">
        <w:trPr>
          <w:trHeight w:val="864"/>
          <w:jc w:val="right"/>
        </w:trPr>
        <w:tc>
          <w:tcPr>
            <w:tcW w:w="567" w:type="dxa"/>
          </w:tcPr>
          <w:p w:rsidR="00F15A77" w:rsidRPr="00F15A77" w:rsidRDefault="00F15A77" w:rsidP="007D28CF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3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Налоговая льгота по тран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портному налогу, предоста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ленная сельскохозяйственным товаропроизводителям</w:t>
            </w:r>
          </w:p>
        </w:tc>
        <w:tc>
          <w:tcPr>
            <w:tcW w:w="1612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выручка на 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ного работа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щего в сел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скохозяйстве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циях Киро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ской области, являющихся получателями государстве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ной поддержки</w:t>
            </w:r>
          </w:p>
        </w:tc>
        <w:tc>
          <w:tcPr>
            <w:tcW w:w="68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12 600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81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210 600</w:t>
            </w:r>
          </w:p>
        </w:tc>
        <w:tc>
          <w:tcPr>
            <w:tcW w:w="2158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поддержка сельск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хозяйственных тов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ропроизводителей в целях стимулиров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ния дальнейшего развития агропр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мышленного ко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плекса Кировской области</w:t>
            </w:r>
          </w:p>
        </w:tc>
      </w:tr>
      <w:tr w:rsidR="00F15A77" w:rsidRPr="00F15A77" w:rsidTr="008D6D42">
        <w:trPr>
          <w:jc w:val="right"/>
        </w:trPr>
        <w:tc>
          <w:tcPr>
            <w:tcW w:w="567" w:type="dxa"/>
          </w:tcPr>
          <w:p w:rsidR="00F15A77" w:rsidRPr="00F15A77" w:rsidRDefault="00F15A77" w:rsidP="007D28CF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003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Налоговая льгота по тран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портному налогу в отношении тракторов и самоходных ко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байнов, предоставленная ф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зическим лицам, ведущим личное подсобное хозяйство на земельных участках, предоставленных в аренду</w:t>
            </w:r>
          </w:p>
        </w:tc>
        <w:tc>
          <w:tcPr>
            <w:tcW w:w="1612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выручка на 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ного работа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щего в сел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скохозяйстве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циях Киро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ской области, являющихся получателями государстве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ной поддержки</w:t>
            </w:r>
          </w:p>
        </w:tc>
        <w:tc>
          <w:tcPr>
            <w:tcW w:w="68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1 930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81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45 930</w:t>
            </w:r>
          </w:p>
        </w:tc>
        <w:tc>
          <w:tcPr>
            <w:tcW w:w="2158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поддержка физич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ских лиц, ведущих личное подсобное хозяйство, в целях стимулирования дальнейшего разв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тия агропромышле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ного комплекса К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ровской области</w:t>
            </w:r>
          </w:p>
        </w:tc>
      </w:tr>
      <w:tr w:rsidR="00F15A77" w:rsidRPr="00F15A77" w:rsidTr="008D6D42">
        <w:trPr>
          <w:jc w:val="right"/>
        </w:trPr>
        <w:tc>
          <w:tcPr>
            <w:tcW w:w="567" w:type="dxa"/>
          </w:tcPr>
          <w:p w:rsidR="00F15A77" w:rsidRPr="00F15A77" w:rsidRDefault="00F15A77" w:rsidP="007D28CF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03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Налоговая льгота по налогу на имущество, предоставле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ная сельскохозяйственным товаропроизводителям</w:t>
            </w:r>
          </w:p>
        </w:tc>
        <w:tc>
          <w:tcPr>
            <w:tcW w:w="1612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выручка на 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ного работа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щего в сел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скохозяйстве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циях Киро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ской области, являющихся получателями государстве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ной поддержки</w:t>
            </w:r>
          </w:p>
        </w:tc>
        <w:tc>
          <w:tcPr>
            <w:tcW w:w="68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328 335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230 000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240 000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81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3 118 335</w:t>
            </w:r>
          </w:p>
        </w:tc>
        <w:tc>
          <w:tcPr>
            <w:tcW w:w="2158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поддержка сельск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хозяйственных тов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ропроизводителей в целях стимулиров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ния дальнейшего развития агропр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мышленного ко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плекса Кировской области</w:t>
            </w:r>
          </w:p>
        </w:tc>
      </w:tr>
      <w:tr w:rsidR="00F15A77" w:rsidRPr="00F15A77" w:rsidTr="008D6D42">
        <w:trPr>
          <w:trHeight w:val="13"/>
          <w:jc w:val="right"/>
        </w:trPr>
        <w:tc>
          <w:tcPr>
            <w:tcW w:w="567" w:type="dxa"/>
          </w:tcPr>
          <w:p w:rsidR="00F15A77" w:rsidRPr="00F15A77" w:rsidRDefault="00F15A77" w:rsidP="007D28CF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03" w:type="dxa"/>
          </w:tcPr>
          <w:p w:rsidR="00F15A77" w:rsidRPr="00F15A77" w:rsidRDefault="00F15A77" w:rsidP="00A64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Налоговая </w:t>
            </w:r>
            <w:r w:rsidR="00313CC2">
              <w:rPr>
                <w:rFonts w:ascii="Times New Roman" w:hAnsi="Times New Roman" w:cs="Times New Roman"/>
                <w:sz w:val="22"/>
                <w:szCs w:val="22"/>
              </w:rPr>
              <w:t>льгота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 по нал</w:t>
            </w:r>
            <w:r w:rsidR="00A64355">
              <w:rPr>
                <w:rFonts w:ascii="Times New Roman" w:hAnsi="Times New Roman" w:cs="Times New Roman"/>
                <w:sz w:val="22"/>
                <w:szCs w:val="22"/>
              </w:rPr>
              <w:t>огу на имущество организаций (0%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), предоставленная орг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низациям, которые, по свед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ниям Единого государстве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ного реестра юридических лиц, имеют основной вид де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тельности, относящийся с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гласно Общероссийскому </w:t>
            </w:r>
            <w:hyperlink r:id="rId26">
              <w:r w:rsidRPr="00F15A77">
                <w:rPr>
                  <w:rFonts w:ascii="Times New Roman" w:hAnsi="Times New Roman" w:cs="Times New Roman"/>
                  <w:sz w:val="22"/>
                  <w:szCs w:val="22"/>
                </w:rPr>
                <w:t>классификатору</w:t>
              </w:r>
            </w:hyperlink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 видов экон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мической деятельности к п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реработке и консервированию мяса и мясной пищевой пр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дукции, переработке и ко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сервированию фруктов и овощей, производству моло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ной продукции, производству муки из зерновых культур, производству дистиллирова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ных питьевых алкогольных напитков, производству п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щевого спирта, а также в т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чение налогового периода приобретают акции организ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ций </w:t>
            </w:r>
            <w:r w:rsidR="000D039F" w:rsidRPr="000D039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сельскохозяйственных товаропроизводителей, зар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гистрированных на террит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рии Кировской области, при их размещении организаци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ми </w:t>
            </w:r>
            <w:r w:rsidR="000D039F" w:rsidRPr="000D039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сельскохозяйственными товаропроизводителями и (или) вкладывают в уставные (складочные) капиталы и (или) паевые фонды орган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заций молодняк сельскох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зяйственных племенных ж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вотных, семена зерновых культур, новые (ранее не и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пользованные) сельскохозя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ственные машины, тракторы, специализированные тран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 xml:space="preserve">портные средства и (или) оборудование либо денежные средства, используемые в 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этом же налоговом периоде сельскохозяйственными тов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ропроизводителями на прио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ретение какого-либо из пер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численного имущества</w:t>
            </w:r>
          </w:p>
        </w:tc>
        <w:tc>
          <w:tcPr>
            <w:tcW w:w="1612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выручка на 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ного работа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щего в сел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скохозяйстве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циях, явля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щихся получ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телями гос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дарственной поддержки</w:t>
            </w:r>
          </w:p>
        </w:tc>
        <w:tc>
          <w:tcPr>
            <w:tcW w:w="68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35 172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39 700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41 000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42 600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44 300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44 300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44 300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44 300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44 300</w:t>
            </w:r>
          </w:p>
        </w:tc>
        <w:tc>
          <w:tcPr>
            <w:tcW w:w="708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44 300</w:t>
            </w:r>
          </w:p>
        </w:tc>
        <w:tc>
          <w:tcPr>
            <w:tcW w:w="70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44 300</w:t>
            </w:r>
          </w:p>
        </w:tc>
        <w:tc>
          <w:tcPr>
            <w:tcW w:w="819" w:type="dxa"/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468 572</w:t>
            </w:r>
          </w:p>
        </w:tc>
        <w:tc>
          <w:tcPr>
            <w:tcW w:w="2158" w:type="dxa"/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поддержка устойч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вого функционир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вания предприятий перерабатывающей промышленности и укрепление матер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ально-технической базы сельскохозя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ственных товаропр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изводителей</w:t>
            </w:r>
          </w:p>
        </w:tc>
      </w:tr>
      <w:tr w:rsidR="00F15A77" w:rsidRPr="00F15A77" w:rsidTr="000D039F">
        <w:trPr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5A7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F15A77" w:rsidRPr="008D6D42" w:rsidRDefault="00F15A77" w:rsidP="008D6D42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378 037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5A77" w:rsidRPr="00F15A77" w:rsidRDefault="00F15A77" w:rsidP="001E5C8B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 xml:space="preserve">297 </w:t>
            </w:r>
            <w:r w:rsidR="001E5C8B">
              <w:rPr>
                <w:rFonts w:ascii="Times New Roman" w:hAnsi="Times New Roman" w:cs="Times New Roman"/>
              </w:rPr>
              <w:t>7</w:t>
            </w:r>
            <w:r w:rsidRPr="00F15A7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311 000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355 600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357 300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357 300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357 300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357 300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357 300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357 300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357 300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F15A77" w:rsidRPr="00F15A77" w:rsidRDefault="00F15A77" w:rsidP="001E5C8B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</w:rPr>
            </w:pPr>
            <w:r w:rsidRPr="00F15A77">
              <w:rPr>
                <w:rFonts w:ascii="Times New Roman" w:hAnsi="Times New Roman" w:cs="Times New Roman"/>
              </w:rPr>
              <w:t>3 84</w:t>
            </w:r>
            <w:r w:rsidR="001E5C8B">
              <w:rPr>
                <w:rFonts w:ascii="Times New Roman" w:hAnsi="Times New Roman" w:cs="Times New Roman"/>
              </w:rPr>
              <w:t>3</w:t>
            </w:r>
            <w:r w:rsidRPr="00F15A77">
              <w:rPr>
                <w:rFonts w:ascii="Times New Roman" w:hAnsi="Times New Roman" w:cs="Times New Roman"/>
              </w:rPr>
              <w:t xml:space="preserve"> </w:t>
            </w:r>
            <w:r w:rsidR="001E5C8B">
              <w:rPr>
                <w:rFonts w:ascii="Times New Roman" w:hAnsi="Times New Roman" w:cs="Times New Roman"/>
              </w:rPr>
              <w:t>4</w:t>
            </w:r>
            <w:r w:rsidRPr="00F15A7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F15A77" w:rsidRPr="00F15A77" w:rsidRDefault="00F15A77" w:rsidP="00F15A7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39F" w:rsidRPr="00F15A77" w:rsidTr="000D039F">
        <w:trPr>
          <w:jc w:val="right"/>
        </w:trPr>
        <w:tc>
          <w:tcPr>
            <w:tcW w:w="15934" w:type="dxa"/>
            <w:gridSpan w:val="16"/>
            <w:tcBorders>
              <w:left w:val="nil"/>
              <w:bottom w:val="nil"/>
              <w:right w:val="nil"/>
            </w:tcBorders>
          </w:tcPr>
          <w:p w:rsidR="000D039F" w:rsidRDefault="000D039F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039F" w:rsidRDefault="000D039F" w:rsidP="00F15A77">
            <w:pPr>
              <w:pStyle w:val="ConsPlusNormal"/>
              <w:ind w:left="-164" w:right="-1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039F" w:rsidRPr="00F15A77" w:rsidRDefault="000D039F" w:rsidP="000D039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</w:t>
            </w:r>
          </w:p>
        </w:tc>
      </w:tr>
    </w:tbl>
    <w:p w:rsidR="00F15A77" w:rsidRDefault="00F15A77" w:rsidP="00B21E04">
      <w:pPr>
        <w:pStyle w:val="ConsPlusTitle"/>
        <w:jc w:val="center"/>
        <w:sectPr w:rsidR="00F15A77" w:rsidSect="00F15A77">
          <w:type w:val="continuous"/>
          <w:pgSz w:w="16838" w:h="11905" w:orient="landscape" w:code="9"/>
          <w:pgMar w:top="1701" w:right="567" w:bottom="851" w:left="567" w:header="0" w:footer="0" w:gutter="0"/>
          <w:cols w:space="720"/>
          <w:titlePg/>
        </w:sectPr>
      </w:pPr>
    </w:p>
    <w:tbl>
      <w:tblPr>
        <w:tblW w:w="2410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CE1A1A" w:rsidRPr="0075362F" w:rsidTr="001602C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1A1A" w:rsidRPr="0075362F" w:rsidRDefault="00CE1A1A" w:rsidP="004D2BEC">
            <w:pPr>
              <w:keepNext/>
              <w:keepLines/>
              <w:pageBreakBefore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lastRenderedPageBreak/>
              <w:t xml:space="preserve">Приложение № </w:t>
            </w:r>
            <w:r w:rsidR="00B21E04">
              <w:rPr>
                <w:rFonts w:eastAsia="Calibri"/>
                <w:sz w:val="28"/>
                <w:szCs w:val="28"/>
              </w:rPr>
              <w:t>4</w:t>
            </w:r>
          </w:p>
          <w:p w:rsidR="00CE1A1A" w:rsidRPr="0075362F" w:rsidRDefault="00CE1A1A" w:rsidP="004D2BEC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CE10D6" w:rsidRPr="00CE10D6" w:rsidRDefault="00CE10D6" w:rsidP="00CE10D6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CE10D6" w:rsidRPr="00CE10D6" w:rsidRDefault="00CE10D6" w:rsidP="00CE10D6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CE1A1A" w:rsidRPr="0075362F" w:rsidRDefault="00CE10D6" w:rsidP="00CE10D6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к Порядку</w:t>
            </w:r>
          </w:p>
        </w:tc>
      </w:tr>
    </w:tbl>
    <w:p w:rsidR="00CE10D6" w:rsidRPr="00CE10D6" w:rsidRDefault="00CE10D6" w:rsidP="00CE10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10D6" w:rsidRPr="00CE10D6" w:rsidRDefault="00CE10D6" w:rsidP="00CE10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3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9"/>
        <w:gridCol w:w="736"/>
        <w:gridCol w:w="1843"/>
        <w:gridCol w:w="798"/>
        <w:gridCol w:w="3865"/>
        <w:gridCol w:w="18"/>
      </w:tblGrid>
      <w:tr w:rsidR="00CE10D6" w:rsidRPr="00CE10D6" w:rsidTr="00D8120E">
        <w:tc>
          <w:tcPr>
            <w:tcW w:w="2835" w:type="dxa"/>
            <w:gridSpan w:val="2"/>
            <w:vMerge w:val="restart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4" w:type="dxa"/>
            <w:gridSpan w:val="4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УТВЕРЖДАЮ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__________________________________________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(глава муниципального образования Кировской области)</w:t>
            </w:r>
          </w:p>
        </w:tc>
      </w:tr>
      <w:tr w:rsidR="00CE10D6" w:rsidRPr="00CE10D6" w:rsidTr="00D8120E">
        <w:tc>
          <w:tcPr>
            <w:tcW w:w="2835" w:type="dxa"/>
            <w:gridSpan w:val="2"/>
            <w:vMerge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41" w:type="dxa"/>
            <w:gridSpan w:val="2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 xml:space="preserve">______________ </w:t>
            </w:r>
            <w:r w:rsidRPr="00CE10D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883" w:type="dxa"/>
            <w:gridSpan w:val="2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_________________________</w:t>
            </w:r>
          </w:p>
          <w:p w:rsidR="00CE10D6" w:rsidRPr="00CE10D6" w:rsidRDefault="00CE10D6" w:rsidP="00C33D37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</w:t>
            </w:r>
            <w:r w:rsidR="00C33D37">
              <w:rPr>
                <w:rFonts w:eastAsia="Calibri"/>
                <w:sz w:val="24"/>
                <w:szCs w:val="24"/>
              </w:rPr>
              <w:t>инициалы, фамилия</w:t>
            </w:r>
            <w:r w:rsidRPr="00CE10D6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E10D6" w:rsidRPr="00CE10D6" w:rsidTr="00D8120E">
        <w:tc>
          <w:tcPr>
            <w:tcW w:w="2835" w:type="dxa"/>
            <w:gridSpan w:val="2"/>
            <w:vMerge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4" w:type="dxa"/>
            <w:gridSpan w:val="4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«__» ___________ 20___ г.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ind w:left="142"/>
              <w:rPr>
                <w:rFonts w:eastAsia="Calibri"/>
                <w:sz w:val="28"/>
                <w:szCs w:val="28"/>
              </w:rPr>
            </w:pPr>
          </w:p>
        </w:tc>
      </w:tr>
      <w:tr w:rsidR="00CE10D6" w:rsidRPr="00CE10D6" w:rsidTr="00D8120E">
        <w:tc>
          <w:tcPr>
            <w:tcW w:w="9359" w:type="dxa"/>
            <w:gridSpan w:val="6"/>
          </w:tcPr>
          <w:p w:rsidR="00CE10D6" w:rsidRPr="00C33D37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2" w:name="Par83"/>
            <w:bookmarkEnd w:id="2"/>
            <w:r w:rsidRPr="00C33D37">
              <w:rPr>
                <w:rFonts w:eastAsia="Calibri"/>
                <w:b/>
                <w:sz w:val="28"/>
                <w:szCs w:val="28"/>
              </w:rPr>
              <w:t>АКТ</w:t>
            </w:r>
          </w:p>
          <w:p w:rsidR="00CE10D6" w:rsidRPr="00C33D37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3D37">
              <w:rPr>
                <w:rFonts w:eastAsia="Calibri"/>
                <w:b/>
                <w:sz w:val="28"/>
                <w:szCs w:val="28"/>
              </w:rPr>
              <w:t>обследования земельного участка на наличие</w:t>
            </w:r>
          </w:p>
          <w:p w:rsidR="00CE10D6" w:rsidRPr="00CE10D6" w:rsidRDefault="00CE10D6" w:rsidP="00ED085F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sz w:val="28"/>
                <w:szCs w:val="28"/>
              </w:rPr>
            </w:pPr>
            <w:r w:rsidRPr="00C33D37">
              <w:rPr>
                <w:rFonts w:eastAsia="Calibri"/>
                <w:b/>
                <w:sz w:val="28"/>
                <w:szCs w:val="28"/>
              </w:rPr>
              <w:t>борщевика Сосновского</w:t>
            </w:r>
          </w:p>
          <w:p w:rsidR="00CE10D6" w:rsidRPr="00CE10D6" w:rsidRDefault="00CE10D6" w:rsidP="00C33D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«__» ___________ 20____ г.</w:t>
            </w:r>
            <w:r w:rsidR="00C33D37">
              <w:rPr>
                <w:rFonts w:eastAsia="Calibri"/>
                <w:sz w:val="28"/>
                <w:szCs w:val="28"/>
              </w:rPr>
              <w:t xml:space="preserve">                                                                  </w:t>
            </w:r>
            <w:r w:rsidRPr="00CE10D6">
              <w:rPr>
                <w:rFonts w:eastAsia="Calibri"/>
                <w:sz w:val="28"/>
                <w:szCs w:val="28"/>
              </w:rPr>
              <w:t xml:space="preserve"> № ______</w:t>
            </w:r>
          </w:p>
          <w:p w:rsidR="00CE10D6" w:rsidRPr="00CE10D6" w:rsidRDefault="00CE10D6" w:rsidP="00C33D3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CE10D6" w:rsidRPr="00CE10D6" w:rsidRDefault="00CE10D6" w:rsidP="00C33D37">
            <w:pPr>
              <w:autoSpaceDE w:val="0"/>
              <w:autoSpaceDN w:val="0"/>
              <w:adjustRightInd w:val="0"/>
              <w:spacing w:line="360" w:lineRule="auto"/>
              <w:ind w:firstLine="649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Наименование муниципального образования Кировской области</w:t>
            </w:r>
            <w:r w:rsidR="005C43CC">
              <w:rPr>
                <w:rFonts w:eastAsia="Calibri"/>
                <w:sz w:val="28"/>
                <w:szCs w:val="28"/>
              </w:rPr>
              <w:t xml:space="preserve"> – </w:t>
            </w:r>
            <w:r w:rsidR="00C33D37">
              <w:rPr>
                <w:rFonts w:eastAsia="Calibri"/>
                <w:sz w:val="28"/>
                <w:szCs w:val="28"/>
              </w:rPr>
              <w:t>___</w:t>
            </w:r>
            <w:r w:rsidRPr="00CE10D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10D6" w:rsidRPr="00CE10D6" w:rsidRDefault="00CE10D6" w:rsidP="00C33D3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_________________________________________________________________</w:t>
            </w:r>
          </w:p>
          <w:p w:rsidR="00CE10D6" w:rsidRDefault="00CE10D6" w:rsidP="00300910">
            <w:pPr>
              <w:autoSpaceDE w:val="0"/>
              <w:autoSpaceDN w:val="0"/>
              <w:adjustRightInd w:val="0"/>
              <w:spacing w:line="360" w:lineRule="auto"/>
              <w:ind w:firstLine="646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Категори</w:t>
            </w:r>
            <w:r w:rsidR="00300910">
              <w:rPr>
                <w:rFonts w:eastAsia="Calibri"/>
                <w:sz w:val="28"/>
                <w:szCs w:val="28"/>
              </w:rPr>
              <w:t>я</w:t>
            </w:r>
            <w:r w:rsidRPr="00CE10D6">
              <w:rPr>
                <w:rFonts w:eastAsia="Calibri"/>
                <w:sz w:val="28"/>
                <w:szCs w:val="28"/>
              </w:rPr>
              <w:t xml:space="preserve"> земель</w:t>
            </w:r>
            <w:r w:rsidR="005C43CC">
              <w:rPr>
                <w:rFonts w:eastAsia="Calibri"/>
                <w:sz w:val="28"/>
                <w:szCs w:val="28"/>
              </w:rPr>
              <w:t xml:space="preserve"> – _</w:t>
            </w:r>
            <w:r w:rsidR="00300910">
              <w:rPr>
                <w:rFonts w:eastAsia="Calibri"/>
                <w:sz w:val="28"/>
                <w:szCs w:val="28"/>
              </w:rPr>
              <w:t>___________________________________________</w:t>
            </w:r>
          </w:p>
          <w:p w:rsidR="00300910" w:rsidRPr="00CE10D6" w:rsidRDefault="00300910" w:rsidP="00300910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</w:t>
            </w:r>
          </w:p>
        </w:tc>
      </w:tr>
      <w:tr w:rsidR="00CE10D6" w:rsidRPr="00CE10D6" w:rsidTr="00D8120E">
        <w:tc>
          <w:tcPr>
            <w:tcW w:w="4678" w:type="dxa"/>
            <w:gridSpan w:val="3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spacing w:line="360" w:lineRule="auto"/>
              <w:ind w:firstLine="646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Земельный участок расположен:</w:t>
            </w:r>
          </w:p>
        </w:tc>
        <w:tc>
          <w:tcPr>
            <w:tcW w:w="4679" w:type="dxa"/>
            <w:gridSpan w:val="3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ind w:left="-206" w:hanging="139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 xml:space="preserve">  _________________________________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 xml:space="preserve">                   (место расположения)</w:t>
            </w:r>
          </w:p>
        </w:tc>
      </w:tr>
      <w:tr w:rsidR="00CE10D6" w:rsidRPr="00CE10D6" w:rsidTr="00D8120E">
        <w:tc>
          <w:tcPr>
            <w:tcW w:w="9359" w:type="dxa"/>
            <w:gridSpan w:val="6"/>
          </w:tcPr>
          <w:p w:rsidR="00ED085F" w:rsidRPr="00ED085F" w:rsidRDefault="00CE10D6" w:rsidP="00C33D3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ED085F">
              <w:rPr>
                <w:rFonts w:eastAsia="Calibri"/>
                <w:spacing w:val="-4"/>
                <w:sz w:val="28"/>
                <w:szCs w:val="28"/>
              </w:rPr>
              <w:t xml:space="preserve">Правоустанавливающий документ на земельный участок (при наличии): </w:t>
            </w:r>
          </w:p>
          <w:p w:rsidR="00CE10D6" w:rsidRPr="00CE10D6" w:rsidRDefault="00CE10D6" w:rsidP="00ED08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___________________________________________________________</w:t>
            </w:r>
            <w:r w:rsidR="00ED085F">
              <w:rPr>
                <w:rFonts w:eastAsia="Calibri"/>
                <w:sz w:val="28"/>
                <w:szCs w:val="28"/>
              </w:rPr>
              <w:t>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(наименование, номер и дата выписки из ЕГРН и (или) схемы расположения земельного участка на кадастровом плане территории, утвержденной нормативным правовым актом муниципального образования Кировской области)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ind w:firstLine="649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Кадастровый номер земельного участка (квартала)</w:t>
            </w:r>
            <w:r w:rsidR="005C43CC">
              <w:rPr>
                <w:rFonts w:eastAsia="Calibri"/>
                <w:sz w:val="28"/>
                <w:szCs w:val="28"/>
              </w:rPr>
              <w:t xml:space="preserve"> –</w:t>
            </w:r>
            <w:r w:rsidR="00ED085F">
              <w:rPr>
                <w:rFonts w:eastAsia="Calibri"/>
                <w:sz w:val="28"/>
                <w:szCs w:val="28"/>
              </w:rPr>
              <w:t xml:space="preserve"> </w:t>
            </w:r>
            <w:r w:rsidR="00C33D37">
              <w:rPr>
                <w:rFonts w:eastAsia="Calibri"/>
                <w:sz w:val="28"/>
                <w:szCs w:val="28"/>
              </w:rPr>
              <w:t>_______________</w:t>
            </w:r>
            <w:r w:rsidRPr="00CE10D6">
              <w:rPr>
                <w:rFonts w:eastAsia="Calibri"/>
                <w:sz w:val="28"/>
                <w:szCs w:val="28"/>
              </w:rPr>
              <w:t xml:space="preserve"> __________________________.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ind w:firstLine="649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Размер (площадь) земельного участка</w:t>
            </w:r>
            <w:r w:rsidR="005C43CC">
              <w:rPr>
                <w:rFonts w:eastAsia="Calibri"/>
                <w:sz w:val="28"/>
                <w:szCs w:val="28"/>
              </w:rPr>
              <w:t xml:space="preserve"> – </w:t>
            </w:r>
            <w:r w:rsidR="00C33D37">
              <w:rPr>
                <w:rFonts w:eastAsia="Calibri"/>
                <w:sz w:val="28"/>
                <w:szCs w:val="28"/>
              </w:rPr>
              <w:t xml:space="preserve">__________________________ </w:t>
            </w:r>
            <w:r w:rsidR="00C33D37" w:rsidRPr="00300910">
              <w:rPr>
                <w:rFonts w:eastAsia="Calibri"/>
                <w:sz w:val="28"/>
                <w:szCs w:val="28"/>
              </w:rPr>
              <w:t>______________________________________________</w:t>
            </w:r>
            <w:r w:rsidRPr="00CE10D6">
              <w:rPr>
                <w:rFonts w:eastAsia="Calibri"/>
                <w:sz w:val="28"/>
                <w:szCs w:val="28"/>
              </w:rPr>
              <w:t>(кв. метров</w:t>
            </w:r>
            <w:r w:rsidR="00A156D7">
              <w:rPr>
                <w:rFonts w:eastAsia="Calibri"/>
                <w:sz w:val="28"/>
                <w:szCs w:val="28"/>
              </w:rPr>
              <w:t xml:space="preserve"> </w:t>
            </w:r>
            <w:r w:rsidRPr="00CE10D6">
              <w:rPr>
                <w:rFonts w:eastAsia="Calibri"/>
                <w:sz w:val="28"/>
                <w:szCs w:val="28"/>
              </w:rPr>
              <w:t>/</w:t>
            </w:r>
            <w:r w:rsidR="00A156D7">
              <w:rPr>
                <w:rFonts w:eastAsia="Calibri"/>
                <w:sz w:val="28"/>
                <w:szCs w:val="28"/>
              </w:rPr>
              <w:t xml:space="preserve"> </w:t>
            </w:r>
            <w:r w:rsidRPr="00CE10D6">
              <w:rPr>
                <w:rFonts w:eastAsia="Calibri"/>
                <w:sz w:val="28"/>
                <w:szCs w:val="28"/>
              </w:rPr>
              <w:t>гектаров).</w:t>
            </w:r>
          </w:p>
          <w:p w:rsidR="00CE10D6" w:rsidRPr="00CE10D6" w:rsidRDefault="00CE10D6" w:rsidP="00300910">
            <w:pPr>
              <w:pageBreakBefore/>
              <w:autoSpaceDE w:val="0"/>
              <w:autoSpaceDN w:val="0"/>
              <w:adjustRightInd w:val="0"/>
              <w:spacing w:line="360" w:lineRule="auto"/>
              <w:ind w:firstLine="646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lastRenderedPageBreak/>
              <w:t xml:space="preserve">Размер (площадь) земельного участка, засоренного борщевиком </w:t>
            </w:r>
            <w:r w:rsidR="00A156D7">
              <w:rPr>
                <w:rFonts w:eastAsia="Calibri"/>
                <w:sz w:val="28"/>
                <w:szCs w:val="28"/>
              </w:rPr>
              <w:br/>
            </w:r>
            <w:r w:rsidRPr="00CE10D6">
              <w:rPr>
                <w:rFonts w:eastAsia="Calibri"/>
                <w:sz w:val="28"/>
                <w:szCs w:val="28"/>
              </w:rPr>
              <w:t xml:space="preserve">Сосновского, </w:t>
            </w:r>
            <w:r w:rsidRPr="00CE10D6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CE10D6">
              <w:rPr>
                <w:rFonts w:eastAsia="Calibri"/>
                <w:sz w:val="28"/>
                <w:szCs w:val="28"/>
              </w:rPr>
              <w:t xml:space="preserve"> _________________ (кв. метров</w:t>
            </w:r>
            <w:r w:rsidR="00A156D7">
              <w:rPr>
                <w:rFonts w:eastAsia="Calibri"/>
                <w:sz w:val="28"/>
                <w:szCs w:val="28"/>
              </w:rPr>
              <w:t xml:space="preserve"> </w:t>
            </w:r>
            <w:r w:rsidRPr="00CE10D6">
              <w:rPr>
                <w:rFonts w:eastAsia="Calibri"/>
                <w:sz w:val="28"/>
                <w:szCs w:val="28"/>
              </w:rPr>
              <w:t>/</w:t>
            </w:r>
            <w:r w:rsidR="00A156D7">
              <w:rPr>
                <w:rFonts w:eastAsia="Calibri"/>
                <w:sz w:val="28"/>
                <w:szCs w:val="28"/>
              </w:rPr>
              <w:t xml:space="preserve"> </w:t>
            </w:r>
            <w:r w:rsidRPr="00CE10D6">
              <w:rPr>
                <w:rFonts w:eastAsia="Calibri"/>
                <w:sz w:val="28"/>
                <w:szCs w:val="28"/>
              </w:rPr>
              <w:t>гектаров), в том числе: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spacing w:line="360" w:lineRule="auto"/>
              <w:ind w:firstLine="649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размер (площадь) земельного участка, подлежащего обработке мех</w:t>
            </w:r>
            <w:r w:rsidRPr="00CE10D6">
              <w:rPr>
                <w:rFonts w:eastAsia="Calibri"/>
                <w:sz w:val="28"/>
                <w:szCs w:val="28"/>
              </w:rPr>
              <w:t>а</w:t>
            </w:r>
            <w:r w:rsidRPr="00CE10D6">
              <w:rPr>
                <w:rFonts w:eastAsia="Calibri"/>
                <w:sz w:val="28"/>
                <w:szCs w:val="28"/>
              </w:rPr>
              <w:t xml:space="preserve">ническим способом, </w:t>
            </w:r>
            <w:r w:rsidRPr="00CE10D6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CE10D6">
              <w:rPr>
                <w:rFonts w:eastAsia="Calibri"/>
                <w:sz w:val="28"/>
                <w:szCs w:val="28"/>
              </w:rPr>
              <w:t xml:space="preserve"> _______ (кв. метров</w:t>
            </w:r>
            <w:r w:rsidR="00A156D7">
              <w:rPr>
                <w:rFonts w:eastAsia="Calibri"/>
                <w:sz w:val="28"/>
                <w:szCs w:val="28"/>
              </w:rPr>
              <w:t xml:space="preserve"> </w:t>
            </w:r>
            <w:r w:rsidRPr="00CE10D6">
              <w:rPr>
                <w:rFonts w:eastAsia="Calibri"/>
                <w:sz w:val="28"/>
                <w:szCs w:val="28"/>
              </w:rPr>
              <w:t>/</w:t>
            </w:r>
            <w:r w:rsidR="00A156D7">
              <w:rPr>
                <w:rFonts w:eastAsia="Calibri"/>
                <w:sz w:val="28"/>
                <w:szCs w:val="28"/>
              </w:rPr>
              <w:t xml:space="preserve"> </w:t>
            </w:r>
            <w:r w:rsidRPr="00CE10D6">
              <w:rPr>
                <w:rFonts w:eastAsia="Calibri"/>
                <w:sz w:val="28"/>
                <w:szCs w:val="28"/>
              </w:rPr>
              <w:t>гектаров);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spacing w:line="360" w:lineRule="auto"/>
              <w:ind w:firstLine="649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размер (площадь) земельного участка, подлежащего обработке хим</w:t>
            </w:r>
            <w:r w:rsidRPr="00CE10D6">
              <w:rPr>
                <w:rFonts w:eastAsia="Calibri"/>
                <w:sz w:val="28"/>
                <w:szCs w:val="28"/>
              </w:rPr>
              <w:t>и</w:t>
            </w:r>
            <w:r w:rsidRPr="00CE10D6">
              <w:rPr>
                <w:rFonts w:eastAsia="Calibri"/>
                <w:sz w:val="28"/>
                <w:szCs w:val="28"/>
              </w:rPr>
              <w:t xml:space="preserve">ческим способом, </w:t>
            </w:r>
            <w:r w:rsidRPr="00CE10D6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CE10D6">
              <w:rPr>
                <w:rFonts w:eastAsia="Calibri"/>
                <w:sz w:val="28"/>
                <w:szCs w:val="28"/>
              </w:rPr>
              <w:t xml:space="preserve"> _______ (кв. метров</w:t>
            </w:r>
            <w:r w:rsidR="00A156D7">
              <w:rPr>
                <w:rFonts w:eastAsia="Calibri"/>
                <w:sz w:val="28"/>
                <w:szCs w:val="28"/>
              </w:rPr>
              <w:t xml:space="preserve"> </w:t>
            </w:r>
            <w:r w:rsidRPr="00CE10D6">
              <w:rPr>
                <w:rFonts w:eastAsia="Calibri"/>
                <w:sz w:val="28"/>
                <w:szCs w:val="28"/>
              </w:rPr>
              <w:t>/</w:t>
            </w:r>
            <w:r w:rsidR="00A156D7">
              <w:rPr>
                <w:rFonts w:eastAsia="Calibri"/>
                <w:sz w:val="28"/>
                <w:szCs w:val="28"/>
              </w:rPr>
              <w:t xml:space="preserve"> </w:t>
            </w:r>
            <w:r w:rsidRPr="00CE10D6">
              <w:rPr>
                <w:rFonts w:eastAsia="Calibri"/>
                <w:sz w:val="28"/>
                <w:szCs w:val="28"/>
              </w:rPr>
              <w:t>гектаров);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spacing w:line="360" w:lineRule="auto"/>
              <w:ind w:firstLine="649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размер (площадь) земельного участка, подлежащего обработке хим</w:t>
            </w:r>
            <w:r w:rsidRPr="00CE10D6">
              <w:rPr>
                <w:rFonts w:eastAsia="Calibri"/>
                <w:sz w:val="28"/>
                <w:szCs w:val="28"/>
              </w:rPr>
              <w:t>и</w:t>
            </w:r>
            <w:r w:rsidRPr="00CE10D6">
              <w:rPr>
                <w:rFonts w:eastAsia="Calibri"/>
                <w:sz w:val="28"/>
                <w:szCs w:val="28"/>
              </w:rPr>
              <w:t xml:space="preserve">ческим и механическим способами, </w:t>
            </w:r>
            <w:r w:rsidRPr="00CE10D6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CE10D6">
              <w:rPr>
                <w:rFonts w:eastAsia="Calibri"/>
                <w:sz w:val="28"/>
                <w:szCs w:val="28"/>
              </w:rPr>
              <w:t xml:space="preserve"> _______ (кв. метров</w:t>
            </w:r>
            <w:r w:rsidR="00A156D7">
              <w:rPr>
                <w:rFonts w:eastAsia="Calibri"/>
                <w:sz w:val="28"/>
                <w:szCs w:val="28"/>
              </w:rPr>
              <w:t xml:space="preserve"> </w:t>
            </w:r>
            <w:r w:rsidRPr="00CE10D6">
              <w:rPr>
                <w:rFonts w:eastAsia="Calibri"/>
                <w:sz w:val="28"/>
                <w:szCs w:val="28"/>
              </w:rPr>
              <w:t>/</w:t>
            </w:r>
            <w:r w:rsidR="00A156D7">
              <w:rPr>
                <w:rFonts w:eastAsia="Calibri"/>
                <w:sz w:val="28"/>
                <w:szCs w:val="28"/>
              </w:rPr>
              <w:t xml:space="preserve"> </w:t>
            </w:r>
            <w:r w:rsidRPr="00CE10D6">
              <w:rPr>
                <w:rFonts w:eastAsia="Calibri"/>
                <w:sz w:val="28"/>
                <w:szCs w:val="28"/>
              </w:rPr>
              <w:t>гектаров).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spacing w:line="360" w:lineRule="auto"/>
              <w:ind w:firstLine="646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Дополнительные сведения: ___________________________________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_______________________________________________________________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(расположение на земельном участке дорог, зданий, сооружений, прудов, речек, частных огородов и т.</w:t>
            </w:r>
            <w:r w:rsidR="00C33D37">
              <w:rPr>
                <w:rFonts w:eastAsia="Calibri"/>
                <w:sz w:val="24"/>
                <w:szCs w:val="24"/>
              </w:rPr>
              <w:t xml:space="preserve"> </w:t>
            </w:r>
            <w:r w:rsidRPr="00CE10D6">
              <w:rPr>
                <w:rFonts w:eastAsia="Calibri"/>
                <w:sz w:val="24"/>
                <w:szCs w:val="24"/>
              </w:rPr>
              <w:t>д.)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spacing w:line="360" w:lineRule="auto"/>
              <w:ind w:firstLine="646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 xml:space="preserve">К акту обследования земельного участка на наличие борщевика </w:t>
            </w:r>
            <w:r w:rsidR="00A156D7">
              <w:rPr>
                <w:rFonts w:eastAsia="Calibri"/>
                <w:sz w:val="28"/>
                <w:szCs w:val="28"/>
              </w:rPr>
              <w:br/>
            </w:r>
            <w:r w:rsidRPr="00CE10D6">
              <w:rPr>
                <w:rFonts w:eastAsia="Calibri"/>
                <w:sz w:val="28"/>
                <w:szCs w:val="28"/>
              </w:rPr>
              <w:t xml:space="preserve">Сосновского (далее </w:t>
            </w:r>
            <w:r w:rsidRPr="00CE10D6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CE10D6">
              <w:rPr>
                <w:rFonts w:eastAsia="Calibri"/>
                <w:sz w:val="28"/>
                <w:szCs w:val="28"/>
              </w:rPr>
              <w:t xml:space="preserve"> акт) прилагаются:</w:t>
            </w:r>
          </w:p>
          <w:p w:rsidR="00CE10D6" w:rsidRPr="00CE10D6" w:rsidRDefault="00714ACE" w:rsidP="00CE10D6">
            <w:pPr>
              <w:autoSpaceDE w:val="0"/>
              <w:autoSpaceDN w:val="0"/>
              <w:adjustRightInd w:val="0"/>
              <w:spacing w:line="360" w:lineRule="auto"/>
              <w:ind w:firstLine="646"/>
              <w:jc w:val="both"/>
              <w:rPr>
                <w:rFonts w:eastAsia="Calibri"/>
                <w:sz w:val="28"/>
                <w:szCs w:val="28"/>
              </w:rPr>
            </w:pPr>
            <w:hyperlink w:anchor="Par138" w:history="1">
              <w:r w:rsidR="00CE10D6" w:rsidRPr="00CE10D6">
                <w:rPr>
                  <w:rFonts w:eastAsia="Calibri"/>
                  <w:sz w:val="28"/>
                  <w:szCs w:val="28"/>
                </w:rPr>
                <w:t>фотоматериалы</w:t>
              </w:r>
            </w:hyperlink>
            <w:r w:rsidR="00CE10D6" w:rsidRPr="00CE10D6">
              <w:rPr>
                <w:rFonts w:eastAsia="Calibri"/>
                <w:sz w:val="28"/>
                <w:szCs w:val="28"/>
              </w:rPr>
              <w:t xml:space="preserve"> обследуемого земельного участка, отражающие его с</w:t>
            </w:r>
            <w:r w:rsidR="00CE10D6" w:rsidRPr="00CE10D6">
              <w:rPr>
                <w:rFonts w:eastAsia="Calibri"/>
                <w:sz w:val="28"/>
                <w:szCs w:val="28"/>
              </w:rPr>
              <w:t>о</w:t>
            </w:r>
            <w:r w:rsidR="00CE10D6" w:rsidRPr="00CE10D6">
              <w:rPr>
                <w:rFonts w:eastAsia="Calibri"/>
                <w:sz w:val="28"/>
                <w:szCs w:val="28"/>
              </w:rPr>
              <w:t>стояние и привязку к местности до обработки, согласно приложению № 1;</w:t>
            </w:r>
          </w:p>
          <w:p w:rsidR="00CE10D6" w:rsidRPr="00CE10D6" w:rsidRDefault="00714ACE" w:rsidP="00CE10D6">
            <w:pPr>
              <w:autoSpaceDE w:val="0"/>
              <w:autoSpaceDN w:val="0"/>
              <w:adjustRightInd w:val="0"/>
              <w:spacing w:line="360" w:lineRule="auto"/>
              <w:ind w:firstLine="646"/>
              <w:jc w:val="both"/>
              <w:rPr>
                <w:rFonts w:eastAsia="Calibri"/>
                <w:sz w:val="28"/>
                <w:szCs w:val="28"/>
              </w:rPr>
            </w:pPr>
            <w:hyperlink w:anchor="Par163" w:history="1">
              <w:r w:rsidR="00CE10D6" w:rsidRPr="00CE10D6">
                <w:rPr>
                  <w:rFonts w:eastAsia="Calibri"/>
                  <w:sz w:val="28"/>
                  <w:szCs w:val="28"/>
                </w:rPr>
                <w:t>схема</w:t>
              </w:r>
            </w:hyperlink>
            <w:r w:rsidR="00CE10D6" w:rsidRPr="00CE10D6">
              <w:rPr>
                <w:rFonts w:eastAsia="Calibri"/>
                <w:sz w:val="28"/>
                <w:szCs w:val="28"/>
              </w:rPr>
              <w:t xml:space="preserve"> расположения обследуемого земельного участка согласно пр</w:t>
            </w:r>
            <w:r w:rsidR="00CE10D6" w:rsidRPr="00CE10D6">
              <w:rPr>
                <w:rFonts w:eastAsia="Calibri"/>
                <w:sz w:val="28"/>
                <w:szCs w:val="28"/>
              </w:rPr>
              <w:t>и</w:t>
            </w:r>
            <w:r w:rsidR="00CE10D6" w:rsidRPr="00CE10D6">
              <w:rPr>
                <w:rFonts w:eastAsia="Calibri"/>
                <w:sz w:val="28"/>
                <w:szCs w:val="28"/>
              </w:rPr>
              <w:t>ложению № 2.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CE10D6" w:rsidRPr="00C33D37" w:rsidRDefault="00CE10D6" w:rsidP="00CE10D6">
            <w:pPr>
              <w:autoSpaceDE w:val="0"/>
              <w:autoSpaceDN w:val="0"/>
              <w:adjustRightInd w:val="0"/>
              <w:spacing w:line="360" w:lineRule="auto"/>
              <w:ind w:firstLine="646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C33D37">
              <w:rPr>
                <w:rFonts w:eastAsia="Calibri"/>
                <w:spacing w:val="-2"/>
                <w:sz w:val="28"/>
                <w:szCs w:val="28"/>
              </w:rPr>
              <w:t>Руководитель рабочей группы по определению необходимости и э</w:t>
            </w:r>
            <w:r w:rsidRPr="00C33D37">
              <w:rPr>
                <w:rFonts w:eastAsia="Calibri"/>
                <w:spacing w:val="-2"/>
                <w:sz w:val="28"/>
                <w:szCs w:val="28"/>
              </w:rPr>
              <w:t>ф</w:t>
            </w:r>
            <w:r w:rsidRPr="00C33D37">
              <w:rPr>
                <w:rFonts w:eastAsia="Calibri"/>
                <w:spacing w:val="-2"/>
                <w:sz w:val="28"/>
                <w:szCs w:val="28"/>
              </w:rPr>
              <w:t>фективности проведения мероприятий по борьбе с борщевиком Сосновского:</w:t>
            </w:r>
          </w:p>
        </w:tc>
      </w:tr>
      <w:tr w:rsidR="00CE10D6" w:rsidRPr="00CE10D6" w:rsidTr="00D8120E">
        <w:trPr>
          <w:gridAfter w:val="1"/>
          <w:wAfter w:w="18" w:type="dxa"/>
        </w:trPr>
        <w:tc>
          <w:tcPr>
            <w:tcW w:w="2099" w:type="dxa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lastRenderedPageBreak/>
              <w:t>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2579" w:type="dxa"/>
            <w:gridSpan w:val="2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4663" w:type="dxa"/>
            <w:gridSpan w:val="2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</w:t>
            </w:r>
            <w:r w:rsidR="00C33D37">
              <w:rPr>
                <w:rFonts w:eastAsia="Calibri"/>
                <w:sz w:val="24"/>
                <w:szCs w:val="24"/>
              </w:rPr>
              <w:t>инициалы, фамилия</w:t>
            </w:r>
            <w:r w:rsidRPr="00CE10D6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E10D6" w:rsidRPr="00CE10D6" w:rsidTr="00D8120E">
        <w:tc>
          <w:tcPr>
            <w:tcW w:w="9359" w:type="dxa"/>
            <w:gridSpan w:val="6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spacing w:line="360" w:lineRule="auto"/>
              <w:ind w:firstLine="646"/>
              <w:jc w:val="both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Члены рабочей группы по определению необходимости и эффективн</w:t>
            </w:r>
            <w:r w:rsidRPr="00CE10D6">
              <w:rPr>
                <w:rFonts w:eastAsia="Calibri"/>
                <w:sz w:val="28"/>
                <w:szCs w:val="28"/>
              </w:rPr>
              <w:t>о</w:t>
            </w:r>
            <w:r w:rsidRPr="00CE10D6">
              <w:rPr>
                <w:rFonts w:eastAsia="Calibri"/>
                <w:sz w:val="28"/>
                <w:szCs w:val="28"/>
              </w:rPr>
              <w:t>сти проведения мероприятий по борьбе с борщевиком Сосновского:</w:t>
            </w:r>
          </w:p>
        </w:tc>
      </w:tr>
      <w:tr w:rsidR="00CE10D6" w:rsidRPr="00CE10D6" w:rsidTr="00D8120E">
        <w:trPr>
          <w:gridAfter w:val="1"/>
          <w:wAfter w:w="18" w:type="dxa"/>
        </w:trPr>
        <w:tc>
          <w:tcPr>
            <w:tcW w:w="2099" w:type="dxa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2579" w:type="dxa"/>
            <w:gridSpan w:val="2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4663" w:type="dxa"/>
            <w:gridSpan w:val="2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</w:t>
            </w:r>
            <w:r w:rsidR="00C33D37">
              <w:rPr>
                <w:rFonts w:eastAsia="Calibri"/>
                <w:sz w:val="24"/>
                <w:szCs w:val="24"/>
              </w:rPr>
              <w:t>инициалы, фамилия</w:t>
            </w:r>
            <w:r w:rsidRPr="00CE10D6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E10D6" w:rsidRPr="00CE10D6" w:rsidTr="00D8120E">
        <w:trPr>
          <w:gridAfter w:val="1"/>
          <w:wAfter w:w="18" w:type="dxa"/>
        </w:trPr>
        <w:tc>
          <w:tcPr>
            <w:tcW w:w="2099" w:type="dxa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2579" w:type="dxa"/>
            <w:gridSpan w:val="2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4663" w:type="dxa"/>
            <w:gridSpan w:val="2"/>
          </w:tcPr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_____________________________</w:t>
            </w:r>
          </w:p>
          <w:p w:rsidR="00CE10D6" w:rsidRPr="00CE10D6" w:rsidRDefault="00CE10D6" w:rsidP="00CE10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10D6">
              <w:rPr>
                <w:rFonts w:eastAsia="Calibri"/>
                <w:sz w:val="24"/>
                <w:szCs w:val="24"/>
              </w:rPr>
              <w:t>(</w:t>
            </w:r>
            <w:r w:rsidR="00C33D37">
              <w:rPr>
                <w:rFonts w:eastAsia="Calibri"/>
                <w:sz w:val="24"/>
                <w:szCs w:val="24"/>
              </w:rPr>
              <w:t>инициалы, фамилия</w:t>
            </w:r>
            <w:r w:rsidRPr="00CE10D6">
              <w:rPr>
                <w:rFonts w:eastAsia="Calibri"/>
                <w:sz w:val="24"/>
                <w:szCs w:val="24"/>
              </w:rPr>
              <w:t>)</w:t>
            </w:r>
          </w:p>
        </w:tc>
      </w:tr>
    </w:tbl>
    <w:p w:rsidR="00C33D37" w:rsidRDefault="00C33D37" w:rsidP="00C33D3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E10D6" w:rsidRPr="00C33D37" w:rsidRDefault="00C33D37" w:rsidP="00C33D3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</w:t>
      </w:r>
    </w:p>
    <w:tbl>
      <w:tblPr>
        <w:tblW w:w="2410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CE10D6" w:rsidRPr="00CE10D6" w:rsidTr="00D8120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10D6" w:rsidRPr="00CE10D6" w:rsidRDefault="00CE10D6" w:rsidP="00D3379B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lastRenderedPageBreak/>
              <w:t>Приложение № 1</w:t>
            </w:r>
          </w:p>
          <w:p w:rsidR="00D3379B" w:rsidRDefault="00D3379B" w:rsidP="00D3379B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CE10D6" w:rsidRPr="00CE10D6" w:rsidRDefault="00CE10D6" w:rsidP="00D3379B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E10D6">
              <w:rPr>
                <w:rFonts w:eastAsia="Calibri"/>
                <w:sz w:val="28"/>
                <w:szCs w:val="28"/>
              </w:rPr>
              <w:t>к акту</w:t>
            </w:r>
          </w:p>
        </w:tc>
      </w:tr>
    </w:tbl>
    <w:p w:rsidR="00CE1A1A" w:rsidRPr="0075362F" w:rsidRDefault="00CE1A1A" w:rsidP="00CE1A1A">
      <w:pPr>
        <w:keepNext/>
        <w:keepLines/>
        <w:spacing w:before="720"/>
        <w:jc w:val="center"/>
        <w:rPr>
          <w:b/>
          <w:sz w:val="28"/>
        </w:rPr>
      </w:pPr>
      <w:r w:rsidRPr="0075362F">
        <w:rPr>
          <w:b/>
          <w:sz w:val="28"/>
          <w:szCs w:val="28"/>
        </w:rPr>
        <w:t>ФОТОМАТЕРИАЛЫ</w:t>
      </w:r>
      <w:r w:rsidRPr="0075362F">
        <w:rPr>
          <w:b/>
          <w:sz w:val="28"/>
        </w:rPr>
        <w:t xml:space="preserve"> </w:t>
      </w:r>
    </w:p>
    <w:p w:rsidR="001602C6" w:rsidRPr="0075362F" w:rsidRDefault="00CE1A1A" w:rsidP="001602C6">
      <w:pPr>
        <w:keepNext/>
        <w:keepLines/>
        <w:jc w:val="center"/>
        <w:rPr>
          <w:b/>
          <w:sz w:val="28"/>
          <w:szCs w:val="28"/>
        </w:rPr>
      </w:pPr>
      <w:r w:rsidRPr="0075362F">
        <w:rPr>
          <w:b/>
          <w:sz w:val="28"/>
          <w:szCs w:val="28"/>
        </w:rPr>
        <w:t xml:space="preserve">обследуемого земельного участка, отражающие </w:t>
      </w:r>
      <w:r w:rsidR="00F45717">
        <w:rPr>
          <w:b/>
          <w:sz w:val="28"/>
          <w:szCs w:val="28"/>
        </w:rPr>
        <w:t xml:space="preserve">его </w:t>
      </w:r>
      <w:r w:rsidRPr="0075362F">
        <w:rPr>
          <w:b/>
          <w:sz w:val="28"/>
          <w:szCs w:val="28"/>
        </w:rPr>
        <w:t xml:space="preserve">состояние и привязку </w:t>
      </w:r>
    </w:p>
    <w:p w:rsidR="00CE1A1A" w:rsidRPr="0075362F" w:rsidRDefault="00CE1A1A" w:rsidP="001602C6">
      <w:pPr>
        <w:keepNext/>
        <w:keepLines/>
        <w:spacing w:after="480"/>
        <w:jc w:val="center"/>
        <w:rPr>
          <w:b/>
          <w:sz w:val="28"/>
          <w:szCs w:val="28"/>
        </w:rPr>
      </w:pPr>
      <w:r w:rsidRPr="0075362F">
        <w:rPr>
          <w:b/>
          <w:sz w:val="28"/>
          <w:szCs w:val="28"/>
        </w:rPr>
        <w:t xml:space="preserve">к местности до обработки </w:t>
      </w:r>
    </w:p>
    <w:tbl>
      <w:tblPr>
        <w:tblW w:w="9730" w:type="dxa"/>
        <w:tblInd w:w="-9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0"/>
      </w:tblGrid>
      <w:tr w:rsidR="00CE1A1A" w:rsidRPr="0075362F" w:rsidTr="00FD2C7F">
        <w:tc>
          <w:tcPr>
            <w:tcW w:w="9730" w:type="dxa"/>
          </w:tcPr>
          <w:p w:rsidR="001602C6" w:rsidRPr="0075362F" w:rsidRDefault="001602C6" w:rsidP="008702B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Земельный участок с кадастровым номером (при наличии) _______________________, площадью ______________ (кв.</w:t>
            </w:r>
            <w:r w:rsidRPr="0075362F">
              <w:rPr>
                <w:sz w:val="28"/>
                <w:szCs w:val="28"/>
                <w:vertAlign w:val="superscript"/>
              </w:rPr>
              <w:t xml:space="preserve"> </w:t>
            </w:r>
            <w:r w:rsidRPr="0075362F">
              <w:rPr>
                <w:sz w:val="28"/>
                <w:szCs w:val="28"/>
              </w:rPr>
              <w:t>метров</w:t>
            </w:r>
            <w:r w:rsidR="00F45717">
              <w:rPr>
                <w:sz w:val="28"/>
                <w:szCs w:val="28"/>
              </w:rPr>
              <w:t xml:space="preserve"> </w:t>
            </w:r>
            <w:r w:rsidRPr="0075362F">
              <w:rPr>
                <w:sz w:val="28"/>
                <w:szCs w:val="28"/>
              </w:rPr>
              <w:t>/</w:t>
            </w:r>
            <w:r w:rsidR="00F45717">
              <w:rPr>
                <w:sz w:val="28"/>
                <w:szCs w:val="28"/>
              </w:rPr>
              <w:t xml:space="preserve"> </w:t>
            </w:r>
            <w:r w:rsidRPr="0075362F">
              <w:rPr>
                <w:sz w:val="28"/>
                <w:szCs w:val="28"/>
              </w:rPr>
              <w:t>гектаров)</w:t>
            </w:r>
          </w:p>
          <w:p w:rsidR="001602C6" w:rsidRPr="0075362F" w:rsidRDefault="00F45717" w:rsidP="00F45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602C6" w:rsidRPr="0075362F">
              <w:rPr>
                <w:sz w:val="28"/>
                <w:szCs w:val="28"/>
              </w:rPr>
              <w:t>асположен _______________________________________________________.</w:t>
            </w:r>
          </w:p>
          <w:p w:rsidR="001602C6" w:rsidRPr="00F45717" w:rsidRDefault="001602C6" w:rsidP="008702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362F">
              <w:rPr>
                <w:sz w:val="28"/>
                <w:szCs w:val="28"/>
              </w:rPr>
              <w:tab/>
            </w:r>
            <w:r w:rsidRPr="0075362F">
              <w:rPr>
                <w:sz w:val="28"/>
                <w:szCs w:val="28"/>
              </w:rPr>
              <w:tab/>
            </w:r>
            <w:r w:rsidRPr="0075362F">
              <w:rPr>
                <w:sz w:val="28"/>
                <w:szCs w:val="28"/>
              </w:rPr>
              <w:tab/>
            </w:r>
            <w:r w:rsidRPr="0075362F">
              <w:rPr>
                <w:sz w:val="28"/>
                <w:szCs w:val="28"/>
              </w:rPr>
              <w:tab/>
            </w:r>
            <w:r w:rsidRPr="0075362F">
              <w:rPr>
                <w:sz w:val="28"/>
                <w:szCs w:val="28"/>
              </w:rPr>
              <w:tab/>
            </w:r>
            <w:r w:rsidRPr="00F45717">
              <w:rPr>
                <w:sz w:val="24"/>
                <w:szCs w:val="24"/>
              </w:rPr>
              <w:t>(место расположения)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1602C6" w:rsidRPr="0075362F" w:rsidTr="004D2BEC"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C6" w:rsidRPr="0075362F" w:rsidRDefault="001602C6" w:rsidP="008702BB">
                  <w:pPr>
                    <w:spacing w:line="360" w:lineRule="auto"/>
                    <w:ind w:firstLine="709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E1A1A" w:rsidRPr="00F45717" w:rsidRDefault="00D3379B" w:rsidP="00D3379B">
            <w:pPr>
              <w:autoSpaceDE w:val="0"/>
              <w:autoSpaceDN w:val="0"/>
              <w:adjustRightInd w:val="0"/>
              <w:spacing w:before="48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Примечание. </w:t>
            </w:r>
            <w:r w:rsidR="00CE1A1A" w:rsidRPr="00F45717">
              <w:rPr>
                <w:sz w:val="24"/>
                <w:szCs w:val="24"/>
              </w:rPr>
              <w:t>Указанные фотоматериалы должны отражать состояние земельного участка и его привязку к местности до обработки и соответствовать следующим требован</w:t>
            </w:r>
            <w:r w:rsidR="00CE1A1A" w:rsidRPr="00F45717">
              <w:rPr>
                <w:sz w:val="24"/>
                <w:szCs w:val="24"/>
              </w:rPr>
              <w:t>и</w:t>
            </w:r>
            <w:r w:rsidR="00CE1A1A" w:rsidRPr="00F45717">
              <w:rPr>
                <w:sz w:val="24"/>
                <w:szCs w:val="24"/>
              </w:rPr>
              <w:t>ям:</w:t>
            </w:r>
          </w:p>
          <w:p w:rsidR="00CE1A1A" w:rsidRPr="00F45717" w:rsidRDefault="00CE1A1A" w:rsidP="00D3379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45717">
              <w:rPr>
                <w:sz w:val="24"/>
                <w:szCs w:val="24"/>
              </w:rPr>
              <w:t>изображение должно быть цветным;</w:t>
            </w:r>
          </w:p>
          <w:p w:rsidR="00CE1A1A" w:rsidRPr="00F45717" w:rsidRDefault="00CE1A1A" w:rsidP="00D3379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45717">
              <w:rPr>
                <w:sz w:val="24"/>
                <w:szCs w:val="24"/>
              </w:rPr>
              <w:t>качество изображения позволяет информационно «читать» снимок (четкость, отсу</w:t>
            </w:r>
            <w:r w:rsidRPr="00F45717">
              <w:rPr>
                <w:sz w:val="24"/>
                <w:szCs w:val="24"/>
              </w:rPr>
              <w:t>т</w:t>
            </w:r>
            <w:r w:rsidRPr="00F45717">
              <w:rPr>
                <w:sz w:val="24"/>
                <w:szCs w:val="24"/>
              </w:rPr>
              <w:t>ствие облачности, туманов и иных визуальных препятствий);</w:t>
            </w:r>
          </w:p>
          <w:p w:rsidR="00CE1A1A" w:rsidRPr="00F45717" w:rsidRDefault="00CE1A1A" w:rsidP="00D3379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45717">
              <w:rPr>
                <w:sz w:val="24"/>
                <w:szCs w:val="24"/>
              </w:rPr>
              <w:t>изображение должно быть выполнено на бумаге формата А4 с заполняемостью листа не менее 50%;</w:t>
            </w:r>
          </w:p>
          <w:p w:rsidR="00CE1A1A" w:rsidRPr="00F45717" w:rsidRDefault="00CE1A1A" w:rsidP="00D3379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45717">
              <w:rPr>
                <w:sz w:val="24"/>
                <w:szCs w:val="24"/>
              </w:rPr>
              <w:t>фотофиксаци</w:t>
            </w:r>
            <w:r w:rsidR="00F45717">
              <w:rPr>
                <w:sz w:val="24"/>
                <w:szCs w:val="24"/>
              </w:rPr>
              <w:t>я</w:t>
            </w:r>
            <w:r w:rsidRPr="00F45717">
              <w:rPr>
                <w:sz w:val="24"/>
                <w:szCs w:val="24"/>
              </w:rPr>
              <w:t xml:space="preserve"> осуществля</w:t>
            </w:r>
            <w:r w:rsidR="00F45717">
              <w:rPr>
                <w:sz w:val="24"/>
                <w:szCs w:val="24"/>
              </w:rPr>
              <w:t>ется</w:t>
            </w:r>
            <w:r w:rsidRPr="00F45717">
              <w:rPr>
                <w:sz w:val="24"/>
                <w:szCs w:val="24"/>
              </w:rPr>
              <w:t xml:space="preserve"> на объектах вне салона транспортного средства, а та</w:t>
            </w:r>
            <w:r w:rsidRPr="00F45717">
              <w:rPr>
                <w:sz w:val="24"/>
                <w:szCs w:val="24"/>
              </w:rPr>
              <w:t>к</w:t>
            </w:r>
            <w:r w:rsidRPr="00F45717">
              <w:rPr>
                <w:sz w:val="24"/>
                <w:szCs w:val="24"/>
              </w:rPr>
              <w:t>же вне зданий и сооружений;</w:t>
            </w:r>
          </w:p>
          <w:p w:rsidR="00CE1A1A" w:rsidRPr="00F45717" w:rsidRDefault="00CE1A1A" w:rsidP="00D3379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45717">
              <w:rPr>
                <w:sz w:val="24"/>
                <w:szCs w:val="24"/>
              </w:rPr>
              <w:t>лицо, осуществившее фотофиксацию, обязано оценить качество сделанного фот</w:t>
            </w:r>
            <w:r w:rsidRPr="00F45717">
              <w:rPr>
                <w:sz w:val="24"/>
                <w:szCs w:val="24"/>
              </w:rPr>
              <w:t>о</w:t>
            </w:r>
            <w:r w:rsidRPr="00F45717">
              <w:rPr>
                <w:sz w:val="24"/>
                <w:szCs w:val="24"/>
              </w:rPr>
              <w:t>изображения (снимка). В случае некачественной съемки данное лицо должно произвести п</w:t>
            </w:r>
            <w:r w:rsidRPr="00F45717">
              <w:rPr>
                <w:sz w:val="24"/>
                <w:szCs w:val="24"/>
              </w:rPr>
              <w:t>о</w:t>
            </w:r>
            <w:r w:rsidRPr="00F45717">
              <w:rPr>
                <w:sz w:val="24"/>
                <w:szCs w:val="24"/>
              </w:rPr>
              <w:t>вторную съемку с изменением параметров фотоаппарата, применением дополнительного освещения, изменением ракурса или масштаба съемки и прочее;</w:t>
            </w:r>
          </w:p>
          <w:p w:rsidR="00385561" w:rsidRPr="00D8120E" w:rsidRDefault="00385561" w:rsidP="00D3379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фотографирующем устройстве по возможности должна быть включена функция геолокации</w:t>
            </w:r>
            <w:r w:rsidRPr="00D8120E">
              <w:rPr>
                <w:sz w:val="24"/>
                <w:szCs w:val="24"/>
              </w:rPr>
              <w:t>;</w:t>
            </w:r>
          </w:p>
          <w:p w:rsidR="00F45717" w:rsidRDefault="00CE1A1A" w:rsidP="00D3379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F45717">
              <w:rPr>
                <w:sz w:val="24"/>
                <w:szCs w:val="24"/>
              </w:rPr>
              <w:t>при фотофиксации должна быть идентифицирована окружающая обстановка фот</w:t>
            </w:r>
            <w:r w:rsidRPr="00F45717">
              <w:rPr>
                <w:sz w:val="24"/>
                <w:szCs w:val="24"/>
              </w:rPr>
              <w:t>о</w:t>
            </w:r>
            <w:r w:rsidRPr="00F45717">
              <w:rPr>
                <w:sz w:val="24"/>
                <w:szCs w:val="24"/>
              </w:rPr>
              <w:t xml:space="preserve">графируемой точки с наличием видимых ориентиров, </w:t>
            </w:r>
            <w:r w:rsidR="008F5337">
              <w:rPr>
                <w:sz w:val="24"/>
                <w:szCs w:val="24"/>
              </w:rPr>
              <w:t xml:space="preserve">выполнена </w:t>
            </w:r>
            <w:r w:rsidRPr="00F45717">
              <w:rPr>
                <w:sz w:val="24"/>
                <w:szCs w:val="24"/>
              </w:rPr>
              <w:t>привязка к местности (д</w:t>
            </w:r>
            <w:r w:rsidRPr="00F45717">
              <w:rPr>
                <w:sz w:val="24"/>
                <w:szCs w:val="24"/>
              </w:rPr>
              <w:t>о</w:t>
            </w:r>
            <w:r w:rsidRPr="00F45717">
              <w:rPr>
                <w:sz w:val="24"/>
                <w:szCs w:val="24"/>
              </w:rPr>
              <w:t>рожные знаки, здания и иные постройки, барьерное ограждение, километровые столбы, тр</w:t>
            </w:r>
            <w:r w:rsidRPr="00F45717">
              <w:rPr>
                <w:sz w:val="24"/>
                <w:szCs w:val="24"/>
              </w:rPr>
              <w:t>у</w:t>
            </w:r>
            <w:r w:rsidRPr="00F45717">
              <w:rPr>
                <w:sz w:val="24"/>
                <w:szCs w:val="24"/>
              </w:rPr>
              <w:t>бы, автобусные остановки и другие элементы).</w:t>
            </w:r>
          </w:p>
          <w:p w:rsidR="00D3379B" w:rsidRDefault="00D3379B" w:rsidP="00D3379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3379B" w:rsidRDefault="00D3379B" w:rsidP="00D3379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E71B2C" w:rsidRPr="0075362F" w:rsidRDefault="00E71B2C" w:rsidP="003855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________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4365"/>
            </w:tblGrid>
            <w:tr w:rsidR="00D7197F" w:rsidRPr="00D7197F" w:rsidTr="00D3379B">
              <w:trPr>
                <w:trHeight w:val="23"/>
              </w:trPr>
              <w:tc>
                <w:tcPr>
                  <w:tcW w:w="4706" w:type="dxa"/>
                </w:tcPr>
                <w:p w:rsidR="00D7197F" w:rsidRPr="00D7197F" w:rsidRDefault="00D7197F" w:rsidP="00D7197F">
                  <w:pPr>
                    <w:pageBreakBefore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365" w:type="dxa"/>
                </w:tcPr>
                <w:p w:rsidR="00D3379B" w:rsidRDefault="00D3379B" w:rsidP="00D3379B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outlineLvl w:val="1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3379B" w:rsidRDefault="00D3379B" w:rsidP="00D3379B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outlineLvl w:val="1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3379B" w:rsidRDefault="00D3379B" w:rsidP="00D3379B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outlineLvl w:val="1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7197F" w:rsidRPr="00D7197F" w:rsidRDefault="00D7197F" w:rsidP="00D3379B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lastRenderedPageBreak/>
                    <w:t>Приложение № 2</w:t>
                  </w:r>
                </w:p>
                <w:p w:rsidR="00D3379B" w:rsidRDefault="00D3379B" w:rsidP="00D3379B">
                  <w:pPr>
                    <w:autoSpaceDE w:val="0"/>
                    <w:autoSpaceDN w:val="0"/>
                    <w:adjustRightInd w:val="0"/>
                    <w:ind w:right="1330"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7197F" w:rsidRPr="00D7197F" w:rsidRDefault="00D7197F" w:rsidP="00D3379B">
                  <w:pPr>
                    <w:autoSpaceDE w:val="0"/>
                    <w:autoSpaceDN w:val="0"/>
                    <w:adjustRightInd w:val="0"/>
                    <w:ind w:right="1330"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к акту</w:t>
                  </w:r>
                </w:p>
              </w:tc>
            </w:tr>
            <w:tr w:rsidR="00D7197F" w:rsidRPr="00D7197F" w:rsidTr="00D8120E">
              <w:tc>
                <w:tcPr>
                  <w:tcW w:w="9071" w:type="dxa"/>
                  <w:gridSpan w:val="2"/>
                </w:tcPr>
                <w:p w:rsidR="00D7197F" w:rsidRPr="00D3379B" w:rsidRDefault="00D7197F" w:rsidP="00D3379B">
                  <w:pPr>
                    <w:keepNext/>
                    <w:keepLines/>
                    <w:spacing w:before="360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bookmarkStart w:id="3" w:name="Par163"/>
                  <w:bookmarkEnd w:id="3"/>
                  <w:r w:rsidRPr="00D3379B">
                    <w:rPr>
                      <w:b/>
                      <w:sz w:val="28"/>
                      <w:szCs w:val="28"/>
                    </w:rPr>
                    <w:lastRenderedPageBreak/>
                    <w:t>СХЕМА</w:t>
                  </w:r>
                </w:p>
                <w:p w:rsidR="00D7197F" w:rsidRPr="00D3379B" w:rsidRDefault="00D7197F" w:rsidP="00D46C59">
                  <w:pPr>
                    <w:autoSpaceDE w:val="0"/>
                    <w:autoSpaceDN w:val="0"/>
                    <w:adjustRightInd w:val="0"/>
                    <w:spacing w:after="480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D3379B">
                    <w:rPr>
                      <w:rFonts w:eastAsia="Calibri"/>
                      <w:b/>
                      <w:sz w:val="28"/>
                      <w:szCs w:val="28"/>
                    </w:rPr>
                    <w:t>расположения обследуемого земельного участка</w:t>
                  </w:r>
                </w:p>
                <w:p w:rsidR="00D3379B" w:rsidRDefault="00D7197F" w:rsidP="00D3379B">
                  <w:pPr>
                    <w:autoSpaceDE w:val="0"/>
                    <w:autoSpaceDN w:val="0"/>
                    <w:adjustRightInd w:val="0"/>
                    <w:spacing w:line="360" w:lineRule="auto"/>
                    <w:ind w:firstLine="794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Земельный участок с кадастровым номером (при наличии) ___________________</w:t>
                  </w:r>
                  <w:r w:rsidR="00D3379B">
                    <w:rPr>
                      <w:rFonts w:eastAsia="Calibri"/>
                      <w:sz w:val="28"/>
                      <w:szCs w:val="28"/>
                    </w:rPr>
                    <w:t>__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 xml:space="preserve"> площадью _____________ (кв. метров</w:t>
                  </w:r>
                  <w:r w:rsidR="00A156D7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/</w:t>
                  </w:r>
                  <w:r w:rsidR="00A156D7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гектаров)</w:t>
                  </w:r>
                </w:p>
                <w:p w:rsidR="00D7197F" w:rsidRPr="00D7197F" w:rsidRDefault="00D7197F" w:rsidP="00D3379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расположен _________________________________________</w:t>
                  </w:r>
                  <w:r w:rsidR="00D3379B">
                    <w:rPr>
                      <w:rFonts w:eastAsia="Calibri"/>
                      <w:sz w:val="28"/>
                      <w:szCs w:val="28"/>
                    </w:rPr>
                    <w:t>____________</w:t>
                  </w:r>
                </w:p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ind w:firstLine="794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(место расположения)</w:t>
                  </w:r>
                </w:p>
              </w:tc>
            </w:tr>
          </w:tbl>
          <w:p w:rsidR="00D7197F" w:rsidRPr="00D7197F" w:rsidRDefault="00D7197F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D7197F" w:rsidRPr="00D7197F" w:rsidTr="00D8120E">
              <w:tc>
                <w:tcPr>
                  <w:tcW w:w="9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D7197F" w:rsidRPr="00D7197F" w:rsidTr="00D8120E">
              <w:tc>
                <w:tcPr>
                  <w:tcW w:w="9071" w:type="dxa"/>
                </w:tcPr>
                <w:p w:rsidR="00D7197F" w:rsidRPr="00A73A32" w:rsidRDefault="00D3379B" w:rsidP="00D3379B">
                  <w:pPr>
                    <w:autoSpaceDE w:val="0"/>
                    <w:autoSpaceDN w:val="0"/>
                    <w:adjustRightInd w:val="0"/>
                    <w:spacing w:before="480"/>
                    <w:ind w:firstLine="709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Примечание. </w:t>
                  </w:r>
                  <w:r w:rsidR="00D7197F" w:rsidRPr="00A73A32">
                    <w:rPr>
                      <w:rFonts w:eastAsia="Calibri"/>
                      <w:sz w:val="24"/>
                      <w:szCs w:val="24"/>
                    </w:rPr>
                    <w:t xml:space="preserve">Схема расположения обследуемого земельного участка (далее </w:t>
                  </w:r>
                  <w:r w:rsidR="00D7197F" w:rsidRPr="00A73A32">
                    <w:rPr>
                      <w:rFonts w:eastAsia="Calibri"/>
                      <w:sz w:val="24"/>
                      <w:szCs w:val="24"/>
                      <w:lang w:eastAsia="en-US"/>
                    </w:rPr>
                    <w:t>–</w:t>
                  </w:r>
                  <w:r w:rsidR="00D7197F" w:rsidRPr="00A73A32">
                    <w:rPr>
                      <w:rFonts w:eastAsia="Calibri"/>
                      <w:sz w:val="24"/>
                      <w:szCs w:val="24"/>
                    </w:rPr>
                    <w:t xml:space="preserve"> схема) должна соответствовать следующим требованиям:</w:t>
                  </w:r>
                </w:p>
                <w:p w:rsidR="00D7197F" w:rsidRPr="00A73A32" w:rsidRDefault="00D7197F" w:rsidP="00D3379B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73A32">
                    <w:rPr>
                      <w:rFonts w:eastAsia="Calibri"/>
                      <w:sz w:val="24"/>
                      <w:szCs w:val="24"/>
                    </w:rPr>
                    <w:t xml:space="preserve">изображение должно быть получено из публичной кадастровой карты или </w:t>
                  </w:r>
                  <w:r w:rsidR="00D3379B">
                    <w:rPr>
                      <w:rFonts w:eastAsia="Calibri"/>
                      <w:sz w:val="24"/>
                      <w:szCs w:val="24"/>
                    </w:rPr>
                    <w:t>г</w:t>
                  </w:r>
                  <w:r w:rsidRPr="00A73A32">
                    <w:rPr>
                      <w:rFonts w:eastAsia="Calibri"/>
                      <w:sz w:val="24"/>
                      <w:szCs w:val="24"/>
                    </w:rPr>
                    <w:t>е</w:t>
                  </w:r>
                  <w:r w:rsidRPr="00A73A32">
                    <w:rPr>
                      <w:rFonts w:eastAsia="Calibri"/>
                      <w:sz w:val="24"/>
                      <w:szCs w:val="24"/>
                    </w:rPr>
                    <w:t>о</w:t>
                  </w:r>
                  <w:r w:rsidRPr="00A73A32">
                    <w:rPr>
                      <w:rFonts w:eastAsia="Calibri"/>
                      <w:sz w:val="24"/>
                      <w:szCs w:val="24"/>
                    </w:rPr>
                    <w:t>информационной системы Кировской области без наложения слоя «Космические снимки»;</w:t>
                  </w:r>
                </w:p>
                <w:p w:rsidR="00D7197F" w:rsidRPr="00A73A32" w:rsidRDefault="00D7197F" w:rsidP="00D3379B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73A32">
                    <w:rPr>
                      <w:rFonts w:eastAsia="Calibri"/>
                      <w:sz w:val="24"/>
                      <w:szCs w:val="24"/>
                    </w:rPr>
                    <w:t xml:space="preserve">изображение должно быть цветным с выделением границ </w:t>
                  </w:r>
                  <w:r w:rsidR="00D3379B">
                    <w:rPr>
                      <w:rFonts w:eastAsia="Calibri"/>
                      <w:sz w:val="24"/>
                      <w:szCs w:val="24"/>
                    </w:rPr>
                    <w:t xml:space="preserve">земельного </w:t>
                  </w:r>
                  <w:r w:rsidRPr="00A73A32">
                    <w:rPr>
                      <w:rFonts w:eastAsia="Calibri"/>
                      <w:sz w:val="24"/>
                      <w:szCs w:val="24"/>
                    </w:rPr>
                    <w:t>участка, выполнено на бумаге формата А4 с заполняемостью листа не менее 50%;</w:t>
                  </w:r>
                </w:p>
                <w:p w:rsidR="00D7197F" w:rsidRDefault="00D7197F" w:rsidP="00D3379B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A73A32">
                    <w:rPr>
                      <w:rFonts w:eastAsia="Calibri"/>
                      <w:sz w:val="24"/>
                      <w:szCs w:val="24"/>
                    </w:rPr>
                    <w:t>масштаб схемы должен быть выбран таким образом, чтобы возможно было п</w:t>
                  </w:r>
                  <w:r w:rsidRPr="00A73A32">
                    <w:rPr>
                      <w:rFonts w:eastAsia="Calibri"/>
                      <w:sz w:val="24"/>
                      <w:szCs w:val="24"/>
                    </w:rPr>
                    <w:t>о</w:t>
                  </w:r>
                  <w:r w:rsidRPr="00A73A32">
                    <w:rPr>
                      <w:rFonts w:eastAsia="Calibri"/>
                      <w:sz w:val="24"/>
                      <w:szCs w:val="24"/>
                    </w:rPr>
                    <w:t xml:space="preserve">дробно </w:t>
                  </w:r>
                  <w:r w:rsidR="00D46C59">
                    <w:rPr>
                      <w:rFonts w:eastAsia="Calibri"/>
                      <w:sz w:val="24"/>
                      <w:szCs w:val="24"/>
                    </w:rPr>
                    <w:t>рас</w:t>
                  </w:r>
                  <w:r w:rsidRPr="00A73A32">
                    <w:rPr>
                      <w:rFonts w:eastAsia="Calibri"/>
                      <w:sz w:val="24"/>
                      <w:szCs w:val="24"/>
                    </w:rPr>
                    <w:t>смотреть характерные особенности земельного участка.</w:t>
                  </w:r>
                </w:p>
                <w:p w:rsidR="00D3379B" w:rsidRDefault="00D3379B" w:rsidP="00D3379B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D3379B" w:rsidRDefault="00D3379B" w:rsidP="00D3379B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D3379B" w:rsidRPr="00D7197F" w:rsidRDefault="00D3379B" w:rsidP="00D337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__________</w:t>
                  </w:r>
                </w:p>
              </w:tc>
            </w:tr>
          </w:tbl>
          <w:p w:rsidR="00D7197F" w:rsidRDefault="00D7197F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8120E" w:rsidRDefault="00D8120E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8120E" w:rsidRDefault="00D8120E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8120E" w:rsidRDefault="00D8120E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8120E" w:rsidRDefault="00D8120E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156D7" w:rsidRDefault="00A156D7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156D7" w:rsidRDefault="00A156D7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156D7" w:rsidRDefault="00A156D7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156D7" w:rsidRDefault="00A156D7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156D7" w:rsidRDefault="00A156D7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156D7" w:rsidRDefault="00A156D7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156D7" w:rsidRDefault="00A156D7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8120E" w:rsidRDefault="00D8120E" w:rsidP="00D719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73A32" w:rsidRDefault="00A73A32" w:rsidP="00D8120E">
            <w:pPr>
              <w:pageBreakBefore/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  <w:p w:rsidR="00C50253" w:rsidRDefault="00C50253" w:rsidP="008F18EF">
            <w:pPr>
              <w:pageBreakBefore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Приложение № 5</w:t>
            </w:r>
          </w:p>
          <w:p w:rsidR="008F18EF" w:rsidRDefault="008F18EF" w:rsidP="008F18EF">
            <w:pPr>
              <w:pageBreakBefore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  <w:p w:rsidR="00D7197F" w:rsidRPr="00D7197F" w:rsidRDefault="00D7197F" w:rsidP="008F18EF">
            <w:pPr>
              <w:pageBreakBefore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  <w:r w:rsidRPr="00D7197F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8F18EF" w:rsidRDefault="008F18EF" w:rsidP="008F18EF">
            <w:pPr>
              <w:autoSpaceDE w:val="0"/>
              <w:autoSpaceDN w:val="0"/>
              <w:adjustRightInd w:val="0"/>
              <w:ind w:right="796"/>
              <w:jc w:val="right"/>
              <w:rPr>
                <w:rFonts w:eastAsia="Calibri"/>
                <w:sz w:val="28"/>
                <w:szCs w:val="28"/>
              </w:rPr>
            </w:pPr>
          </w:p>
          <w:p w:rsidR="00D7197F" w:rsidRPr="00D7197F" w:rsidRDefault="00D7197F" w:rsidP="008F18EF">
            <w:pPr>
              <w:autoSpaceDE w:val="0"/>
              <w:autoSpaceDN w:val="0"/>
              <w:adjustRightInd w:val="0"/>
              <w:ind w:right="796"/>
              <w:jc w:val="right"/>
              <w:rPr>
                <w:rFonts w:eastAsia="Calibri"/>
                <w:sz w:val="28"/>
                <w:szCs w:val="28"/>
              </w:rPr>
            </w:pPr>
            <w:r w:rsidRPr="00D7197F">
              <w:rPr>
                <w:rFonts w:eastAsia="Calibri"/>
                <w:sz w:val="28"/>
                <w:szCs w:val="28"/>
              </w:rPr>
              <w:t>к Порядку</w:t>
            </w:r>
          </w:p>
          <w:tbl>
            <w:tblPr>
              <w:tblW w:w="935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736"/>
              <w:gridCol w:w="1843"/>
              <w:gridCol w:w="796"/>
              <w:gridCol w:w="3867"/>
              <w:gridCol w:w="16"/>
            </w:tblGrid>
            <w:tr w:rsidR="00D7197F" w:rsidRPr="00D7197F" w:rsidTr="00D8120E">
              <w:tc>
                <w:tcPr>
                  <w:tcW w:w="2835" w:type="dxa"/>
                  <w:gridSpan w:val="2"/>
                  <w:vMerge w:val="restart"/>
                </w:tcPr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6522" w:type="dxa"/>
                  <w:gridSpan w:val="4"/>
                </w:tcPr>
                <w:p w:rsidR="00D7197F" w:rsidRPr="00D7197F" w:rsidRDefault="00D7197F" w:rsidP="008F18EF">
                  <w:pPr>
                    <w:autoSpaceDE w:val="0"/>
                    <w:autoSpaceDN w:val="0"/>
                    <w:adjustRightInd w:val="0"/>
                    <w:spacing w:before="720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 xml:space="preserve">  УТВЕРЖДАЮ</w:t>
                  </w:r>
                </w:p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___________________________________________</w:t>
                  </w:r>
                </w:p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(глава муниципального образования Кировской области)</w:t>
                  </w:r>
                </w:p>
              </w:tc>
            </w:tr>
            <w:tr w:rsidR="00D7197F" w:rsidRPr="00D7197F" w:rsidTr="00D8120E">
              <w:tc>
                <w:tcPr>
                  <w:tcW w:w="2835" w:type="dxa"/>
                  <w:gridSpan w:val="2"/>
                  <w:vMerge/>
                </w:tcPr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gridSpan w:val="2"/>
                </w:tcPr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</w:t>
                  </w:r>
                </w:p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883" w:type="dxa"/>
                  <w:gridSpan w:val="2"/>
                </w:tcPr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</w:t>
                  </w:r>
                </w:p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</w:t>
                  </w:r>
                  <w:r w:rsidR="008F18EF">
                    <w:rPr>
                      <w:rFonts w:eastAsia="Calibri"/>
                      <w:sz w:val="24"/>
                      <w:szCs w:val="24"/>
                    </w:rPr>
                    <w:t>инициалы, фамилия</w:t>
                  </w:r>
                  <w:r w:rsidRPr="00D7197F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</w:tr>
            <w:tr w:rsidR="00D7197F" w:rsidRPr="00D7197F" w:rsidTr="00D8120E">
              <w:tc>
                <w:tcPr>
                  <w:tcW w:w="2835" w:type="dxa"/>
                  <w:gridSpan w:val="2"/>
                  <w:vMerge/>
                </w:tcPr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6522" w:type="dxa"/>
                  <w:gridSpan w:val="4"/>
                </w:tcPr>
                <w:p w:rsidR="00D7197F" w:rsidRPr="00D7197F" w:rsidRDefault="00D7197F" w:rsidP="008F18EF">
                  <w:pPr>
                    <w:autoSpaceDE w:val="0"/>
                    <w:autoSpaceDN w:val="0"/>
                    <w:adjustRightInd w:val="0"/>
                    <w:ind w:left="142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«__» ___________ 20___ г.</w:t>
                  </w:r>
                </w:p>
              </w:tc>
            </w:tr>
            <w:tr w:rsidR="00D7197F" w:rsidRPr="00D7197F" w:rsidTr="00D8120E">
              <w:tc>
                <w:tcPr>
                  <w:tcW w:w="9357" w:type="dxa"/>
                  <w:gridSpan w:val="6"/>
                </w:tcPr>
                <w:p w:rsidR="00D7197F" w:rsidRPr="008F18EF" w:rsidRDefault="00D7197F" w:rsidP="00E60BF1">
                  <w:pPr>
                    <w:autoSpaceDE w:val="0"/>
                    <w:autoSpaceDN w:val="0"/>
                    <w:adjustRightInd w:val="0"/>
                    <w:spacing w:before="360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bookmarkStart w:id="4" w:name="Par192"/>
                  <w:bookmarkEnd w:id="4"/>
                  <w:r w:rsidRPr="008F18EF">
                    <w:rPr>
                      <w:rFonts w:eastAsia="Calibri"/>
                      <w:b/>
                      <w:sz w:val="28"/>
                      <w:szCs w:val="28"/>
                    </w:rPr>
                    <w:t>АКТ</w:t>
                  </w:r>
                </w:p>
                <w:p w:rsidR="00D7197F" w:rsidRPr="008F18EF" w:rsidRDefault="00D7197F" w:rsidP="008F18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8F18EF">
                    <w:rPr>
                      <w:rFonts w:eastAsia="Calibri"/>
                      <w:b/>
                      <w:sz w:val="28"/>
                      <w:szCs w:val="28"/>
                    </w:rPr>
                    <w:t>обследования земельного участка после проведения работ</w:t>
                  </w:r>
                </w:p>
                <w:p w:rsidR="00D7197F" w:rsidRPr="00D7197F" w:rsidRDefault="00D7197F" w:rsidP="00E853A5">
                  <w:pPr>
                    <w:autoSpaceDE w:val="0"/>
                    <w:autoSpaceDN w:val="0"/>
                    <w:adjustRightInd w:val="0"/>
                    <w:spacing w:after="48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8F18EF">
                    <w:rPr>
                      <w:rFonts w:eastAsia="Calibri"/>
                      <w:b/>
                      <w:sz w:val="28"/>
                      <w:szCs w:val="28"/>
                    </w:rPr>
                    <w:t>по уничтожению борщевика Сосновского</w:t>
                  </w:r>
                </w:p>
                <w:p w:rsidR="008F18EF" w:rsidRDefault="008F18EF" w:rsidP="008F18E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CE10D6">
                    <w:rPr>
                      <w:rFonts w:eastAsia="Calibri"/>
                      <w:sz w:val="28"/>
                      <w:szCs w:val="28"/>
                    </w:rPr>
                    <w:t>«__» ___________ 20____ г.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 xml:space="preserve"> № ______</w:t>
                  </w:r>
                </w:p>
                <w:p w:rsidR="00D7197F" w:rsidRPr="00D7197F" w:rsidRDefault="00D7197F" w:rsidP="00E853A5">
                  <w:pPr>
                    <w:autoSpaceDE w:val="0"/>
                    <w:autoSpaceDN w:val="0"/>
                    <w:adjustRightInd w:val="0"/>
                    <w:spacing w:line="336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 xml:space="preserve">Настоящий акт обследования земельного участка после проведения работ по уничтожению борщевика Сосновского составлен по результатам проведения мероприятий, направленных на уничтожение борщевика </w:t>
                  </w:r>
                  <w:r w:rsidR="00606596">
                    <w:rPr>
                      <w:rFonts w:eastAsia="Calibri"/>
                      <w:sz w:val="28"/>
                      <w:szCs w:val="28"/>
                    </w:rPr>
                    <w:br/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Сосновского, в соответствии с актом обследования земельного участка на наличие борщевика Сосновского от «____» ___________ 20____ г. № _____.</w:t>
                  </w:r>
                </w:p>
                <w:p w:rsidR="00D7197F" w:rsidRPr="00D7197F" w:rsidRDefault="00D7197F" w:rsidP="008F18EF">
                  <w:pPr>
                    <w:autoSpaceDE w:val="0"/>
                    <w:autoSpaceDN w:val="0"/>
                    <w:adjustRightInd w:val="0"/>
                    <w:spacing w:line="360" w:lineRule="auto"/>
                    <w:ind w:firstLine="6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Наименование муниципального</w:t>
                  </w:r>
                  <w:r w:rsidR="008F18EF">
                    <w:rPr>
                      <w:rFonts w:eastAsia="Calibri"/>
                      <w:sz w:val="28"/>
                      <w:szCs w:val="28"/>
                    </w:rPr>
                    <w:t xml:space="preserve"> образования Кировской области</w:t>
                  </w:r>
                  <w:r w:rsidR="002440DD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 w:rsidR="008F18EF">
                    <w:rPr>
                      <w:rFonts w:eastAsia="Calibri"/>
                      <w:sz w:val="28"/>
                      <w:szCs w:val="28"/>
                    </w:rPr>
                    <w:t>___</w:t>
                  </w:r>
                </w:p>
                <w:p w:rsidR="00D7197F" w:rsidRPr="00D7197F" w:rsidRDefault="00D7197F" w:rsidP="008F18E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___________________________________________________________</w:t>
                  </w:r>
                  <w:r w:rsidR="008F18EF">
                    <w:rPr>
                      <w:rFonts w:eastAsia="Calibri"/>
                      <w:sz w:val="28"/>
                      <w:szCs w:val="28"/>
                    </w:rPr>
                    <w:t>______</w:t>
                  </w:r>
                </w:p>
                <w:p w:rsidR="00D7197F" w:rsidRPr="00D7197F" w:rsidRDefault="008F18EF" w:rsidP="008F18EF">
                  <w:pPr>
                    <w:autoSpaceDE w:val="0"/>
                    <w:autoSpaceDN w:val="0"/>
                    <w:adjustRightInd w:val="0"/>
                    <w:spacing w:line="360" w:lineRule="auto"/>
                    <w:ind w:firstLine="6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Категория земель</w:t>
                  </w:r>
                  <w:r w:rsidR="002440DD">
                    <w:rPr>
                      <w:rFonts w:eastAsia="Calibri"/>
                      <w:sz w:val="28"/>
                      <w:szCs w:val="28"/>
                    </w:rPr>
                    <w:t xml:space="preserve"> – _</w:t>
                  </w:r>
                  <w:r w:rsidR="00D7197F" w:rsidRPr="00D7197F">
                    <w:rPr>
                      <w:rFonts w:eastAsia="Calibri"/>
                      <w:sz w:val="28"/>
                      <w:szCs w:val="28"/>
                    </w:rPr>
                    <w:t>__________________________________________</w:t>
                  </w:r>
                  <w:r>
                    <w:rPr>
                      <w:rFonts w:eastAsia="Calibri"/>
                      <w:sz w:val="28"/>
                      <w:szCs w:val="28"/>
                    </w:rPr>
                    <w:t>_</w:t>
                  </w:r>
                </w:p>
                <w:p w:rsidR="00D7197F" w:rsidRPr="00D7197F" w:rsidRDefault="00D7197F" w:rsidP="008F18E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____________________________________________________________</w:t>
                  </w:r>
                  <w:r w:rsidR="00606596">
                    <w:rPr>
                      <w:rFonts w:eastAsia="Calibri"/>
                      <w:sz w:val="28"/>
                      <w:szCs w:val="28"/>
                    </w:rPr>
                    <w:t>__</w:t>
                  </w:r>
                  <w:r w:rsidR="008F18EF">
                    <w:rPr>
                      <w:rFonts w:eastAsia="Calibri"/>
                      <w:sz w:val="28"/>
                      <w:szCs w:val="28"/>
                    </w:rPr>
                    <w:t>___</w:t>
                  </w:r>
                </w:p>
              </w:tc>
            </w:tr>
            <w:tr w:rsidR="00D7197F" w:rsidRPr="00D7197F" w:rsidTr="00C50253">
              <w:tc>
                <w:tcPr>
                  <w:tcW w:w="4678" w:type="dxa"/>
                  <w:gridSpan w:val="3"/>
                </w:tcPr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ind w:firstLine="6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Земельный участок расположен:</w:t>
                  </w:r>
                </w:p>
              </w:tc>
              <w:tc>
                <w:tcPr>
                  <w:tcW w:w="4679" w:type="dxa"/>
                  <w:gridSpan w:val="3"/>
                </w:tcPr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_______________________________</w:t>
                  </w:r>
                </w:p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(место расположения)</w:t>
                  </w:r>
                </w:p>
              </w:tc>
            </w:tr>
            <w:tr w:rsidR="00D7197F" w:rsidRPr="00D7197F" w:rsidTr="00D8120E">
              <w:tc>
                <w:tcPr>
                  <w:tcW w:w="9357" w:type="dxa"/>
                  <w:gridSpan w:val="6"/>
                </w:tcPr>
                <w:p w:rsidR="008F18EF" w:rsidRDefault="00D7197F" w:rsidP="00E853A5">
                  <w:pPr>
                    <w:pageBreakBefore/>
                    <w:autoSpaceDE w:val="0"/>
                    <w:autoSpaceDN w:val="0"/>
                    <w:adjustRightInd w:val="0"/>
                    <w:spacing w:line="336" w:lineRule="auto"/>
                    <w:ind w:firstLine="646"/>
                    <w:jc w:val="both"/>
                    <w:rPr>
                      <w:rFonts w:eastAsia="Calibri"/>
                      <w:spacing w:val="-2"/>
                      <w:sz w:val="28"/>
                      <w:szCs w:val="28"/>
                    </w:rPr>
                  </w:pPr>
                  <w:r w:rsidRPr="008F18EF">
                    <w:rPr>
                      <w:rFonts w:eastAsia="Calibri"/>
                      <w:spacing w:val="-2"/>
                      <w:sz w:val="28"/>
                      <w:szCs w:val="28"/>
                    </w:rPr>
                    <w:t>Правоустанавливающий документ на земельный участок (при наличии):</w:t>
                  </w:r>
                </w:p>
                <w:p w:rsidR="00D7197F" w:rsidRPr="00D7197F" w:rsidRDefault="00D7197F" w:rsidP="008F18EF">
                  <w:pPr>
                    <w:pageBreakBefore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_______________________________________________________________</w:t>
                  </w:r>
                  <w:r w:rsidR="008F18EF">
                    <w:rPr>
                      <w:rFonts w:eastAsia="Calibri"/>
                      <w:sz w:val="28"/>
                      <w:szCs w:val="28"/>
                    </w:rPr>
                    <w:t>__</w:t>
                  </w:r>
                </w:p>
                <w:p w:rsidR="00D7197F" w:rsidRPr="00D7197F" w:rsidRDefault="00D7197F" w:rsidP="008F18E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(наименование, номер и дата выписки из ЕГРН и (или) схемы расположения земельного участка на кадастровом плане территории, утвержденной нормативным правовым актом муниципального образования Кировской области)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lastRenderedPageBreak/>
                    <w:t>Кадастровый номер земельного участка (квартала)</w:t>
                  </w:r>
                  <w:r w:rsidR="002440DD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 w:rsidR="00300910">
                    <w:rPr>
                      <w:rFonts w:eastAsia="Calibri"/>
                      <w:sz w:val="28"/>
                      <w:szCs w:val="28"/>
                    </w:rPr>
                    <w:t>_______________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 xml:space="preserve"> __________________________.</w:t>
                  </w:r>
                </w:p>
                <w:p w:rsidR="00D7197F" w:rsidRPr="002440DD" w:rsidRDefault="00D7197F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pacing w:val="-2"/>
                      <w:sz w:val="28"/>
                      <w:szCs w:val="28"/>
                    </w:rPr>
                  </w:pPr>
                  <w:r w:rsidRPr="002440DD">
                    <w:rPr>
                      <w:rFonts w:eastAsia="Calibri"/>
                      <w:spacing w:val="-2"/>
                      <w:sz w:val="28"/>
                      <w:szCs w:val="28"/>
                    </w:rPr>
                    <w:t>Размер (площадь) земельного участка</w:t>
                  </w:r>
                  <w:r w:rsidR="002440DD" w:rsidRPr="002440DD">
                    <w:rPr>
                      <w:rFonts w:eastAsia="Calibri"/>
                      <w:spacing w:val="-2"/>
                      <w:sz w:val="28"/>
                      <w:szCs w:val="28"/>
                    </w:rPr>
                    <w:t xml:space="preserve"> – </w:t>
                  </w:r>
                  <w:r w:rsidR="00300910" w:rsidRPr="002440DD">
                    <w:rPr>
                      <w:rFonts w:eastAsia="Calibri"/>
                      <w:spacing w:val="-2"/>
                      <w:sz w:val="28"/>
                      <w:szCs w:val="28"/>
                    </w:rPr>
                    <w:t>________</w:t>
                  </w:r>
                  <w:r w:rsidRPr="002440DD">
                    <w:rPr>
                      <w:rFonts w:eastAsia="Calibri"/>
                      <w:spacing w:val="-2"/>
                      <w:sz w:val="28"/>
                      <w:szCs w:val="28"/>
                    </w:rPr>
                    <w:t>(кв. метров</w:t>
                  </w:r>
                  <w:r w:rsidR="00606596" w:rsidRPr="002440DD">
                    <w:rPr>
                      <w:rFonts w:eastAsia="Calibri"/>
                      <w:spacing w:val="-2"/>
                      <w:sz w:val="28"/>
                      <w:szCs w:val="28"/>
                    </w:rPr>
                    <w:t xml:space="preserve"> </w:t>
                  </w:r>
                  <w:r w:rsidRPr="002440DD">
                    <w:rPr>
                      <w:rFonts w:eastAsia="Calibri"/>
                      <w:spacing w:val="-2"/>
                      <w:sz w:val="28"/>
                      <w:szCs w:val="28"/>
                    </w:rPr>
                    <w:t>/</w:t>
                  </w:r>
                  <w:r w:rsidR="00606596" w:rsidRPr="002440DD">
                    <w:rPr>
                      <w:rFonts w:eastAsia="Calibri"/>
                      <w:spacing w:val="-2"/>
                      <w:sz w:val="28"/>
                      <w:szCs w:val="28"/>
                    </w:rPr>
                    <w:t xml:space="preserve"> </w:t>
                  </w:r>
                  <w:r w:rsidRPr="002440DD">
                    <w:rPr>
                      <w:rFonts w:eastAsia="Calibri"/>
                      <w:spacing w:val="-2"/>
                      <w:sz w:val="28"/>
                      <w:szCs w:val="28"/>
                    </w:rPr>
                    <w:t>гектаров).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Размер (площадь) земельного участка, освобожденного от борщевика Сосновского</w:t>
                  </w:r>
                  <w:r w:rsidR="00300910">
                    <w:rPr>
                      <w:rFonts w:eastAsia="Calibri"/>
                      <w:sz w:val="28"/>
                      <w:szCs w:val="28"/>
                    </w:rPr>
                    <w:t>,</w:t>
                  </w:r>
                  <w:r w:rsidR="002440DD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2440DD" w:rsidRPr="002440DD">
                    <w:rPr>
                      <w:rFonts w:eastAsia="Calibri"/>
                      <w:spacing w:val="-2"/>
                      <w:sz w:val="28"/>
                      <w:szCs w:val="28"/>
                    </w:rPr>
                    <w:t>–</w:t>
                  </w:r>
                  <w:r w:rsidR="002440DD">
                    <w:rPr>
                      <w:rFonts w:eastAsia="Calibri"/>
                      <w:spacing w:val="-2"/>
                      <w:sz w:val="28"/>
                      <w:szCs w:val="28"/>
                    </w:rPr>
                    <w:t xml:space="preserve"> </w:t>
                  </w:r>
                  <w:r w:rsidR="00300910">
                    <w:rPr>
                      <w:rFonts w:eastAsia="Calibri"/>
                      <w:sz w:val="28"/>
                      <w:szCs w:val="28"/>
                    </w:rPr>
                    <w:t>_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 (кв. метров</w:t>
                  </w:r>
                  <w:r w:rsidR="00606596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/</w:t>
                  </w:r>
                  <w:r w:rsidR="00606596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гектаров)</w:t>
                  </w:r>
                  <w:r w:rsidR="00300910">
                    <w:rPr>
                      <w:rFonts w:eastAsia="Calibri"/>
                      <w:sz w:val="28"/>
                      <w:szCs w:val="28"/>
                    </w:rPr>
                    <w:t>, в том числе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:</w:t>
                  </w:r>
                </w:p>
                <w:p w:rsidR="00300910" w:rsidRPr="00CE10D6" w:rsidRDefault="00300910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CE10D6">
                    <w:rPr>
                      <w:rFonts w:eastAsia="Calibri"/>
                      <w:sz w:val="28"/>
                      <w:szCs w:val="28"/>
                    </w:rPr>
                    <w:t>размер (площадь) земельного участка, обработ</w:t>
                  </w:r>
                  <w:r>
                    <w:rPr>
                      <w:rFonts w:eastAsia="Calibri"/>
                      <w:sz w:val="28"/>
                      <w:szCs w:val="28"/>
                    </w:rPr>
                    <w:t>анного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 xml:space="preserve"> механическим способом, </w:t>
                  </w:r>
                  <w:r w:rsidRPr="00CE10D6">
                    <w:rPr>
                      <w:rFonts w:eastAsia="Calibri"/>
                      <w:sz w:val="28"/>
                      <w:szCs w:val="28"/>
                      <w:lang w:eastAsia="en-US"/>
                    </w:rPr>
                    <w:t>–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 xml:space="preserve"> _______ (кв. метров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>/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>гектаров);</w:t>
                  </w:r>
                </w:p>
                <w:p w:rsidR="00300910" w:rsidRPr="00CE10D6" w:rsidRDefault="00300910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CE10D6">
                    <w:rPr>
                      <w:rFonts w:eastAsia="Calibri"/>
                      <w:sz w:val="28"/>
                      <w:szCs w:val="28"/>
                    </w:rPr>
                    <w:t>размер (площадь) земельного участка, обработ</w:t>
                  </w:r>
                  <w:r>
                    <w:rPr>
                      <w:rFonts w:eastAsia="Calibri"/>
                      <w:sz w:val="28"/>
                      <w:szCs w:val="28"/>
                    </w:rPr>
                    <w:t>анного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 xml:space="preserve"> химическим </w:t>
                  </w:r>
                  <w:r>
                    <w:rPr>
                      <w:rFonts w:eastAsia="Calibri"/>
                      <w:sz w:val="28"/>
                      <w:szCs w:val="28"/>
                    </w:rPr>
                    <w:br/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 xml:space="preserve">способом, </w:t>
                  </w:r>
                  <w:r w:rsidRPr="00CE10D6">
                    <w:rPr>
                      <w:rFonts w:eastAsia="Calibri"/>
                      <w:sz w:val="28"/>
                      <w:szCs w:val="28"/>
                      <w:lang w:eastAsia="en-US"/>
                    </w:rPr>
                    <w:t>–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 xml:space="preserve"> _______ (кв. метров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>/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>гектаров);</w:t>
                  </w:r>
                </w:p>
                <w:p w:rsidR="00D7197F" w:rsidRPr="00D7197F" w:rsidRDefault="00300910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CE10D6">
                    <w:rPr>
                      <w:rFonts w:eastAsia="Calibri"/>
                      <w:sz w:val="28"/>
                      <w:szCs w:val="28"/>
                    </w:rPr>
                    <w:t>размер (площадь) земельного участка, обработ</w:t>
                  </w:r>
                  <w:r>
                    <w:rPr>
                      <w:rFonts w:eastAsia="Calibri"/>
                      <w:sz w:val="28"/>
                      <w:szCs w:val="28"/>
                    </w:rPr>
                    <w:t>анного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 xml:space="preserve"> химическим и механическим способами, </w:t>
                  </w:r>
                  <w:r w:rsidRPr="00CE10D6">
                    <w:rPr>
                      <w:rFonts w:eastAsia="Calibri"/>
                      <w:sz w:val="28"/>
                      <w:szCs w:val="28"/>
                      <w:lang w:eastAsia="en-US"/>
                    </w:rPr>
                    <w:t>–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 xml:space="preserve"> _______ (кв. метров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>/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CE10D6">
                    <w:rPr>
                      <w:rFonts w:eastAsia="Calibri"/>
                      <w:sz w:val="28"/>
                      <w:szCs w:val="28"/>
                    </w:rPr>
                    <w:t>гектаров).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 xml:space="preserve">Покрытие земельного участка борщевиком Сосновского после его уничтожения </w:t>
                  </w:r>
                  <w:r w:rsidR="002440DD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_________________________________________</w:t>
                  </w:r>
                  <w:r w:rsidR="0065739D" w:rsidRPr="00D7197F">
                    <w:rPr>
                      <w:rFonts w:eastAsia="Calibri"/>
                      <w:sz w:val="28"/>
                      <w:szCs w:val="28"/>
                    </w:rPr>
                    <w:t>(процентов)</w:t>
                  </w:r>
                  <w:r w:rsidR="0065739D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Дополнительные сведения:</w:t>
                  </w:r>
                  <w:r w:rsidR="00300910">
                    <w:rPr>
                      <w:rFonts w:eastAsia="Calibri"/>
                      <w:sz w:val="28"/>
                      <w:szCs w:val="28"/>
                    </w:rPr>
                    <w:t>__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___________________________________</w:t>
                  </w:r>
                </w:p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ind w:hanging="6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D7197F" w:rsidRPr="00D7197F" w:rsidRDefault="00D7197F" w:rsidP="00D7197F">
                  <w:pPr>
                    <w:autoSpaceDE w:val="0"/>
                    <w:autoSpaceDN w:val="0"/>
                    <w:adjustRightInd w:val="0"/>
                    <w:ind w:firstLine="646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(расположение на земельном участке дорог, зданий, сооружений, прудов, речек, частных огородов и т.</w:t>
                  </w:r>
                  <w:r w:rsidR="00300910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D7197F">
                    <w:rPr>
                      <w:rFonts w:eastAsia="Calibri"/>
                      <w:sz w:val="24"/>
                      <w:szCs w:val="24"/>
                    </w:rPr>
                    <w:t>д.)</w:t>
                  </w:r>
                </w:p>
                <w:p w:rsidR="00E8772D" w:rsidRDefault="00E8772D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 xml:space="preserve">К акту обследования земельного участка после проведения работ по уничтожению борщевика Сосновского (далее </w:t>
                  </w:r>
                  <w:r w:rsidRPr="00D7197F">
                    <w:rPr>
                      <w:rFonts w:eastAsia="Calibri"/>
                      <w:sz w:val="28"/>
                      <w:szCs w:val="28"/>
                      <w:lang w:eastAsia="en-US"/>
                    </w:rPr>
                    <w:t>–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 xml:space="preserve"> акт) прилагаются </w:t>
                  </w:r>
                  <w:hyperlink w:anchor="Par246" w:history="1">
                    <w:r w:rsidRPr="00D7197F">
                      <w:rPr>
                        <w:rFonts w:eastAsia="Calibri"/>
                        <w:sz w:val="28"/>
                        <w:szCs w:val="28"/>
                      </w:rPr>
                      <w:t>фотомат</w:t>
                    </w:r>
                    <w:r w:rsidRPr="00D7197F">
                      <w:rPr>
                        <w:rFonts w:eastAsia="Calibri"/>
                        <w:sz w:val="28"/>
                        <w:szCs w:val="28"/>
                      </w:rPr>
                      <w:t>е</w:t>
                    </w:r>
                    <w:r w:rsidRPr="00D7197F">
                      <w:rPr>
                        <w:rFonts w:eastAsia="Calibri"/>
                        <w:sz w:val="28"/>
                        <w:szCs w:val="28"/>
                      </w:rPr>
                      <w:t>риалы</w:t>
                    </w:r>
                  </w:hyperlink>
                  <w:r w:rsidRPr="00D7197F">
                    <w:rPr>
                      <w:rFonts w:eastAsia="Calibri"/>
                      <w:sz w:val="28"/>
                      <w:szCs w:val="28"/>
                    </w:rPr>
                    <w:t xml:space="preserve"> земельного участка, отражающие результаты выполненных работ по уничтожению борщевика Сосновского, согласно приложению.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7197F" w:rsidRPr="00761B58" w:rsidRDefault="00D7197F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pacing w:val="-6"/>
                      <w:sz w:val="28"/>
                      <w:szCs w:val="28"/>
                    </w:rPr>
                  </w:pPr>
                  <w:r w:rsidRPr="00761B58">
                    <w:rPr>
                      <w:rFonts w:eastAsia="Calibri"/>
                      <w:spacing w:val="-6"/>
                      <w:sz w:val="28"/>
                      <w:szCs w:val="28"/>
                    </w:rPr>
                    <w:t xml:space="preserve">Руководитель рабочей группы по определению необходимости и </w:t>
                  </w:r>
                  <w:r w:rsidR="00606596" w:rsidRPr="00761B58">
                    <w:rPr>
                      <w:rFonts w:eastAsia="Calibri"/>
                      <w:spacing w:val="-6"/>
                      <w:sz w:val="28"/>
                      <w:szCs w:val="28"/>
                    </w:rPr>
                    <w:br/>
                  </w:r>
                  <w:r w:rsidRPr="00761B58">
                    <w:rPr>
                      <w:rFonts w:eastAsia="Calibri"/>
                      <w:spacing w:val="-6"/>
                      <w:sz w:val="28"/>
                      <w:szCs w:val="28"/>
                    </w:rPr>
                    <w:t>эффективности проведения мероприятий по борьбе с борщевиком</w:t>
                  </w:r>
                  <w:r w:rsidR="00761B58" w:rsidRPr="00761B58">
                    <w:rPr>
                      <w:rFonts w:eastAsia="Calibri"/>
                      <w:spacing w:val="-6"/>
                      <w:sz w:val="28"/>
                      <w:szCs w:val="28"/>
                    </w:rPr>
                    <w:t xml:space="preserve"> </w:t>
                  </w:r>
                  <w:r w:rsidRPr="00761B58">
                    <w:rPr>
                      <w:rFonts w:eastAsia="Calibri"/>
                      <w:spacing w:val="-6"/>
                      <w:sz w:val="28"/>
                      <w:szCs w:val="28"/>
                    </w:rPr>
                    <w:t>Сосновского:</w:t>
                  </w:r>
                </w:p>
              </w:tc>
            </w:tr>
            <w:tr w:rsidR="00D7197F" w:rsidRPr="00D7197F" w:rsidTr="00D8120E">
              <w:trPr>
                <w:gridAfter w:val="1"/>
                <w:wAfter w:w="16" w:type="dxa"/>
              </w:trPr>
              <w:tc>
                <w:tcPr>
                  <w:tcW w:w="2099" w:type="dxa"/>
                </w:tcPr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lastRenderedPageBreak/>
                    <w:t>______________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579" w:type="dxa"/>
                  <w:gridSpan w:val="2"/>
                </w:tcPr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663" w:type="dxa"/>
                  <w:gridSpan w:val="2"/>
                </w:tcPr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</w:t>
                  </w:r>
                  <w:r w:rsidR="00300910">
                    <w:rPr>
                      <w:rFonts w:eastAsia="Calibri"/>
                      <w:sz w:val="24"/>
                      <w:szCs w:val="24"/>
                    </w:rPr>
                    <w:t>инициалы, фамилия</w:t>
                  </w:r>
                  <w:r w:rsidRPr="00D7197F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</w:tr>
            <w:tr w:rsidR="00D7197F" w:rsidRPr="00D7197F" w:rsidTr="00D8120E">
              <w:tc>
                <w:tcPr>
                  <w:tcW w:w="9357" w:type="dxa"/>
                  <w:gridSpan w:val="6"/>
                </w:tcPr>
                <w:p w:rsidR="0019307D" w:rsidRDefault="0019307D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19307D" w:rsidRDefault="0019307D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spacing w:line="360" w:lineRule="auto"/>
                    <w:ind w:firstLine="646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lastRenderedPageBreak/>
                    <w:t>Члены рабочей группы по определению необходимости и эффективн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D7197F">
                    <w:rPr>
                      <w:rFonts w:eastAsia="Calibri"/>
                      <w:sz w:val="28"/>
                      <w:szCs w:val="28"/>
                    </w:rPr>
                    <w:t>сти проведения мероприятий по борьбе с борщевиком Сосновского:</w:t>
                  </w:r>
                </w:p>
              </w:tc>
            </w:tr>
            <w:tr w:rsidR="00D7197F" w:rsidRPr="00D7197F" w:rsidTr="00D8120E">
              <w:trPr>
                <w:gridAfter w:val="1"/>
                <w:wAfter w:w="16" w:type="dxa"/>
              </w:trPr>
              <w:tc>
                <w:tcPr>
                  <w:tcW w:w="2099" w:type="dxa"/>
                </w:tcPr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lastRenderedPageBreak/>
                    <w:t>______________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579" w:type="dxa"/>
                  <w:gridSpan w:val="2"/>
                </w:tcPr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663" w:type="dxa"/>
                  <w:gridSpan w:val="2"/>
                </w:tcPr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</w:t>
                  </w:r>
                  <w:r w:rsidR="008F18EF">
                    <w:rPr>
                      <w:rFonts w:eastAsia="Calibri"/>
                      <w:sz w:val="24"/>
                      <w:szCs w:val="24"/>
                    </w:rPr>
                    <w:t>инициалы, фамилия</w:t>
                  </w:r>
                  <w:r w:rsidRPr="00D7197F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</w:tr>
            <w:tr w:rsidR="00D7197F" w:rsidRPr="00D7197F" w:rsidTr="00761B58">
              <w:trPr>
                <w:gridAfter w:val="1"/>
                <w:wAfter w:w="16" w:type="dxa"/>
                <w:trHeight w:val="142"/>
              </w:trPr>
              <w:tc>
                <w:tcPr>
                  <w:tcW w:w="2099" w:type="dxa"/>
                </w:tcPr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579" w:type="dxa"/>
                  <w:gridSpan w:val="2"/>
                </w:tcPr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</w:t>
                  </w:r>
                </w:p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4663" w:type="dxa"/>
                  <w:gridSpan w:val="2"/>
                </w:tcPr>
                <w:p w:rsidR="00D7197F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D7197F">
                    <w:rPr>
                      <w:rFonts w:eastAsia="Calibri"/>
                      <w:sz w:val="28"/>
                      <w:szCs w:val="28"/>
                    </w:rPr>
                    <w:t>_____________________________</w:t>
                  </w:r>
                </w:p>
                <w:p w:rsidR="00BA10D2" w:rsidRPr="00D7197F" w:rsidRDefault="00D7197F" w:rsidP="0019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D7197F">
                    <w:rPr>
                      <w:rFonts w:eastAsia="Calibri"/>
                      <w:sz w:val="24"/>
                      <w:szCs w:val="24"/>
                    </w:rPr>
                    <w:t>(</w:t>
                  </w:r>
                  <w:r w:rsidR="008F18EF">
                    <w:rPr>
                      <w:rFonts w:eastAsia="Calibri"/>
                      <w:sz w:val="24"/>
                      <w:szCs w:val="24"/>
                    </w:rPr>
                    <w:t>инициалы, фамилия</w:t>
                  </w:r>
                  <w:r w:rsidRPr="00D7197F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</w:tr>
            <w:tr w:rsidR="00BA10D2" w:rsidRPr="00D7197F" w:rsidTr="0051504D">
              <w:trPr>
                <w:gridAfter w:val="1"/>
                <w:wAfter w:w="16" w:type="dxa"/>
                <w:trHeight w:val="142"/>
              </w:trPr>
              <w:tc>
                <w:tcPr>
                  <w:tcW w:w="9341" w:type="dxa"/>
                  <w:gridSpan w:val="5"/>
                </w:tcPr>
                <w:p w:rsidR="002440DD" w:rsidRDefault="002440DD" w:rsidP="00761B58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A10D2" w:rsidRPr="00D7197F" w:rsidRDefault="00BA10D2" w:rsidP="00761B58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_________</w:t>
                  </w:r>
                </w:p>
              </w:tc>
            </w:tr>
          </w:tbl>
          <w:p w:rsidR="001602C6" w:rsidRPr="0075362F" w:rsidRDefault="001602C6" w:rsidP="00B075B4">
            <w:pPr>
              <w:keepNext/>
              <w:keepLines/>
              <w:spacing w:before="120" w:line="360" w:lineRule="auto"/>
              <w:ind w:right="229"/>
              <w:jc w:val="center"/>
              <w:rPr>
                <w:sz w:val="28"/>
                <w:szCs w:val="28"/>
              </w:rPr>
            </w:pPr>
          </w:p>
        </w:tc>
      </w:tr>
    </w:tbl>
    <w:p w:rsidR="00FD2C7F" w:rsidRDefault="00FD2C7F" w:rsidP="004D2BEC">
      <w:pPr>
        <w:keepNext/>
        <w:keepLines/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  <w:sectPr w:rsidR="00FD2C7F" w:rsidSect="00AF5743">
          <w:headerReference w:type="default" r:id="rId27"/>
          <w:footerReference w:type="default" r:id="rId28"/>
          <w:headerReference w:type="first" r:id="rId2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10" w:type="dxa"/>
        <w:tblInd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</w:tblGrid>
      <w:tr w:rsidR="0090793B" w:rsidRPr="0075362F" w:rsidTr="00FD2C7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0793B" w:rsidRPr="0075362F" w:rsidRDefault="0090793B" w:rsidP="00606596">
            <w:pPr>
              <w:keepNext/>
              <w:keepLines/>
              <w:autoSpaceDE w:val="0"/>
              <w:autoSpaceDN w:val="0"/>
              <w:adjustRightInd w:val="0"/>
              <w:ind w:left="702"/>
              <w:outlineLvl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lastRenderedPageBreak/>
              <w:t xml:space="preserve">Приложение </w:t>
            </w:r>
          </w:p>
          <w:p w:rsidR="0090793B" w:rsidRPr="0075362F" w:rsidRDefault="0090793B" w:rsidP="00606596">
            <w:pPr>
              <w:keepNext/>
              <w:keepLines/>
              <w:autoSpaceDE w:val="0"/>
              <w:autoSpaceDN w:val="0"/>
              <w:adjustRightInd w:val="0"/>
              <w:ind w:left="702"/>
              <w:outlineLvl w:val="0"/>
              <w:rPr>
                <w:rFonts w:eastAsia="Calibri"/>
                <w:sz w:val="28"/>
                <w:szCs w:val="28"/>
              </w:rPr>
            </w:pPr>
          </w:p>
          <w:p w:rsidR="0090793B" w:rsidRPr="0075362F" w:rsidRDefault="0090793B" w:rsidP="00606596">
            <w:pPr>
              <w:keepNext/>
              <w:keepLines/>
              <w:autoSpaceDE w:val="0"/>
              <w:autoSpaceDN w:val="0"/>
              <w:adjustRightInd w:val="0"/>
              <w:ind w:left="702"/>
              <w:outlineLvl w:val="0"/>
              <w:rPr>
                <w:rFonts w:eastAsia="Calibri"/>
                <w:sz w:val="28"/>
                <w:szCs w:val="28"/>
              </w:rPr>
            </w:pPr>
            <w:r w:rsidRPr="0075362F">
              <w:rPr>
                <w:rFonts w:eastAsia="Calibri"/>
                <w:sz w:val="28"/>
                <w:szCs w:val="28"/>
              </w:rPr>
              <w:t>к акту</w:t>
            </w:r>
          </w:p>
        </w:tc>
      </w:tr>
    </w:tbl>
    <w:p w:rsidR="00CE1A1A" w:rsidRPr="0075362F" w:rsidRDefault="00CE1A1A" w:rsidP="0090793B">
      <w:pPr>
        <w:keepNext/>
        <w:keepLines/>
        <w:spacing w:before="720"/>
        <w:jc w:val="center"/>
        <w:rPr>
          <w:b/>
          <w:sz w:val="28"/>
        </w:rPr>
      </w:pPr>
      <w:r w:rsidRPr="0075362F">
        <w:rPr>
          <w:b/>
          <w:sz w:val="28"/>
          <w:szCs w:val="28"/>
        </w:rPr>
        <w:t>ФОТОМАТЕРИАЛЫ</w:t>
      </w:r>
      <w:r w:rsidRPr="0075362F">
        <w:rPr>
          <w:b/>
          <w:sz w:val="28"/>
        </w:rPr>
        <w:t xml:space="preserve"> </w:t>
      </w:r>
    </w:p>
    <w:p w:rsidR="00CE1A1A" w:rsidRPr="0075362F" w:rsidRDefault="00CE1A1A" w:rsidP="001602C6">
      <w:pPr>
        <w:keepNext/>
        <w:keepLines/>
        <w:spacing w:after="480"/>
        <w:jc w:val="center"/>
        <w:rPr>
          <w:b/>
          <w:sz w:val="28"/>
          <w:szCs w:val="28"/>
        </w:rPr>
      </w:pPr>
      <w:r w:rsidRPr="0075362F">
        <w:rPr>
          <w:b/>
          <w:sz w:val="28"/>
          <w:szCs w:val="28"/>
        </w:rPr>
        <w:t>земельного участка, отражающие результаты выполненных работ по уничтожению борщевика Сосновского</w:t>
      </w:r>
    </w:p>
    <w:p w:rsidR="00CE1A1A" w:rsidRPr="0075362F" w:rsidRDefault="00CE1A1A" w:rsidP="008702BB">
      <w:pPr>
        <w:spacing w:line="360" w:lineRule="auto"/>
        <w:ind w:firstLine="709"/>
        <w:jc w:val="both"/>
        <w:rPr>
          <w:sz w:val="28"/>
          <w:szCs w:val="28"/>
        </w:rPr>
      </w:pPr>
      <w:r w:rsidRPr="0075362F">
        <w:rPr>
          <w:sz w:val="28"/>
          <w:szCs w:val="28"/>
        </w:rPr>
        <w:t>Земельный участок с кадастровым номером (при наличии) ________________</w:t>
      </w:r>
      <w:r w:rsidR="00D8120E">
        <w:rPr>
          <w:sz w:val="28"/>
          <w:szCs w:val="28"/>
        </w:rPr>
        <w:t>_______, площадью _____________</w:t>
      </w:r>
      <w:r w:rsidRPr="0075362F">
        <w:rPr>
          <w:sz w:val="28"/>
          <w:szCs w:val="28"/>
        </w:rPr>
        <w:t xml:space="preserve"> (кв.</w:t>
      </w:r>
      <w:r w:rsidRPr="0075362F">
        <w:rPr>
          <w:sz w:val="28"/>
          <w:szCs w:val="28"/>
          <w:vertAlign w:val="superscript"/>
        </w:rPr>
        <w:t xml:space="preserve"> </w:t>
      </w:r>
      <w:r w:rsidRPr="0075362F">
        <w:rPr>
          <w:sz w:val="28"/>
          <w:szCs w:val="28"/>
        </w:rPr>
        <w:t>метров</w:t>
      </w:r>
      <w:r w:rsidR="00D8120E">
        <w:rPr>
          <w:sz w:val="28"/>
          <w:szCs w:val="28"/>
        </w:rPr>
        <w:t xml:space="preserve"> </w:t>
      </w:r>
      <w:r w:rsidRPr="0075362F">
        <w:rPr>
          <w:sz w:val="28"/>
          <w:szCs w:val="28"/>
        </w:rPr>
        <w:t>/</w:t>
      </w:r>
      <w:r w:rsidR="00D8120E">
        <w:rPr>
          <w:sz w:val="28"/>
          <w:szCs w:val="28"/>
        </w:rPr>
        <w:t> </w:t>
      </w:r>
      <w:r w:rsidRPr="0075362F">
        <w:rPr>
          <w:sz w:val="28"/>
          <w:szCs w:val="28"/>
        </w:rPr>
        <w:t>гектаров)</w:t>
      </w:r>
    </w:p>
    <w:p w:rsidR="00CE1A1A" w:rsidRPr="0075362F" w:rsidRDefault="00D8120E" w:rsidP="00D8120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E1A1A" w:rsidRPr="0075362F">
        <w:rPr>
          <w:sz w:val="28"/>
          <w:szCs w:val="28"/>
        </w:rPr>
        <w:t>асположен _______________________________________________________.</w:t>
      </w:r>
    </w:p>
    <w:p w:rsidR="00CE1A1A" w:rsidRPr="00D8120E" w:rsidRDefault="00CE1A1A" w:rsidP="008702BB">
      <w:pPr>
        <w:spacing w:line="360" w:lineRule="auto"/>
        <w:jc w:val="both"/>
        <w:rPr>
          <w:sz w:val="24"/>
          <w:szCs w:val="24"/>
        </w:rPr>
      </w:pPr>
      <w:r w:rsidRPr="0075362F">
        <w:tab/>
      </w:r>
      <w:r w:rsidRPr="0075362F">
        <w:tab/>
      </w:r>
      <w:r w:rsidRPr="0075362F">
        <w:tab/>
      </w:r>
      <w:r w:rsidRPr="0075362F">
        <w:tab/>
      </w:r>
      <w:r w:rsidRPr="0075362F">
        <w:tab/>
      </w:r>
      <w:r w:rsidRPr="00D8120E">
        <w:rPr>
          <w:sz w:val="24"/>
          <w:szCs w:val="24"/>
        </w:rPr>
        <w:t>(место расположения)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E1A1A" w:rsidRPr="0075362F" w:rsidTr="004D2BE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1A" w:rsidRPr="0075362F" w:rsidRDefault="00CE1A1A" w:rsidP="008702BB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CE1A1A" w:rsidRPr="00D8120E" w:rsidRDefault="0019307D" w:rsidP="0019307D">
      <w:pPr>
        <w:autoSpaceDE w:val="0"/>
        <w:autoSpaceDN w:val="0"/>
        <w:adjustRightInd w:val="0"/>
        <w:spacing w:before="4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  <w:r w:rsidR="00CE1A1A" w:rsidRPr="00D8120E">
        <w:rPr>
          <w:sz w:val="24"/>
          <w:szCs w:val="24"/>
        </w:rPr>
        <w:t>Указанные фотоматериалы должны отражать состояние земельного участка и его привязку к местности и соответствовать следующим требованиям:</w:t>
      </w:r>
    </w:p>
    <w:p w:rsidR="00CE1A1A" w:rsidRPr="00D8120E" w:rsidRDefault="00CE1A1A" w:rsidP="00193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20E">
        <w:rPr>
          <w:sz w:val="24"/>
          <w:szCs w:val="24"/>
        </w:rPr>
        <w:t xml:space="preserve">фотографии </w:t>
      </w:r>
      <w:r w:rsidR="00D8120E">
        <w:rPr>
          <w:sz w:val="24"/>
          <w:szCs w:val="24"/>
        </w:rPr>
        <w:t>должны производиться</w:t>
      </w:r>
      <w:r w:rsidRPr="00D8120E">
        <w:rPr>
          <w:sz w:val="24"/>
          <w:szCs w:val="24"/>
        </w:rPr>
        <w:t xml:space="preserve"> с ракурса, </w:t>
      </w:r>
      <w:r w:rsidR="00D8120E">
        <w:rPr>
          <w:sz w:val="24"/>
          <w:szCs w:val="24"/>
        </w:rPr>
        <w:t>с которого производились</w:t>
      </w:r>
      <w:r w:rsidRPr="00D8120E">
        <w:rPr>
          <w:sz w:val="24"/>
          <w:szCs w:val="24"/>
        </w:rPr>
        <w:t xml:space="preserve"> фотогр</w:t>
      </w:r>
      <w:r w:rsidRPr="00D8120E">
        <w:rPr>
          <w:sz w:val="24"/>
          <w:szCs w:val="24"/>
        </w:rPr>
        <w:t>а</w:t>
      </w:r>
      <w:r w:rsidRPr="00D8120E">
        <w:rPr>
          <w:sz w:val="24"/>
          <w:szCs w:val="24"/>
        </w:rPr>
        <w:t xml:space="preserve">фии, сделанные до проведения работ по уничтожению борщевика Сосновского (условие </w:t>
      </w:r>
      <w:r w:rsidR="00D8120E">
        <w:rPr>
          <w:sz w:val="24"/>
          <w:szCs w:val="24"/>
        </w:rPr>
        <w:t>может не выполняться</w:t>
      </w:r>
      <w:r w:rsidRPr="00D8120E">
        <w:rPr>
          <w:sz w:val="24"/>
          <w:szCs w:val="24"/>
        </w:rPr>
        <w:t xml:space="preserve"> в случае, если на фотографирующем устройстве включена функция геолокации и координаты совпадают с координатами, зафиксированными на фотографии, сделанной до обработки);</w:t>
      </w:r>
    </w:p>
    <w:p w:rsidR="00CE1A1A" w:rsidRPr="00D8120E" w:rsidRDefault="00CE1A1A" w:rsidP="00193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20E">
        <w:rPr>
          <w:sz w:val="24"/>
          <w:szCs w:val="24"/>
        </w:rPr>
        <w:t>изображение должно быть цветным;</w:t>
      </w:r>
    </w:p>
    <w:p w:rsidR="00CE1A1A" w:rsidRPr="00D8120E" w:rsidRDefault="00CE1A1A" w:rsidP="00193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20E">
        <w:rPr>
          <w:sz w:val="24"/>
          <w:szCs w:val="24"/>
        </w:rPr>
        <w:t xml:space="preserve">качество изображения позволяет информационно </w:t>
      </w:r>
      <w:r w:rsidR="00D8120E">
        <w:rPr>
          <w:sz w:val="24"/>
          <w:szCs w:val="24"/>
        </w:rPr>
        <w:t>«</w:t>
      </w:r>
      <w:r w:rsidRPr="00D8120E">
        <w:rPr>
          <w:sz w:val="24"/>
          <w:szCs w:val="24"/>
        </w:rPr>
        <w:t>читать</w:t>
      </w:r>
      <w:r w:rsidR="00D8120E">
        <w:rPr>
          <w:sz w:val="24"/>
          <w:szCs w:val="24"/>
        </w:rPr>
        <w:t>»</w:t>
      </w:r>
      <w:r w:rsidRPr="00D8120E">
        <w:rPr>
          <w:sz w:val="24"/>
          <w:szCs w:val="24"/>
        </w:rPr>
        <w:t xml:space="preserve"> снимок (четкость, о</w:t>
      </w:r>
      <w:r w:rsidRPr="00D8120E">
        <w:rPr>
          <w:sz w:val="24"/>
          <w:szCs w:val="24"/>
        </w:rPr>
        <w:t>т</w:t>
      </w:r>
      <w:r w:rsidRPr="00D8120E">
        <w:rPr>
          <w:sz w:val="24"/>
          <w:szCs w:val="24"/>
        </w:rPr>
        <w:t>сутствие облачности, туманов и иных визуальных препятствий);</w:t>
      </w:r>
    </w:p>
    <w:p w:rsidR="00CE1A1A" w:rsidRPr="00D8120E" w:rsidRDefault="00CE1A1A" w:rsidP="00193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20E">
        <w:rPr>
          <w:sz w:val="24"/>
          <w:szCs w:val="24"/>
        </w:rPr>
        <w:t>изображение должно быть выполнено на бумаге формата А4 с заполняемостью л</w:t>
      </w:r>
      <w:r w:rsidRPr="00D8120E">
        <w:rPr>
          <w:sz w:val="24"/>
          <w:szCs w:val="24"/>
        </w:rPr>
        <w:t>и</w:t>
      </w:r>
      <w:r w:rsidRPr="00D8120E">
        <w:rPr>
          <w:sz w:val="24"/>
          <w:szCs w:val="24"/>
        </w:rPr>
        <w:t>ста не менее 50%;</w:t>
      </w:r>
    </w:p>
    <w:p w:rsidR="00CE1A1A" w:rsidRPr="00D8120E" w:rsidRDefault="00CE1A1A" w:rsidP="00193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20E">
        <w:rPr>
          <w:sz w:val="24"/>
          <w:szCs w:val="24"/>
        </w:rPr>
        <w:t>масштаб фотоизображения (снимка) должен быть выбран таким образом, чтобы возможно было оценить качество выполненных работ;</w:t>
      </w:r>
    </w:p>
    <w:p w:rsidR="006118E4" w:rsidRPr="00F45717" w:rsidRDefault="006118E4" w:rsidP="00193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5717">
        <w:rPr>
          <w:sz w:val="24"/>
          <w:szCs w:val="24"/>
        </w:rPr>
        <w:t>фотофиксаци</w:t>
      </w:r>
      <w:r>
        <w:rPr>
          <w:sz w:val="24"/>
          <w:szCs w:val="24"/>
        </w:rPr>
        <w:t>я</w:t>
      </w:r>
      <w:r w:rsidRPr="00F45717"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>ется</w:t>
      </w:r>
      <w:r w:rsidRPr="00F45717">
        <w:rPr>
          <w:sz w:val="24"/>
          <w:szCs w:val="24"/>
        </w:rPr>
        <w:t xml:space="preserve"> на объектах вне салона транспортного средства, а также вне зданий и сооружений;</w:t>
      </w:r>
    </w:p>
    <w:p w:rsidR="006118E4" w:rsidRDefault="006118E4" w:rsidP="00193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8E4">
        <w:rPr>
          <w:sz w:val="24"/>
          <w:szCs w:val="24"/>
        </w:rPr>
        <w:t>лицо, осуществившее фотофиксаци</w:t>
      </w:r>
      <w:r w:rsidR="00F86784">
        <w:rPr>
          <w:sz w:val="24"/>
          <w:szCs w:val="24"/>
        </w:rPr>
        <w:t>ю, обязано оценить качество сде</w:t>
      </w:r>
      <w:r w:rsidRPr="006118E4">
        <w:rPr>
          <w:sz w:val="24"/>
          <w:szCs w:val="24"/>
        </w:rPr>
        <w:t>ланного фот</w:t>
      </w:r>
      <w:r w:rsidRPr="006118E4">
        <w:rPr>
          <w:sz w:val="24"/>
          <w:szCs w:val="24"/>
        </w:rPr>
        <w:t>о</w:t>
      </w:r>
      <w:r w:rsidRPr="006118E4">
        <w:rPr>
          <w:sz w:val="24"/>
          <w:szCs w:val="24"/>
        </w:rPr>
        <w:t>изображения (снимка). В с</w:t>
      </w:r>
      <w:r w:rsidR="00F86784">
        <w:rPr>
          <w:sz w:val="24"/>
          <w:szCs w:val="24"/>
        </w:rPr>
        <w:t>лучае некачественной съемки дан</w:t>
      </w:r>
      <w:r w:rsidRPr="006118E4">
        <w:rPr>
          <w:sz w:val="24"/>
          <w:szCs w:val="24"/>
        </w:rPr>
        <w:t>ное лицо должно произвести повторную съемку с изменением параметров фотоаппарата, применением дополнительн</w:t>
      </w:r>
      <w:r w:rsidRPr="006118E4">
        <w:rPr>
          <w:sz w:val="24"/>
          <w:szCs w:val="24"/>
        </w:rPr>
        <w:t>о</w:t>
      </w:r>
      <w:r w:rsidRPr="006118E4">
        <w:rPr>
          <w:sz w:val="24"/>
          <w:szCs w:val="24"/>
        </w:rPr>
        <w:t>го освещения, изм</w:t>
      </w:r>
      <w:r w:rsidR="00F86784">
        <w:rPr>
          <w:sz w:val="24"/>
          <w:szCs w:val="24"/>
        </w:rPr>
        <w:t>енением ра</w:t>
      </w:r>
      <w:r w:rsidRPr="006118E4">
        <w:rPr>
          <w:sz w:val="24"/>
          <w:szCs w:val="24"/>
        </w:rPr>
        <w:t>курса или масштаба съемки и прочее;</w:t>
      </w:r>
    </w:p>
    <w:p w:rsidR="00FD2C7F" w:rsidRDefault="00CE1A1A" w:rsidP="00193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120E">
        <w:rPr>
          <w:sz w:val="24"/>
          <w:szCs w:val="24"/>
        </w:rPr>
        <w:t>при фотофиксации должна быть идентифицирована окружающая обстановка фот</w:t>
      </w:r>
      <w:r w:rsidRPr="00D8120E">
        <w:rPr>
          <w:sz w:val="24"/>
          <w:szCs w:val="24"/>
        </w:rPr>
        <w:t>о</w:t>
      </w:r>
      <w:r w:rsidRPr="00D8120E">
        <w:rPr>
          <w:sz w:val="24"/>
          <w:szCs w:val="24"/>
        </w:rPr>
        <w:t xml:space="preserve">графируемой точки с наличием видимых ориентиров, </w:t>
      </w:r>
      <w:r w:rsidR="00D8120E">
        <w:rPr>
          <w:sz w:val="24"/>
          <w:szCs w:val="24"/>
        </w:rPr>
        <w:t xml:space="preserve">выполнена </w:t>
      </w:r>
      <w:r w:rsidRPr="00D8120E">
        <w:rPr>
          <w:sz w:val="24"/>
          <w:szCs w:val="24"/>
        </w:rPr>
        <w:t>привязка к местности (дорожные знаки, здания и иные постройки, барьерное ограждение, километровые столбы, трубы, автобусные остановки и другие элементы).</w:t>
      </w:r>
    </w:p>
    <w:p w:rsidR="00F86784" w:rsidRDefault="00F86784" w:rsidP="00193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6784">
        <w:rPr>
          <w:sz w:val="24"/>
          <w:szCs w:val="24"/>
        </w:rPr>
        <w:t>В целях достоверности представляемых данных в конце фотофиксации должна быть проведена видеосъемка земе</w:t>
      </w:r>
      <w:r>
        <w:rPr>
          <w:sz w:val="24"/>
          <w:szCs w:val="24"/>
        </w:rPr>
        <w:t>льного участка, которая при пер</w:t>
      </w:r>
      <w:r w:rsidRPr="00F86784">
        <w:rPr>
          <w:sz w:val="24"/>
          <w:szCs w:val="24"/>
        </w:rPr>
        <w:t>вом требовании допо</w:t>
      </w:r>
      <w:r w:rsidRPr="00F86784">
        <w:rPr>
          <w:sz w:val="24"/>
          <w:szCs w:val="24"/>
        </w:rPr>
        <w:t>л</w:t>
      </w:r>
      <w:r w:rsidRPr="00F86784">
        <w:rPr>
          <w:sz w:val="24"/>
          <w:szCs w:val="24"/>
        </w:rPr>
        <w:t>нительно представляется главному распорядителю бюджетных средств на электронном носителе.</w:t>
      </w:r>
    </w:p>
    <w:p w:rsidR="007D2451" w:rsidRDefault="007D2451" w:rsidP="00193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234D4" w:rsidRPr="0075362F" w:rsidRDefault="00E71B2C" w:rsidP="00BE00C6">
      <w:pPr>
        <w:autoSpaceDE w:val="0"/>
        <w:autoSpaceDN w:val="0"/>
        <w:adjustRightInd w:val="0"/>
        <w:spacing w:line="336" w:lineRule="auto"/>
        <w:ind w:firstLine="709"/>
        <w:jc w:val="center"/>
        <w:rPr>
          <w:bCs/>
          <w:sz w:val="28"/>
          <w:szCs w:val="28"/>
        </w:rPr>
      </w:pPr>
      <w:r w:rsidRPr="0075362F">
        <w:rPr>
          <w:sz w:val="28"/>
          <w:szCs w:val="28"/>
        </w:rPr>
        <w:t>________</w:t>
      </w:r>
      <w:r w:rsidR="008234D4" w:rsidRPr="0075362F">
        <w:rPr>
          <w:bCs/>
          <w:sz w:val="28"/>
          <w:szCs w:val="28"/>
        </w:rPr>
        <w:br w:type="page"/>
      </w:r>
    </w:p>
    <w:p w:rsidR="00FF52EF" w:rsidRPr="0075362F" w:rsidRDefault="00FF52EF" w:rsidP="00FF52EF">
      <w:pPr>
        <w:jc w:val="right"/>
        <w:textAlignment w:val="baseline"/>
        <w:rPr>
          <w:bCs/>
          <w:sz w:val="28"/>
          <w:szCs w:val="28"/>
        </w:rPr>
        <w:sectPr w:rsidR="00FF52EF" w:rsidRPr="0075362F" w:rsidSect="00AF57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594C" w:rsidRPr="0075362F" w:rsidRDefault="0043594C" w:rsidP="0043594C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75362F">
        <w:rPr>
          <w:sz w:val="28"/>
          <w:szCs w:val="28"/>
        </w:rPr>
        <w:lastRenderedPageBreak/>
        <w:t xml:space="preserve">Приложение № </w:t>
      </w:r>
      <w:r w:rsidR="00B21E04">
        <w:rPr>
          <w:sz w:val="28"/>
          <w:szCs w:val="28"/>
        </w:rPr>
        <w:t>6</w:t>
      </w:r>
    </w:p>
    <w:p w:rsidR="0043594C" w:rsidRPr="0075362F" w:rsidRDefault="0043594C" w:rsidP="0043594C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:rsidR="0043594C" w:rsidRPr="0075362F" w:rsidRDefault="0043594C" w:rsidP="0043594C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75362F">
        <w:rPr>
          <w:sz w:val="28"/>
          <w:szCs w:val="28"/>
        </w:rPr>
        <w:t>Приложение № 7</w:t>
      </w:r>
    </w:p>
    <w:p w:rsidR="0043594C" w:rsidRPr="0075362F" w:rsidRDefault="0043594C" w:rsidP="0043594C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</w:p>
    <w:p w:rsidR="0043594C" w:rsidRPr="0075362F" w:rsidRDefault="0043594C" w:rsidP="0043594C">
      <w:pPr>
        <w:tabs>
          <w:tab w:val="left" w:pos="1134"/>
        </w:tabs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 w:rsidRPr="0075362F">
        <w:rPr>
          <w:sz w:val="28"/>
          <w:szCs w:val="28"/>
        </w:rPr>
        <w:t>к Государственной программе</w:t>
      </w:r>
    </w:p>
    <w:p w:rsidR="0043594C" w:rsidRPr="0075362F" w:rsidRDefault="0043594C" w:rsidP="0043594C">
      <w:pPr>
        <w:autoSpaceDE w:val="0"/>
        <w:autoSpaceDN w:val="0"/>
        <w:adjustRightInd w:val="0"/>
        <w:spacing w:before="720"/>
        <w:jc w:val="center"/>
        <w:rPr>
          <w:rFonts w:eastAsia="Calibri"/>
          <w:b/>
          <w:bCs/>
          <w:sz w:val="28"/>
          <w:szCs w:val="28"/>
        </w:rPr>
      </w:pPr>
      <w:r w:rsidRPr="0075362F">
        <w:rPr>
          <w:rFonts w:eastAsia="Calibri"/>
          <w:b/>
          <w:bCs/>
          <w:sz w:val="28"/>
          <w:szCs w:val="28"/>
        </w:rPr>
        <w:t xml:space="preserve">РЕСУРСНОЕ </w:t>
      </w:r>
      <w:r w:rsidRPr="0075362F">
        <w:rPr>
          <w:rFonts w:eastAsia="Calibri"/>
          <w:b/>
          <w:bCs/>
          <w:caps/>
          <w:sz w:val="28"/>
          <w:szCs w:val="28"/>
        </w:rPr>
        <w:t>обеспечение</w:t>
      </w:r>
      <w:r w:rsidRPr="0075362F">
        <w:rPr>
          <w:rFonts w:eastAsia="Calibri"/>
          <w:b/>
          <w:bCs/>
          <w:sz w:val="28"/>
          <w:szCs w:val="28"/>
        </w:rPr>
        <w:t xml:space="preserve"> </w:t>
      </w:r>
    </w:p>
    <w:p w:rsidR="0043594C" w:rsidRPr="0075362F" w:rsidRDefault="0043594C" w:rsidP="0043594C">
      <w:pPr>
        <w:autoSpaceDE w:val="0"/>
        <w:autoSpaceDN w:val="0"/>
        <w:adjustRightInd w:val="0"/>
        <w:spacing w:after="520"/>
        <w:jc w:val="center"/>
        <w:rPr>
          <w:rFonts w:eastAsia="Calibri"/>
          <w:b/>
          <w:bCs/>
          <w:sz w:val="28"/>
          <w:szCs w:val="28"/>
        </w:rPr>
      </w:pPr>
      <w:r w:rsidRPr="0075362F">
        <w:rPr>
          <w:rFonts w:eastAsia="Calibri"/>
          <w:b/>
          <w:bCs/>
          <w:sz w:val="28"/>
          <w:szCs w:val="28"/>
        </w:rPr>
        <w:t>Государственной программы</w:t>
      </w:r>
    </w:p>
    <w:p w:rsidR="00905FE7" w:rsidRPr="0075362F" w:rsidRDefault="00905FE7"/>
    <w:tbl>
      <w:tblPr>
        <w:tblW w:w="5238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2130"/>
        <w:gridCol w:w="1440"/>
        <w:gridCol w:w="964"/>
        <w:gridCol w:w="970"/>
        <w:gridCol w:w="964"/>
        <w:gridCol w:w="964"/>
        <w:gridCol w:w="970"/>
        <w:gridCol w:w="951"/>
        <w:gridCol w:w="977"/>
        <w:gridCol w:w="1002"/>
        <w:gridCol w:w="992"/>
        <w:gridCol w:w="851"/>
        <w:gridCol w:w="1002"/>
        <w:gridCol w:w="999"/>
      </w:tblGrid>
      <w:tr w:rsidR="00EF2974" w:rsidRPr="0075362F" w:rsidTr="0080127F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366428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 xml:space="preserve">Наименование </w:t>
            </w:r>
            <w:r w:rsidR="00366428">
              <w:rPr>
                <w:rFonts w:eastAsia="Calibri"/>
                <w:sz w:val="18"/>
                <w:szCs w:val="18"/>
              </w:rPr>
              <w:t>г</w:t>
            </w:r>
            <w:r w:rsidRPr="0075362F">
              <w:rPr>
                <w:rFonts w:eastAsia="Calibri"/>
                <w:sz w:val="18"/>
                <w:szCs w:val="18"/>
              </w:rPr>
              <w:t>осуда</w:t>
            </w:r>
            <w:r w:rsidRPr="0075362F">
              <w:rPr>
                <w:rFonts w:eastAsia="Calibri"/>
                <w:sz w:val="18"/>
                <w:szCs w:val="18"/>
              </w:rPr>
              <w:t>р</w:t>
            </w:r>
            <w:r w:rsidRPr="0075362F">
              <w:rPr>
                <w:rFonts w:eastAsia="Calibri"/>
                <w:sz w:val="18"/>
                <w:szCs w:val="18"/>
              </w:rPr>
              <w:t>ственной программы, подпрограммы, отдел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 xml:space="preserve">ного мероприятия, </w:t>
            </w:r>
            <w:r w:rsidR="00366428">
              <w:rPr>
                <w:rFonts w:eastAsia="Calibri"/>
                <w:sz w:val="18"/>
                <w:szCs w:val="18"/>
              </w:rPr>
              <w:br/>
            </w:r>
            <w:r w:rsidRPr="0075362F">
              <w:rPr>
                <w:rFonts w:eastAsia="Calibri"/>
                <w:sz w:val="18"/>
                <w:szCs w:val="18"/>
              </w:rPr>
              <w:t>проекта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Источник ф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нансирования, ответственный исполнитель, соисполнитель</w:t>
            </w:r>
          </w:p>
        </w:tc>
        <w:tc>
          <w:tcPr>
            <w:tcW w:w="368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Расходы, тыс. рублей</w:t>
            </w:r>
          </w:p>
        </w:tc>
      </w:tr>
      <w:tr w:rsidR="0080127F" w:rsidRPr="0075362F" w:rsidTr="00C14053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2020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2021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2022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2023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2024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2025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2027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2028 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2029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2030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74" w:rsidRPr="0075362F" w:rsidRDefault="00EF2974" w:rsidP="00E35B9D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итого</w:t>
            </w:r>
          </w:p>
        </w:tc>
      </w:tr>
    </w:tbl>
    <w:p w:rsidR="00905FE7" w:rsidRPr="0075362F" w:rsidRDefault="00905FE7" w:rsidP="004840EB">
      <w:pPr>
        <w:spacing w:line="14" w:lineRule="auto"/>
        <w:rPr>
          <w:sz w:val="18"/>
          <w:szCs w:val="18"/>
        </w:rPr>
      </w:pPr>
    </w:p>
    <w:tbl>
      <w:tblPr>
        <w:tblW w:w="523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2138"/>
        <w:gridCol w:w="1439"/>
        <w:gridCol w:w="967"/>
        <w:gridCol w:w="967"/>
        <w:gridCol w:w="963"/>
        <w:gridCol w:w="966"/>
        <w:gridCol w:w="963"/>
        <w:gridCol w:w="944"/>
        <w:gridCol w:w="991"/>
        <w:gridCol w:w="991"/>
        <w:gridCol w:w="991"/>
        <w:gridCol w:w="850"/>
        <w:gridCol w:w="995"/>
        <w:gridCol w:w="991"/>
      </w:tblGrid>
      <w:tr w:rsidR="00DC3224" w:rsidRPr="0075362F" w:rsidTr="00C14053">
        <w:trPr>
          <w:trHeight w:val="113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4B428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4B428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4B428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4B428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eastAsia="Calibri"/>
                <w:spacing w:val="-12"/>
                <w:sz w:val="18"/>
                <w:szCs w:val="18"/>
              </w:rPr>
            </w:pPr>
            <w:r w:rsidRPr="0075362F">
              <w:rPr>
                <w:rFonts w:eastAsia="Calibri"/>
                <w:spacing w:val="-12"/>
                <w:sz w:val="18"/>
                <w:szCs w:val="18"/>
              </w:rPr>
              <w:t>15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Государственная пр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грамма Кировской обл</w:t>
            </w:r>
            <w:r w:rsidRPr="0075362F">
              <w:rPr>
                <w:rFonts w:eastAsia="Calibri"/>
                <w:sz w:val="18"/>
                <w:szCs w:val="18"/>
              </w:rPr>
              <w:t>а</w:t>
            </w:r>
            <w:r w:rsidRPr="0075362F">
              <w:rPr>
                <w:rFonts w:eastAsia="Calibri"/>
                <w:sz w:val="18"/>
                <w:szCs w:val="18"/>
              </w:rPr>
              <w:t>сти «Развитие агропр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мышленного комплекса»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3 281 280,48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3 798 951,89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6 812 792,66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F322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</w:t>
            </w:r>
            <w:r w:rsidR="002F3226" w:rsidRPr="0075362F">
              <w:rPr>
                <w:spacing w:val="-16"/>
                <w:sz w:val="18"/>
                <w:szCs w:val="18"/>
              </w:rPr>
              <w:t>9</w:t>
            </w:r>
            <w:r w:rsidRPr="0075362F">
              <w:rPr>
                <w:spacing w:val="-16"/>
                <w:sz w:val="18"/>
                <w:szCs w:val="18"/>
              </w:rPr>
              <w:t>1</w:t>
            </w:r>
            <w:r w:rsidR="002F3226" w:rsidRPr="0075362F">
              <w:rPr>
                <w:spacing w:val="-16"/>
                <w:sz w:val="18"/>
                <w:szCs w:val="18"/>
              </w:rPr>
              <w:t>5</w:t>
            </w:r>
            <w:r w:rsidRPr="0075362F">
              <w:rPr>
                <w:spacing w:val="-16"/>
                <w:sz w:val="18"/>
                <w:szCs w:val="18"/>
              </w:rPr>
              <w:t xml:space="preserve"> 2</w:t>
            </w:r>
            <w:r w:rsidR="002F3226" w:rsidRPr="0075362F">
              <w:rPr>
                <w:spacing w:val="-16"/>
                <w:sz w:val="18"/>
                <w:szCs w:val="18"/>
              </w:rPr>
              <w:t>94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2F3226" w:rsidRPr="0075362F">
              <w:rPr>
                <w:spacing w:val="-16"/>
                <w:sz w:val="18"/>
                <w:szCs w:val="18"/>
              </w:rPr>
              <w:t>1</w:t>
            </w:r>
            <w:r w:rsidRPr="0075362F">
              <w:rPr>
                <w:spacing w:val="-16"/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4 894 568,88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4 765 779,33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2 378 968,09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2 378 968,05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2 378 968,15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2 378 968,06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2 378 968,06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064C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</w:t>
            </w:r>
            <w:r w:rsidR="000064CC" w:rsidRPr="0075362F">
              <w:rPr>
                <w:spacing w:val="-16"/>
                <w:sz w:val="18"/>
                <w:szCs w:val="18"/>
              </w:rPr>
              <w:t>1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0064CC" w:rsidRPr="0075362F">
              <w:rPr>
                <w:spacing w:val="-16"/>
                <w:sz w:val="18"/>
                <w:szCs w:val="18"/>
              </w:rPr>
              <w:t>3</w:t>
            </w:r>
            <w:r w:rsidRPr="0075362F">
              <w:rPr>
                <w:spacing w:val="-16"/>
                <w:sz w:val="18"/>
                <w:szCs w:val="18"/>
              </w:rPr>
              <w:t>6</w:t>
            </w:r>
            <w:r w:rsidR="000064CC" w:rsidRPr="0075362F">
              <w:rPr>
                <w:spacing w:val="-16"/>
                <w:sz w:val="18"/>
                <w:szCs w:val="18"/>
              </w:rPr>
              <w:t>3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0064CC" w:rsidRPr="0075362F">
              <w:rPr>
                <w:spacing w:val="-16"/>
                <w:sz w:val="18"/>
                <w:szCs w:val="18"/>
              </w:rPr>
              <w:t>50</w:t>
            </w:r>
            <w:r w:rsidRPr="0075362F">
              <w:rPr>
                <w:spacing w:val="-16"/>
                <w:sz w:val="18"/>
                <w:szCs w:val="18"/>
              </w:rPr>
              <w:t>7,</w:t>
            </w:r>
            <w:r w:rsidR="000064CC" w:rsidRPr="0075362F">
              <w:rPr>
                <w:spacing w:val="-16"/>
                <w:sz w:val="18"/>
                <w:szCs w:val="18"/>
              </w:rPr>
              <w:t>81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1 232 169,79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1 510 291,30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36642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1 712 239,20</w:t>
            </w:r>
            <w:r w:rsidR="00366428" w:rsidRPr="00366428">
              <w:rPr>
                <w:spacing w:val="-12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F322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1 57</w:t>
            </w:r>
            <w:r w:rsidR="002F3226" w:rsidRPr="0075362F">
              <w:rPr>
                <w:spacing w:val="-16"/>
                <w:sz w:val="18"/>
                <w:szCs w:val="18"/>
              </w:rPr>
              <w:t>1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2F3226" w:rsidRPr="0075362F">
              <w:rPr>
                <w:spacing w:val="-16"/>
                <w:sz w:val="18"/>
                <w:szCs w:val="18"/>
              </w:rPr>
              <w:t>065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2F3226" w:rsidRPr="0075362F">
              <w:rPr>
                <w:spacing w:val="-16"/>
                <w:sz w:val="18"/>
                <w:szCs w:val="18"/>
              </w:rPr>
              <w:t>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366428" w:rsidRDefault="00366428" w:rsidP="00366428">
            <w:pPr>
              <w:ind w:left="-57" w:right="-57"/>
              <w:contextualSpacing/>
              <w:jc w:val="center"/>
              <w:rPr>
                <w:spacing w:val="-14"/>
                <w:sz w:val="18"/>
                <w:szCs w:val="18"/>
                <w:vertAlign w:val="superscript"/>
              </w:rPr>
            </w:pPr>
            <w:r>
              <w:rPr>
                <w:spacing w:val="-16"/>
                <w:sz w:val="18"/>
                <w:szCs w:val="18"/>
              </w:rPr>
              <w:t>1 441 580,34</w:t>
            </w:r>
            <w:r>
              <w:rPr>
                <w:spacing w:val="-1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1 312 897,60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968 296,69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968 296,69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968 296,69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968 296,69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968 296,69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064C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13 62</w:t>
            </w:r>
            <w:r w:rsidR="000064CC" w:rsidRPr="0075362F">
              <w:rPr>
                <w:spacing w:val="-16"/>
                <w:sz w:val="18"/>
                <w:szCs w:val="18"/>
              </w:rPr>
              <w:t>1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0064CC" w:rsidRPr="0075362F">
              <w:rPr>
                <w:spacing w:val="-16"/>
                <w:sz w:val="18"/>
                <w:szCs w:val="18"/>
              </w:rPr>
              <w:t>727</w:t>
            </w:r>
            <w:r w:rsidRPr="0075362F">
              <w:rPr>
                <w:spacing w:val="-16"/>
                <w:sz w:val="18"/>
                <w:szCs w:val="18"/>
              </w:rPr>
              <w:t>,5</w:t>
            </w:r>
            <w:r w:rsidR="000064CC" w:rsidRPr="0075362F">
              <w:rPr>
                <w:spacing w:val="-16"/>
                <w:sz w:val="18"/>
                <w:szCs w:val="18"/>
              </w:rPr>
              <w:t>3</w:t>
            </w:r>
          </w:p>
        </w:tc>
      </w:tr>
      <w:tr w:rsidR="00DC3224" w:rsidRPr="0075362F" w:rsidTr="00C14053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sz w:val="18"/>
                <w:szCs w:val="18"/>
              </w:rPr>
              <w:t>й</w:t>
            </w:r>
            <w:r w:rsidRPr="0075362F">
              <w:rPr>
                <w:rFonts w:eastAsia="Calibri"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1 151 783,49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1 510 291,30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1 712 239,20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F322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1 5</w:t>
            </w:r>
            <w:r w:rsidR="002F3226" w:rsidRPr="0075362F">
              <w:rPr>
                <w:spacing w:val="-16"/>
                <w:sz w:val="18"/>
                <w:szCs w:val="18"/>
              </w:rPr>
              <w:t>69</w:t>
            </w:r>
            <w:r w:rsidRPr="0075362F">
              <w:rPr>
                <w:spacing w:val="-16"/>
                <w:sz w:val="18"/>
                <w:szCs w:val="18"/>
              </w:rPr>
              <w:t xml:space="preserve"> 6</w:t>
            </w:r>
            <w:r w:rsidR="002F3226" w:rsidRPr="0075362F">
              <w:rPr>
                <w:spacing w:val="-16"/>
                <w:sz w:val="18"/>
                <w:szCs w:val="18"/>
              </w:rPr>
              <w:t>55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2F3226" w:rsidRPr="0075362F">
              <w:rPr>
                <w:spacing w:val="-16"/>
                <w:sz w:val="18"/>
                <w:szCs w:val="18"/>
              </w:rPr>
              <w:t>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1 406 280,34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1 306 577,60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968 296,69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968 296,69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968 296,69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968 296,69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968 296,69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064C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13 49</w:t>
            </w:r>
            <w:r w:rsidR="000064CC" w:rsidRPr="0075362F">
              <w:rPr>
                <w:spacing w:val="-16"/>
                <w:sz w:val="18"/>
                <w:szCs w:val="18"/>
              </w:rPr>
              <w:t>8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0064CC" w:rsidRPr="0075362F">
              <w:rPr>
                <w:spacing w:val="-16"/>
                <w:sz w:val="18"/>
                <w:szCs w:val="18"/>
              </w:rPr>
              <w:t>311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0064CC" w:rsidRPr="0075362F">
              <w:rPr>
                <w:spacing w:val="-16"/>
                <w:sz w:val="18"/>
                <w:szCs w:val="18"/>
              </w:rPr>
              <w:t>23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366428" w:rsidRDefault="00237849" w:rsidP="00366428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  <w:vertAlign w:val="superscript"/>
              </w:rPr>
            </w:pPr>
            <w:r w:rsidRPr="0075362F">
              <w:rPr>
                <w:rFonts w:eastAsia="Calibri"/>
                <w:sz w:val="18"/>
                <w:szCs w:val="18"/>
              </w:rPr>
              <w:t xml:space="preserve">министерство энергетики и </w:t>
            </w:r>
            <w:r w:rsidRPr="0075362F">
              <w:rPr>
                <w:rFonts w:eastAsia="Calibri"/>
                <w:sz w:val="18"/>
                <w:szCs w:val="18"/>
              </w:rPr>
              <w:lastRenderedPageBreak/>
              <w:t>жилищно-коммунального хозяйства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</w:t>
            </w:r>
            <w:r w:rsidRPr="0075362F">
              <w:rPr>
                <w:rFonts w:eastAsia="Calibri"/>
                <w:sz w:val="18"/>
                <w:szCs w:val="18"/>
              </w:rPr>
              <w:t>а</w:t>
            </w:r>
            <w:r w:rsidRPr="0075362F">
              <w:rPr>
                <w:rFonts w:eastAsia="Calibri"/>
                <w:sz w:val="18"/>
                <w:szCs w:val="18"/>
              </w:rPr>
              <w:t>сти</w:t>
            </w:r>
            <w:r w:rsidR="00366428">
              <w:rPr>
                <w:rFonts w:eastAsia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lastRenderedPageBreak/>
              <w:t>29 571,90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29 571,90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транспорта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50 814,40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28 980,00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79 794,40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спорта и тури</w:t>
            </w:r>
            <w:r w:rsidRPr="0075362F">
              <w:rPr>
                <w:rFonts w:eastAsia="Calibri"/>
                <w:sz w:val="18"/>
                <w:szCs w:val="18"/>
              </w:rPr>
              <w:t>з</w:t>
            </w:r>
            <w:r w:rsidRPr="0075362F">
              <w:rPr>
                <w:rFonts w:eastAsia="Calibri"/>
                <w:sz w:val="18"/>
                <w:szCs w:val="18"/>
              </w:rPr>
              <w:t>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1 410,00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6 320,00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6 320,00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14 050,00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1 068 143,69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1 317 856,49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1 616 445,52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366428" w:rsidRDefault="00237849" w:rsidP="0036642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366428">
              <w:rPr>
                <w:spacing w:val="-12"/>
                <w:sz w:val="18"/>
                <w:szCs w:val="18"/>
              </w:rPr>
              <w:t xml:space="preserve">1 </w:t>
            </w:r>
            <w:r w:rsidR="002F3226" w:rsidRPr="00366428">
              <w:rPr>
                <w:spacing w:val="-12"/>
                <w:sz w:val="18"/>
                <w:szCs w:val="18"/>
              </w:rPr>
              <w:t>4</w:t>
            </w:r>
            <w:r w:rsidR="004949C6" w:rsidRPr="00366428">
              <w:rPr>
                <w:spacing w:val="-12"/>
                <w:sz w:val="18"/>
                <w:szCs w:val="18"/>
              </w:rPr>
              <w:t>4</w:t>
            </w:r>
            <w:r w:rsidR="002F3226" w:rsidRPr="00366428">
              <w:rPr>
                <w:spacing w:val="-12"/>
                <w:sz w:val="18"/>
                <w:szCs w:val="18"/>
              </w:rPr>
              <w:t>1</w:t>
            </w:r>
            <w:r w:rsidRPr="00366428">
              <w:rPr>
                <w:spacing w:val="-12"/>
                <w:sz w:val="18"/>
                <w:szCs w:val="18"/>
              </w:rPr>
              <w:t xml:space="preserve"> 12</w:t>
            </w:r>
            <w:r w:rsidR="002F3226" w:rsidRPr="00366428">
              <w:rPr>
                <w:spacing w:val="-12"/>
                <w:sz w:val="18"/>
                <w:szCs w:val="18"/>
              </w:rPr>
              <w:t>5</w:t>
            </w:r>
            <w:r w:rsidRPr="00366428">
              <w:rPr>
                <w:spacing w:val="-12"/>
                <w:sz w:val="18"/>
                <w:szCs w:val="18"/>
              </w:rPr>
              <w:t>,3</w:t>
            </w:r>
            <w:r w:rsidR="002F3226" w:rsidRPr="00366428">
              <w:rPr>
                <w:spacing w:val="-12"/>
                <w:sz w:val="18"/>
                <w:szCs w:val="18"/>
              </w:rPr>
              <w:t>5</w:t>
            </w:r>
            <w:r w:rsidR="00366428" w:rsidRPr="00366428">
              <w:rPr>
                <w:spacing w:val="-1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366428" w:rsidRDefault="00237849" w:rsidP="0036642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  <w:vertAlign w:val="superscript"/>
              </w:rPr>
            </w:pPr>
            <w:r w:rsidRPr="0075362F">
              <w:rPr>
                <w:spacing w:val="-16"/>
                <w:sz w:val="18"/>
                <w:szCs w:val="18"/>
              </w:rPr>
              <w:t>1 064 031,12</w:t>
            </w:r>
            <w:r w:rsidR="00366428">
              <w:rPr>
                <w:spacing w:val="-1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1 075 356,40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886 109,31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886 109,31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886 109,31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886 109,31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886 109,31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F5552F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</w:t>
            </w:r>
            <w:r w:rsidR="00F5552F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F5552F" w:rsidRPr="0075362F">
              <w:rPr>
                <w:spacing w:val="-16"/>
                <w:sz w:val="18"/>
                <w:szCs w:val="18"/>
              </w:rPr>
              <w:t>013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F5552F" w:rsidRPr="0075362F">
              <w:rPr>
                <w:spacing w:val="-16"/>
                <w:sz w:val="18"/>
                <w:szCs w:val="18"/>
              </w:rPr>
              <w:t>505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F5552F" w:rsidRPr="0075362F">
              <w:rPr>
                <w:spacing w:val="-16"/>
                <w:sz w:val="18"/>
                <w:szCs w:val="18"/>
              </w:rPr>
              <w:t>12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sz w:val="18"/>
                <w:szCs w:val="18"/>
              </w:rPr>
              <w:t>й</w:t>
            </w:r>
            <w:r w:rsidRPr="0075362F">
              <w:rPr>
                <w:rFonts w:eastAsia="Calibri"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633 780,54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914 938,85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1 188 686,62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F3226" w:rsidP="002F322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90</w:t>
            </w:r>
            <w:r w:rsidR="00237849" w:rsidRPr="0075362F">
              <w:rPr>
                <w:spacing w:val="-16"/>
                <w:sz w:val="18"/>
                <w:szCs w:val="18"/>
              </w:rPr>
              <w:t>1 3</w:t>
            </w:r>
            <w:r w:rsidRPr="0075362F">
              <w:rPr>
                <w:spacing w:val="-16"/>
                <w:sz w:val="18"/>
                <w:szCs w:val="18"/>
              </w:rPr>
              <w:t>37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602 235,32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615 832,90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448 071,91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448 071,91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448 071,91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448 071,91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448 071,91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D1585F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7 0</w:t>
            </w:r>
            <w:r w:rsidR="00D1585F" w:rsidRPr="0075362F">
              <w:rPr>
                <w:spacing w:val="-16"/>
                <w:sz w:val="18"/>
                <w:szCs w:val="18"/>
              </w:rPr>
              <w:t>97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D1585F" w:rsidRPr="0075362F">
              <w:rPr>
                <w:spacing w:val="-16"/>
                <w:sz w:val="18"/>
                <w:szCs w:val="18"/>
              </w:rPr>
              <w:t>1</w:t>
            </w:r>
            <w:r w:rsidRPr="0075362F">
              <w:rPr>
                <w:spacing w:val="-16"/>
                <w:sz w:val="18"/>
                <w:szCs w:val="18"/>
              </w:rPr>
              <w:t>7</w:t>
            </w:r>
            <w:r w:rsidR="00D1585F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D1585F" w:rsidRPr="0075362F">
              <w:rPr>
                <w:spacing w:val="-16"/>
                <w:sz w:val="18"/>
                <w:szCs w:val="18"/>
              </w:rPr>
              <w:t>83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366428" w:rsidRDefault="00237849" w:rsidP="00366428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pacing w:val="-8"/>
                <w:sz w:val="18"/>
                <w:szCs w:val="18"/>
                <w:vertAlign w:val="superscript"/>
              </w:rPr>
            </w:pPr>
            <w:r w:rsidRPr="0075362F">
              <w:rPr>
                <w:rFonts w:eastAsia="Calibri"/>
                <w:spacing w:val="-8"/>
                <w:sz w:val="18"/>
                <w:szCs w:val="18"/>
              </w:rPr>
              <w:t>министерство энергетики и ж</w:t>
            </w:r>
            <w:r w:rsidRPr="0075362F">
              <w:rPr>
                <w:rFonts w:eastAsia="Calibri"/>
                <w:spacing w:val="-8"/>
                <w:sz w:val="18"/>
                <w:szCs w:val="18"/>
              </w:rPr>
              <w:t>и</w:t>
            </w:r>
            <w:r w:rsidRPr="0075362F">
              <w:rPr>
                <w:rFonts w:eastAsia="Calibri"/>
                <w:spacing w:val="-8"/>
                <w:sz w:val="18"/>
                <w:szCs w:val="18"/>
              </w:rPr>
              <w:t>лищно-коммунального хозяйства Киро</w:t>
            </w:r>
            <w:r w:rsidRPr="0075362F">
              <w:rPr>
                <w:rFonts w:eastAsia="Calibri"/>
                <w:spacing w:val="-8"/>
                <w:sz w:val="18"/>
                <w:szCs w:val="18"/>
              </w:rPr>
              <w:t>в</w:t>
            </w:r>
            <w:r w:rsidRPr="0075362F">
              <w:rPr>
                <w:rFonts w:eastAsia="Calibri"/>
                <w:spacing w:val="-8"/>
                <w:sz w:val="18"/>
                <w:szCs w:val="18"/>
              </w:rPr>
              <w:t>ской области</w:t>
            </w:r>
            <w:r w:rsidR="00366428">
              <w:rPr>
                <w:rFonts w:eastAsia="Calibri"/>
                <w:spacing w:val="-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3 037,20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3 037,20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транспорта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384 634,55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370 083,50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473 784,40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400 311,30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397 920,00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4 285 639,89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 xml:space="preserve">государственная инспекция по </w:t>
            </w:r>
            <w:r w:rsidRPr="0075362F">
              <w:rPr>
                <w:rFonts w:eastAsia="Calibri"/>
                <w:sz w:val="18"/>
                <w:szCs w:val="18"/>
              </w:rPr>
              <w:lastRenderedPageBreak/>
              <w:t>надзору за те</w:t>
            </w:r>
            <w:r w:rsidRPr="0075362F">
              <w:rPr>
                <w:rFonts w:eastAsia="Calibri"/>
                <w:sz w:val="18"/>
                <w:szCs w:val="18"/>
              </w:rPr>
              <w:t>х</w:t>
            </w:r>
            <w:r w:rsidRPr="0075362F">
              <w:rPr>
                <w:rFonts w:eastAsia="Calibri"/>
                <w:sz w:val="18"/>
                <w:szCs w:val="18"/>
              </w:rPr>
              <w:t>ническим сост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янием самохо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ных машин и других видов техники Киро</w:t>
            </w:r>
            <w:r w:rsidRPr="0075362F">
              <w:rPr>
                <w:rFonts w:eastAsia="Calibri"/>
                <w:sz w:val="18"/>
                <w:szCs w:val="18"/>
              </w:rPr>
              <w:t>в</w:t>
            </w:r>
            <w:r w:rsidRPr="0075362F">
              <w:rPr>
                <w:rFonts w:eastAsia="Calibri"/>
                <w:sz w:val="18"/>
                <w:szCs w:val="18"/>
              </w:rPr>
              <w:t>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lastRenderedPageBreak/>
              <w:t>46 691,40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52 924,00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57 675,40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65 913,90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61 080,50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61 127,80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56 254,90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56 254,90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56 254,90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56 254,90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56 254,90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626 687,50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366428" w:rsidRDefault="004C6FA3" w:rsidP="00366428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  <w:vertAlign w:val="superscript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экономического развития Киро</w:t>
            </w:r>
            <w:r w:rsidRPr="0075362F">
              <w:rPr>
                <w:rFonts w:eastAsia="Calibri"/>
                <w:sz w:val="18"/>
                <w:szCs w:val="18"/>
              </w:rPr>
              <w:t>в</w:t>
            </w:r>
            <w:r w:rsidRPr="0075362F">
              <w:rPr>
                <w:rFonts w:eastAsia="Calibri"/>
                <w:sz w:val="18"/>
                <w:szCs w:val="18"/>
              </w:rPr>
              <w:t>ской области</w:t>
            </w:r>
            <w:r w:rsidR="00366428">
              <w:rPr>
                <w:rFonts w:eastAsia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спорта и тури</w:t>
            </w:r>
            <w:r w:rsidRPr="0075362F">
              <w:rPr>
                <w:rFonts w:eastAsia="Calibri"/>
                <w:sz w:val="18"/>
                <w:szCs w:val="18"/>
              </w:rPr>
              <w:t>з</w:t>
            </w:r>
            <w:r w:rsidRPr="0075362F">
              <w:rPr>
                <w:rFonts w:eastAsia="Calibri"/>
                <w:sz w:val="18"/>
                <w:szCs w:val="18"/>
              </w:rPr>
              <w:t>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90,00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404,00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475,70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969,70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информацио</w:t>
            </w:r>
            <w:r w:rsidRPr="0075362F">
              <w:rPr>
                <w:rFonts w:eastAsia="Calibri"/>
                <w:sz w:val="18"/>
                <w:szCs w:val="18"/>
              </w:rPr>
              <w:t>н</w:t>
            </w:r>
            <w:r w:rsidRPr="0075362F">
              <w:rPr>
                <w:rFonts w:eastAsia="Calibri"/>
                <w:sz w:val="18"/>
                <w:szCs w:val="18"/>
              </w:rPr>
              <w:t>ных технологий и связи Киро</w:t>
            </w:r>
            <w:r w:rsidRPr="0075362F">
              <w:rPr>
                <w:rFonts w:eastAsia="Calibri"/>
                <w:sz w:val="18"/>
                <w:szCs w:val="18"/>
              </w:rPr>
              <w:t>в</w:t>
            </w:r>
            <w:r w:rsidRPr="0075362F">
              <w:rPr>
                <w:rFonts w:eastAsia="Calibri"/>
                <w:sz w:val="18"/>
                <w:szCs w:val="18"/>
              </w:rPr>
              <w:t>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4C6FA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A3" w:rsidRPr="0075362F" w:rsidRDefault="004C6FA3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19 178,24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11 019,07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11 906,11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F322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7 8</w:t>
            </w:r>
            <w:r w:rsidR="002F3226" w:rsidRPr="0075362F">
              <w:rPr>
                <w:spacing w:val="-16"/>
                <w:sz w:val="18"/>
                <w:szCs w:val="18"/>
              </w:rPr>
              <w:t>18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2F3226" w:rsidRPr="0075362F">
              <w:rPr>
                <w:spacing w:val="-16"/>
                <w:sz w:val="18"/>
                <w:szCs w:val="18"/>
              </w:rPr>
              <w:t>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5 262,82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4 762,55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9 902,36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9 902,32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9 902,42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9 902,33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9 902,33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85D2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109 4</w:t>
            </w:r>
            <w:r w:rsidR="00085D28" w:rsidRPr="0075362F">
              <w:rPr>
                <w:spacing w:val="-16"/>
                <w:sz w:val="18"/>
                <w:szCs w:val="18"/>
              </w:rPr>
              <w:t>58</w:t>
            </w:r>
            <w:r w:rsidRPr="0075362F">
              <w:rPr>
                <w:spacing w:val="-16"/>
                <w:sz w:val="18"/>
                <w:szCs w:val="18"/>
              </w:rPr>
              <w:t>,8</w:t>
            </w:r>
            <w:r w:rsidR="00085D28" w:rsidRPr="0075362F">
              <w:rPr>
                <w:spacing w:val="-16"/>
                <w:sz w:val="18"/>
                <w:szCs w:val="18"/>
              </w:rPr>
              <w:t>3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961 788,76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959 785,03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3 472 201,83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F322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</w:t>
            </w:r>
            <w:r w:rsidR="002F3226" w:rsidRPr="0075362F">
              <w:rPr>
                <w:spacing w:val="-16"/>
                <w:sz w:val="18"/>
                <w:szCs w:val="18"/>
              </w:rPr>
              <w:t>95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2F3226" w:rsidRPr="0075362F">
              <w:rPr>
                <w:spacing w:val="-16"/>
                <w:sz w:val="18"/>
                <w:szCs w:val="18"/>
              </w:rPr>
              <w:t>284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2F3226" w:rsidRPr="0075362F">
              <w:rPr>
                <w:spacing w:val="-16"/>
                <w:sz w:val="18"/>
                <w:szCs w:val="18"/>
              </w:rPr>
              <w:t>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2 383 694,60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2 372 762,78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514 659,73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514 659,73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514 659,73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514 659,73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514 659,73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85D2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15 </w:t>
            </w:r>
            <w:r w:rsidR="00085D28" w:rsidRPr="0075362F">
              <w:rPr>
                <w:spacing w:val="-16"/>
                <w:sz w:val="18"/>
                <w:szCs w:val="18"/>
              </w:rPr>
              <w:t>6</w:t>
            </w:r>
            <w:r w:rsidRPr="0075362F">
              <w:rPr>
                <w:spacing w:val="-16"/>
                <w:sz w:val="18"/>
                <w:szCs w:val="18"/>
              </w:rPr>
              <w:t>1</w:t>
            </w:r>
            <w:r w:rsidR="00085D28" w:rsidRPr="0075362F">
              <w:rPr>
                <w:spacing w:val="-16"/>
                <w:sz w:val="18"/>
                <w:szCs w:val="18"/>
              </w:rPr>
              <w:t>8</w:t>
            </w:r>
            <w:r w:rsidRPr="0075362F">
              <w:rPr>
                <w:spacing w:val="-16"/>
                <w:sz w:val="18"/>
                <w:szCs w:val="18"/>
              </w:rPr>
              <w:t xml:space="preserve"> 8</w:t>
            </w:r>
            <w:r w:rsidR="00085D28" w:rsidRPr="0075362F">
              <w:rPr>
                <w:spacing w:val="-16"/>
                <w:sz w:val="18"/>
                <w:szCs w:val="18"/>
              </w:rPr>
              <w:t>1</w:t>
            </w:r>
            <w:r w:rsidRPr="0075362F">
              <w:rPr>
                <w:spacing w:val="-16"/>
                <w:sz w:val="18"/>
                <w:szCs w:val="18"/>
              </w:rPr>
              <w:t>6,</w:t>
            </w:r>
            <w:r w:rsidR="00085D28" w:rsidRPr="0075362F">
              <w:rPr>
                <w:spacing w:val="-16"/>
                <w:sz w:val="18"/>
                <w:szCs w:val="18"/>
              </w:rPr>
              <w:t>33</w:t>
            </w:r>
          </w:p>
        </w:tc>
      </w:tr>
      <w:tr w:rsidR="003C7C3B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pacing w:val="-4"/>
                <w:sz w:val="18"/>
                <w:szCs w:val="18"/>
              </w:rPr>
            </w:pPr>
            <w:r w:rsidRPr="0075362F">
              <w:rPr>
                <w:rFonts w:eastAsia="Calibri"/>
                <w:spacing w:val="-4"/>
                <w:sz w:val="18"/>
                <w:szCs w:val="18"/>
              </w:rPr>
              <w:t>справочно: нал</w:t>
            </w:r>
            <w:r w:rsidRPr="0075362F">
              <w:rPr>
                <w:rFonts w:eastAsia="Calibri"/>
                <w:spacing w:val="-4"/>
                <w:sz w:val="18"/>
                <w:szCs w:val="18"/>
              </w:rPr>
              <w:t>о</w:t>
            </w:r>
            <w:r w:rsidRPr="0075362F">
              <w:rPr>
                <w:rFonts w:eastAsia="Calibri"/>
                <w:spacing w:val="-4"/>
                <w:sz w:val="18"/>
                <w:szCs w:val="18"/>
              </w:rPr>
              <w:t>говый расход – консолидирова</w:t>
            </w:r>
            <w:r w:rsidRPr="0075362F">
              <w:rPr>
                <w:rFonts w:eastAsia="Calibri"/>
                <w:spacing w:val="-4"/>
                <w:sz w:val="18"/>
                <w:szCs w:val="18"/>
              </w:rPr>
              <w:t>н</w:t>
            </w:r>
            <w:r w:rsidRPr="0075362F">
              <w:rPr>
                <w:rFonts w:eastAsia="Calibri"/>
                <w:spacing w:val="-4"/>
                <w:sz w:val="18"/>
                <w:szCs w:val="18"/>
              </w:rPr>
              <w:t>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378 037,00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297 700,00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311 000,00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</w:t>
            </w:r>
            <w:r>
              <w:rPr>
                <w:spacing w:val="-16"/>
                <w:sz w:val="18"/>
                <w:szCs w:val="18"/>
              </w:rPr>
              <w:t>55</w:t>
            </w:r>
            <w:r w:rsidRPr="0075362F">
              <w:rPr>
                <w:spacing w:val="-16"/>
                <w:sz w:val="18"/>
                <w:szCs w:val="18"/>
              </w:rPr>
              <w:t xml:space="preserve"> 600,00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 3</w:t>
            </w:r>
            <w:r>
              <w:rPr>
                <w:spacing w:val="-16"/>
                <w:sz w:val="18"/>
                <w:szCs w:val="18"/>
              </w:rPr>
              <w:t xml:space="preserve">57 </w:t>
            </w:r>
            <w:r w:rsidRPr="0075362F">
              <w:rPr>
                <w:spacing w:val="-16"/>
                <w:sz w:val="18"/>
                <w:szCs w:val="18"/>
              </w:rPr>
              <w:t>300,00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 3</w:t>
            </w:r>
            <w:r>
              <w:rPr>
                <w:spacing w:val="-16"/>
                <w:sz w:val="18"/>
                <w:szCs w:val="18"/>
              </w:rPr>
              <w:t xml:space="preserve">57 </w:t>
            </w:r>
            <w:r w:rsidRPr="0075362F">
              <w:rPr>
                <w:spacing w:val="-16"/>
                <w:sz w:val="18"/>
                <w:szCs w:val="18"/>
              </w:rPr>
              <w:t>300,00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 3</w:t>
            </w:r>
            <w:r>
              <w:rPr>
                <w:spacing w:val="-16"/>
                <w:sz w:val="18"/>
                <w:szCs w:val="18"/>
              </w:rPr>
              <w:t xml:space="preserve">57 </w:t>
            </w:r>
            <w:r w:rsidRPr="0075362F">
              <w:rPr>
                <w:spacing w:val="-16"/>
                <w:sz w:val="18"/>
                <w:szCs w:val="18"/>
              </w:rPr>
              <w:t>300,00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 3</w:t>
            </w:r>
            <w:r>
              <w:rPr>
                <w:spacing w:val="-16"/>
                <w:sz w:val="18"/>
                <w:szCs w:val="18"/>
              </w:rPr>
              <w:t xml:space="preserve">57 </w:t>
            </w:r>
            <w:r w:rsidRPr="0075362F">
              <w:rPr>
                <w:spacing w:val="-16"/>
                <w:sz w:val="18"/>
                <w:szCs w:val="18"/>
              </w:rPr>
              <w:t>300,00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 3</w:t>
            </w:r>
            <w:r>
              <w:rPr>
                <w:spacing w:val="-16"/>
                <w:sz w:val="18"/>
                <w:szCs w:val="18"/>
              </w:rPr>
              <w:t xml:space="preserve">57 </w:t>
            </w:r>
            <w:r w:rsidRPr="0075362F">
              <w:rPr>
                <w:spacing w:val="-16"/>
                <w:sz w:val="18"/>
                <w:szCs w:val="18"/>
              </w:rPr>
              <w:t>300,00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 3</w:t>
            </w:r>
            <w:r>
              <w:rPr>
                <w:spacing w:val="-16"/>
                <w:sz w:val="18"/>
                <w:szCs w:val="18"/>
              </w:rPr>
              <w:t xml:space="preserve">57 </w:t>
            </w:r>
            <w:r w:rsidRPr="0075362F">
              <w:rPr>
                <w:spacing w:val="-16"/>
                <w:sz w:val="18"/>
                <w:szCs w:val="18"/>
              </w:rPr>
              <w:t>300,00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 3</w:t>
            </w:r>
            <w:r>
              <w:rPr>
                <w:spacing w:val="-16"/>
                <w:sz w:val="18"/>
                <w:szCs w:val="18"/>
              </w:rPr>
              <w:t xml:space="preserve">57 </w:t>
            </w:r>
            <w:r w:rsidRPr="0075362F">
              <w:rPr>
                <w:spacing w:val="-16"/>
                <w:sz w:val="18"/>
                <w:szCs w:val="18"/>
              </w:rPr>
              <w:t>300,00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3B" w:rsidRPr="0075362F" w:rsidRDefault="003C7C3B" w:rsidP="003C7C3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3 </w:t>
            </w:r>
            <w:r>
              <w:rPr>
                <w:spacing w:val="-16"/>
                <w:sz w:val="18"/>
                <w:szCs w:val="18"/>
              </w:rPr>
              <w:t>843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4</w:t>
            </w:r>
            <w:r w:rsidRPr="0075362F">
              <w:rPr>
                <w:spacing w:val="-16"/>
                <w:sz w:val="18"/>
                <w:szCs w:val="18"/>
              </w:rPr>
              <w:t>37,00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Подпрограмма «Развитие отраслей агропромы</w:t>
            </w:r>
            <w:r w:rsidRPr="0075362F">
              <w:rPr>
                <w:rFonts w:eastAsia="Calibri"/>
                <w:sz w:val="18"/>
                <w:szCs w:val="18"/>
              </w:rPr>
              <w:t>ш</w:t>
            </w:r>
            <w:r w:rsidRPr="0075362F">
              <w:rPr>
                <w:rFonts w:eastAsia="Calibri"/>
                <w:sz w:val="18"/>
                <w:szCs w:val="18"/>
              </w:rPr>
              <w:t>ленного комплекса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2 403 880,92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3 086 061,31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5 950 429,34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6BC9" w:rsidP="00236BC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5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bCs/>
                <w:spacing w:val="-16"/>
                <w:sz w:val="18"/>
                <w:szCs w:val="18"/>
              </w:rPr>
              <w:t>0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>2</w:t>
            </w:r>
            <w:r w:rsidRPr="0075362F">
              <w:rPr>
                <w:bCs/>
                <w:spacing w:val="-16"/>
                <w:sz w:val="18"/>
                <w:szCs w:val="18"/>
              </w:rPr>
              <w:t>2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bCs/>
                <w:spacing w:val="-16"/>
                <w:sz w:val="18"/>
                <w:szCs w:val="18"/>
              </w:rPr>
              <w:t>377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>,</w:t>
            </w:r>
            <w:r w:rsidRPr="0075362F">
              <w:rPr>
                <w:bCs/>
                <w:spacing w:val="-16"/>
                <w:sz w:val="18"/>
                <w:szCs w:val="18"/>
              </w:rPr>
              <w:t>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4 110 579,50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4 115 808,66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1 633 453,39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1 633 453,39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1 633 453,39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1 633 453,39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1 633 453,39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F22F58" w:rsidP="00F22F5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32 </w:t>
            </w:r>
            <w:r w:rsidR="00237849" w:rsidRPr="0075362F">
              <w:rPr>
                <w:spacing w:val="-16"/>
                <w:sz w:val="18"/>
                <w:szCs w:val="18"/>
              </w:rPr>
              <w:t>8</w:t>
            </w:r>
            <w:r w:rsidRPr="0075362F">
              <w:rPr>
                <w:spacing w:val="-16"/>
                <w:sz w:val="18"/>
                <w:szCs w:val="18"/>
              </w:rPr>
              <w:t>56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spacing w:val="-16"/>
                <w:sz w:val="18"/>
                <w:szCs w:val="18"/>
              </w:rPr>
              <w:t>40</w:t>
            </w:r>
            <w:r w:rsidR="00237849" w:rsidRPr="0075362F">
              <w:rPr>
                <w:spacing w:val="-16"/>
                <w:sz w:val="18"/>
                <w:szCs w:val="18"/>
              </w:rPr>
              <w:t>4,</w:t>
            </w:r>
            <w:r w:rsidRPr="0075362F">
              <w:rPr>
                <w:spacing w:val="-16"/>
                <w:sz w:val="18"/>
                <w:szCs w:val="18"/>
              </w:rPr>
              <w:t>3</w:t>
            </w:r>
            <w:r w:rsidR="00237849" w:rsidRPr="0075362F">
              <w:rPr>
                <w:spacing w:val="-16"/>
                <w:sz w:val="18"/>
                <w:szCs w:val="18"/>
              </w:rPr>
              <w:t>2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962 129,37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1 347 273,51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1 454 459,21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6BC9" w:rsidP="00236BC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 xml:space="preserve">1 388 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>0</w:t>
            </w:r>
            <w:r w:rsidRPr="0075362F">
              <w:rPr>
                <w:bCs/>
                <w:spacing w:val="-16"/>
                <w:sz w:val="18"/>
                <w:szCs w:val="18"/>
              </w:rPr>
              <w:t>86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>,</w:t>
            </w:r>
            <w:r w:rsidRPr="0075362F">
              <w:rPr>
                <w:bCs/>
                <w:spacing w:val="-16"/>
                <w:sz w:val="18"/>
                <w:szCs w:val="18"/>
              </w:rPr>
              <w:t>8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1 275 662,30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1 272 317,90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903 448,44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903 448,44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903 448,44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903 448,44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903 448,44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F22F58" w:rsidP="00F22F5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12 217 171</w:t>
            </w:r>
            <w:r w:rsidR="00237849" w:rsidRPr="0075362F">
              <w:rPr>
                <w:spacing w:val="-16"/>
                <w:sz w:val="18"/>
                <w:szCs w:val="18"/>
              </w:rPr>
              <w:t>,3</w:t>
            </w:r>
            <w:r w:rsidRPr="0075362F">
              <w:rPr>
                <w:spacing w:val="-16"/>
                <w:sz w:val="18"/>
                <w:szCs w:val="18"/>
              </w:rPr>
              <w:t>4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962 129,37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1 347 273,51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1 454 459,21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6BC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1 388 0</w:t>
            </w:r>
            <w:r w:rsidR="00236BC9" w:rsidRPr="0075362F">
              <w:rPr>
                <w:bCs/>
                <w:spacing w:val="-16"/>
                <w:sz w:val="18"/>
                <w:szCs w:val="18"/>
              </w:rPr>
              <w:t>86</w:t>
            </w:r>
            <w:r w:rsidRPr="0075362F">
              <w:rPr>
                <w:bCs/>
                <w:spacing w:val="-16"/>
                <w:sz w:val="18"/>
                <w:szCs w:val="18"/>
              </w:rPr>
              <w:t>,</w:t>
            </w:r>
            <w:r w:rsidR="00236BC9" w:rsidRPr="0075362F">
              <w:rPr>
                <w:bCs/>
                <w:spacing w:val="-16"/>
                <w:sz w:val="18"/>
                <w:szCs w:val="18"/>
              </w:rPr>
              <w:t>8</w:t>
            </w:r>
            <w:r w:rsidRPr="0075362F">
              <w:rPr>
                <w:bCs/>
                <w:spacing w:val="-16"/>
                <w:sz w:val="18"/>
                <w:szCs w:val="18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1 275 662,30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1 272 317,90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903 448,44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903 448,44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903 448,44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903 448,44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903 448,44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F22F58" w:rsidP="00F22F5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12 217 171</w:t>
            </w:r>
            <w:r w:rsidR="00237849" w:rsidRPr="0075362F">
              <w:rPr>
                <w:spacing w:val="-16"/>
                <w:sz w:val="18"/>
                <w:szCs w:val="18"/>
              </w:rPr>
              <w:t>,3</w:t>
            </w:r>
            <w:r w:rsidRPr="0075362F">
              <w:rPr>
                <w:spacing w:val="-16"/>
                <w:sz w:val="18"/>
                <w:szCs w:val="18"/>
              </w:rPr>
              <w:t>4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513 058,07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816 854,92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1 081 582,39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6BC9" w:rsidP="00236BC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775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 xml:space="preserve"> 4</w:t>
            </w:r>
            <w:r w:rsidRPr="0075362F">
              <w:rPr>
                <w:bCs/>
                <w:spacing w:val="-16"/>
                <w:sz w:val="18"/>
                <w:szCs w:val="18"/>
              </w:rPr>
              <w:t>5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>4,</w:t>
            </w:r>
            <w:r w:rsidRPr="0075362F">
              <w:rPr>
                <w:bCs/>
                <w:spacing w:val="-16"/>
                <w:sz w:val="18"/>
                <w:szCs w:val="18"/>
              </w:rPr>
              <w:t>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477 982,60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493 537,90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253 582,36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253 582,36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253 582,36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253 582,36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253 582,36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8B2010" w:rsidP="008B2010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5 426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 3</w:t>
            </w:r>
            <w:r w:rsidRPr="0075362F">
              <w:rPr>
                <w:spacing w:val="-16"/>
                <w:sz w:val="18"/>
                <w:szCs w:val="18"/>
              </w:rPr>
              <w:t>82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09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513 058,07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816 854,92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1 081 582,39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6BC9" w:rsidP="00236BC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775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 xml:space="preserve"> 4</w:t>
            </w:r>
            <w:r w:rsidRPr="0075362F">
              <w:rPr>
                <w:bCs/>
                <w:spacing w:val="-16"/>
                <w:sz w:val="18"/>
                <w:szCs w:val="18"/>
              </w:rPr>
              <w:t>5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>4,</w:t>
            </w:r>
            <w:r w:rsidRPr="0075362F">
              <w:rPr>
                <w:bCs/>
                <w:spacing w:val="-16"/>
                <w:sz w:val="18"/>
                <w:szCs w:val="18"/>
              </w:rPr>
              <w:t>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477 982,60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493 537,90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253 582,36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253 582,36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253 582,36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253 582,36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253 582,36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37135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5 </w:t>
            </w:r>
            <w:r w:rsidR="00371359" w:rsidRPr="0075362F">
              <w:rPr>
                <w:spacing w:val="-16"/>
                <w:sz w:val="18"/>
                <w:szCs w:val="18"/>
              </w:rPr>
              <w:t>426</w:t>
            </w:r>
            <w:r w:rsidRPr="0075362F">
              <w:rPr>
                <w:spacing w:val="-16"/>
                <w:sz w:val="18"/>
                <w:szCs w:val="18"/>
              </w:rPr>
              <w:t xml:space="preserve"> 3</w:t>
            </w:r>
            <w:r w:rsidR="00371359" w:rsidRPr="0075362F">
              <w:rPr>
                <w:spacing w:val="-16"/>
                <w:sz w:val="18"/>
                <w:szCs w:val="18"/>
              </w:rPr>
              <w:t>82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371359" w:rsidRPr="0075362F">
              <w:rPr>
                <w:spacing w:val="-16"/>
                <w:sz w:val="18"/>
                <w:szCs w:val="18"/>
              </w:rPr>
              <w:t>09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129,26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20,27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12,83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6BC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</w:t>
            </w:r>
            <w:r w:rsidR="00236BC9" w:rsidRPr="0075362F">
              <w:rPr>
                <w:bCs/>
                <w:spacing w:val="-16"/>
                <w:sz w:val="18"/>
                <w:szCs w:val="18"/>
              </w:rPr>
              <w:t>2</w:t>
            </w:r>
            <w:r w:rsidRPr="0075362F">
              <w:rPr>
                <w:bCs/>
                <w:spacing w:val="-16"/>
                <w:sz w:val="18"/>
                <w:szCs w:val="18"/>
              </w:rPr>
              <w:t>,</w:t>
            </w:r>
            <w:r w:rsidR="00236BC9" w:rsidRPr="0075362F">
              <w:rPr>
                <w:bCs/>
                <w:spacing w:val="-16"/>
                <w:sz w:val="18"/>
                <w:szCs w:val="18"/>
              </w:rPr>
              <w:t>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548,90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661,96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76,23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76,23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76,23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76,23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76,23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6BC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1 79</w:t>
            </w:r>
            <w:r w:rsidR="00236BC9" w:rsidRPr="0075362F">
              <w:rPr>
                <w:spacing w:val="-16"/>
                <w:sz w:val="18"/>
                <w:szCs w:val="18"/>
              </w:rPr>
              <w:t>6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236BC9" w:rsidRPr="0075362F">
              <w:rPr>
                <w:spacing w:val="-16"/>
                <w:sz w:val="18"/>
                <w:szCs w:val="18"/>
              </w:rPr>
              <w:t>65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928 564,22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921 912,61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3 414 374,91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6BC9" w:rsidP="00236BC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2 858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bCs/>
                <w:spacing w:val="-16"/>
                <w:sz w:val="18"/>
                <w:szCs w:val="18"/>
              </w:rPr>
              <w:t>794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>,</w:t>
            </w:r>
            <w:r w:rsidRPr="0075362F">
              <w:rPr>
                <w:bCs/>
                <w:spacing w:val="-16"/>
                <w:sz w:val="18"/>
                <w:szCs w:val="18"/>
              </w:rPr>
              <w:t>1</w:t>
            </w:r>
            <w:r w:rsidR="00237849" w:rsidRPr="0075362F">
              <w:rPr>
                <w:bCs/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2 356 385,70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2 349 290,90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476 346,36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476 346,36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476 346,36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476 346,36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476 346,36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6BC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</w:t>
            </w:r>
            <w:r w:rsidR="00236BC9" w:rsidRPr="0075362F">
              <w:rPr>
                <w:spacing w:val="-16"/>
                <w:sz w:val="18"/>
                <w:szCs w:val="18"/>
              </w:rPr>
              <w:t>5</w:t>
            </w:r>
            <w:r w:rsidRPr="0075362F">
              <w:rPr>
                <w:spacing w:val="-16"/>
                <w:sz w:val="18"/>
                <w:szCs w:val="18"/>
              </w:rPr>
              <w:t xml:space="preserve"> 2</w:t>
            </w:r>
            <w:r w:rsidR="00236BC9" w:rsidRPr="0075362F">
              <w:rPr>
                <w:spacing w:val="-16"/>
                <w:sz w:val="18"/>
                <w:szCs w:val="18"/>
              </w:rPr>
              <w:t>11</w:t>
            </w:r>
            <w:r w:rsidRPr="0075362F">
              <w:rPr>
                <w:spacing w:val="-16"/>
                <w:sz w:val="18"/>
                <w:szCs w:val="18"/>
              </w:rPr>
              <w:t xml:space="preserve"> 0</w:t>
            </w:r>
            <w:r w:rsidR="00236BC9" w:rsidRPr="0075362F">
              <w:rPr>
                <w:spacing w:val="-16"/>
                <w:sz w:val="18"/>
                <w:szCs w:val="18"/>
              </w:rPr>
              <w:t>54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236BC9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>4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1.1</w:t>
            </w: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Отдельное мероприятие «Поддержка сельскох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зяйственного произво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 xml:space="preserve">ства по отдельным </w:t>
            </w:r>
            <w:r w:rsidR="0012319C">
              <w:rPr>
                <w:rFonts w:eastAsia="Calibri"/>
                <w:sz w:val="18"/>
                <w:szCs w:val="18"/>
              </w:rPr>
              <w:br/>
            </w:r>
            <w:r w:rsidRPr="0075362F">
              <w:rPr>
                <w:rFonts w:eastAsia="Calibri"/>
                <w:sz w:val="18"/>
                <w:szCs w:val="18"/>
              </w:rPr>
              <w:t>подотраслям растени</w:t>
            </w:r>
            <w:r w:rsidRPr="0075362F">
              <w:rPr>
                <w:rFonts w:eastAsia="Calibri"/>
                <w:sz w:val="18"/>
                <w:szCs w:val="18"/>
              </w:rPr>
              <w:t>е</w:t>
            </w:r>
            <w:r w:rsidRPr="0075362F">
              <w:rPr>
                <w:rFonts w:eastAsia="Calibri"/>
                <w:sz w:val="18"/>
                <w:szCs w:val="18"/>
              </w:rPr>
              <w:t>водства и животново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ства»</w:t>
            </w: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566 210,25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431 498,70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411 914,80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314 892,00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307 485,50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310 791,80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382 424,30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382 424,30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382 424,30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382 424,30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382 424,30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4 254 914,55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537 899,70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409 923,70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387 090,80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295 998,40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289 036,30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289 036,30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359 478,80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359 478,80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359 478,80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359 478,80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359 478,80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4 006 379,20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537 899,70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409 923,70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387 090,80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295 998,40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289 036,30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289 036,30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359 478,80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359 478,80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359 478,80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359 478,80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359 478,80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4 006 379,20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28 310,55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21 575,00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24 824,00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18 893,60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18 449,20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21 755,50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22 945,50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22 945,50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22 945,50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22 945,50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22 945,50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248 535,35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lastRenderedPageBreak/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lastRenderedPageBreak/>
              <w:t>28 310,55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21 575,00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24 824,00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18 893,60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18 449,20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21 755,50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22 945,50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22 945,50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22 945,50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22 945,50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22 945,50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248 535,35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lastRenderedPageBreak/>
              <w:t>1.2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Отдельное мероприятие «Стимулирование разв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тия приоритетных подо</w:t>
            </w:r>
            <w:r w:rsidRPr="0075362F">
              <w:rPr>
                <w:rFonts w:eastAsia="Calibri"/>
                <w:sz w:val="18"/>
                <w:szCs w:val="18"/>
              </w:rPr>
              <w:t>т</w:t>
            </w:r>
            <w:r w:rsidRPr="0075362F">
              <w:rPr>
                <w:rFonts w:eastAsia="Calibri"/>
                <w:sz w:val="18"/>
                <w:szCs w:val="18"/>
              </w:rPr>
              <w:t>раслей агропромышле</w:t>
            </w:r>
            <w:r w:rsidRPr="0075362F">
              <w:rPr>
                <w:rFonts w:eastAsia="Calibri"/>
                <w:sz w:val="18"/>
                <w:szCs w:val="18"/>
              </w:rPr>
              <w:t>н</w:t>
            </w:r>
            <w:r w:rsidRPr="0075362F">
              <w:rPr>
                <w:rFonts w:eastAsia="Calibri"/>
                <w:sz w:val="18"/>
                <w:szCs w:val="18"/>
              </w:rPr>
              <w:t>ного комплекса»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293 960,63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216 106,80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217 217,40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755 274,60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755 274,60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763 395,90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315 061,40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315 061,40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315 061,40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315 061,40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315 061,40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4 576 536,93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279 262,57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205 301,45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204 184,31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709 958,10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709 958,10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709 958,10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296 157,64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296 157,64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296 157,64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296 157,64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296 157,64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4 299 410,83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279 262,57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205 301,45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204 184,31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709 958,10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709 958,10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709 958,10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296 157,64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296 157,64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296 157,64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296 157,64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296 157,64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4 299 410,83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14 698,06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10 805,35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13 033,09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45 316,50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45 316,50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53 437,80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18 903,76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18 903,76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18 903,76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18 903,76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18 903,76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277 126,10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14 698,06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10 805,35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13 033,09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45 316,50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45 316,50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53 437,80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18 903,76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18 903,76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18 903,76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18 903,76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18 903,76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277 126,10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Отдельное мероприятие «Повышение продукти</w:t>
            </w:r>
            <w:r w:rsidRPr="0075362F">
              <w:rPr>
                <w:rFonts w:eastAsia="Calibri"/>
                <w:sz w:val="18"/>
                <w:szCs w:val="18"/>
              </w:rPr>
              <w:t>в</w:t>
            </w:r>
            <w:r w:rsidRPr="0075362F">
              <w:rPr>
                <w:rFonts w:eastAsia="Calibri"/>
                <w:sz w:val="18"/>
                <w:szCs w:val="18"/>
              </w:rPr>
              <w:t>ного потенциала земель сельскохозяйственного назначения»</w:t>
            </w: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79 654,32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11 852,71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68 772,01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26 802,60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39 926,40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25 736,80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42 449,86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42 449,86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42 449,86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42 449,86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42 449,86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464 994,14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50 247,80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7 882,00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32 312,40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12 596,65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18 765,40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11 967,60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27 932,00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27 932,00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27 932,00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27 932,00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27 932,00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273 431,85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50 247,80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7 882,00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32 312,40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12 596,65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18 765,40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11 967,60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27 932,00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27 932,00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27 932,00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27 932,00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27 932,00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273 431,85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2 644,70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414,90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2 084,70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804,65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1 197,80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900,80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1 782,90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1 782,90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1 782,90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1 782,90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1 782,90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16 962,05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2 644,70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414,90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2 084,70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804,65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1 197,80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900,80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1 782,90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1 782,90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1 782,90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1 782,90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1 782,90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16 962,05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26 761,82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3 555,81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34 374,91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13 401,30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19 963,20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12 868,40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12 734,96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12 734,96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12 734,96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12 734,96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12 734,96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174 600,24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1.4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Отдельное мероприятие «Стимулирование увел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чения производства ка</w:t>
            </w:r>
            <w:r w:rsidRPr="0075362F">
              <w:rPr>
                <w:rFonts w:eastAsia="Calibri"/>
                <w:sz w:val="18"/>
                <w:szCs w:val="18"/>
              </w:rPr>
              <w:t>р</w:t>
            </w:r>
            <w:r w:rsidRPr="0075362F">
              <w:rPr>
                <w:rFonts w:eastAsia="Calibri"/>
                <w:sz w:val="18"/>
                <w:szCs w:val="18"/>
              </w:rPr>
              <w:t>тофеля и овощей»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DF66D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8 </w:t>
            </w:r>
            <w:r w:rsidR="00DF66D1" w:rsidRPr="0075362F">
              <w:rPr>
                <w:spacing w:val="-16"/>
                <w:sz w:val="18"/>
                <w:szCs w:val="18"/>
              </w:rPr>
              <w:t>078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DF66D1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9 503,80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9 606,00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9 606,00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9 606,00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9 606,00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9 606,00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9 606,00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DC3224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75 </w:t>
            </w:r>
            <w:r w:rsidR="00DC3224" w:rsidRPr="0075362F">
              <w:rPr>
                <w:spacing w:val="-16"/>
                <w:sz w:val="18"/>
                <w:szCs w:val="18"/>
              </w:rPr>
              <w:t>218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DC3224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DF66D1" w:rsidP="00DF66D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spacing w:val="-16"/>
                <w:sz w:val="18"/>
                <w:szCs w:val="18"/>
              </w:rPr>
              <w:t>59</w:t>
            </w:r>
            <w:r w:rsidR="00237849" w:rsidRPr="0075362F">
              <w:rPr>
                <w:spacing w:val="-16"/>
                <w:sz w:val="18"/>
                <w:szCs w:val="18"/>
              </w:rPr>
              <w:t>3,</w:t>
            </w:r>
            <w:r w:rsidRPr="0075362F">
              <w:rPr>
                <w:spacing w:val="-16"/>
                <w:sz w:val="18"/>
                <w:szCs w:val="18"/>
              </w:rPr>
              <w:t>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DC3224" w:rsidP="00DC3224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70 12</w:t>
            </w:r>
            <w:r w:rsidR="00237849" w:rsidRPr="0075362F">
              <w:rPr>
                <w:spacing w:val="-16"/>
                <w:sz w:val="18"/>
                <w:szCs w:val="18"/>
              </w:rPr>
              <w:t>7,9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DF66D1" w:rsidP="00DF66D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spacing w:val="-16"/>
                <w:sz w:val="18"/>
                <w:szCs w:val="18"/>
              </w:rPr>
              <w:t>59</w:t>
            </w:r>
            <w:r w:rsidR="00237849" w:rsidRPr="0075362F">
              <w:rPr>
                <w:spacing w:val="-16"/>
                <w:sz w:val="18"/>
                <w:szCs w:val="18"/>
              </w:rPr>
              <w:t>3,</w:t>
            </w:r>
            <w:r w:rsidRPr="0075362F">
              <w:rPr>
                <w:spacing w:val="-16"/>
                <w:sz w:val="18"/>
                <w:szCs w:val="18"/>
              </w:rPr>
              <w:t>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8 933,50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DC3224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70 </w:t>
            </w:r>
            <w:r w:rsidR="00DC3224" w:rsidRPr="0075362F">
              <w:rPr>
                <w:spacing w:val="-16"/>
                <w:sz w:val="18"/>
                <w:szCs w:val="18"/>
              </w:rPr>
              <w:t>12</w:t>
            </w:r>
            <w:r w:rsidRPr="0075362F">
              <w:rPr>
                <w:spacing w:val="-16"/>
                <w:sz w:val="18"/>
                <w:szCs w:val="18"/>
              </w:rPr>
              <w:t>7,9</w:t>
            </w:r>
            <w:r w:rsidR="00DC3224"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DF66D1" w:rsidP="00DF66D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484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570,30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DC3224" w:rsidP="00DC3224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5 090</w:t>
            </w:r>
            <w:r w:rsidR="00237849" w:rsidRPr="0075362F">
              <w:rPr>
                <w:spacing w:val="-16"/>
                <w:sz w:val="18"/>
                <w:szCs w:val="18"/>
              </w:rPr>
              <w:t>,1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DF66D1" w:rsidP="00DF66D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484,80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570,30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DC3224" w:rsidP="00DC3224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5 090</w:t>
            </w:r>
            <w:r w:rsidR="00237849" w:rsidRPr="0075362F">
              <w:rPr>
                <w:spacing w:val="-16"/>
                <w:sz w:val="18"/>
                <w:szCs w:val="18"/>
              </w:rPr>
              <w:t>,1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1.5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Отдельное мероприятие «Стимулирование техн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ческой и технологич</w:t>
            </w:r>
            <w:r w:rsidRPr="0075362F">
              <w:rPr>
                <w:rFonts w:eastAsia="Calibri"/>
                <w:sz w:val="18"/>
                <w:szCs w:val="18"/>
              </w:rPr>
              <w:t>е</w:t>
            </w:r>
            <w:r w:rsidRPr="0075362F">
              <w:rPr>
                <w:rFonts w:eastAsia="Calibri"/>
                <w:sz w:val="18"/>
                <w:szCs w:val="18"/>
              </w:rPr>
              <w:t>ской модернизации, и</w:t>
            </w:r>
            <w:r w:rsidRPr="0075362F">
              <w:rPr>
                <w:rFonts w:eastAsia="Calibri"/>
                <w:sz w:val="18"/>
                <w:szCs w:val="18"/>
              </w:rPr>
              <w:t>н</w:t>
            </w:r>
            <w:r w:rsidRPr="0075362F">
              <w:rPr>
                <w:rFonts w:eastAsia="Calibri"/>
                <w:sz w:val="18"/>
                <w:szCs w:val="18"/>
              </w:rPr>
              <w:lastRenderedPageBreak/>
              <w:t>вестиционной деятельн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сти в агропромышленном комплексе»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1 455 727,97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1 846 860,80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4 665 675,60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784901" w:rsidP="0078490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iCs/>
                <w:spacing w:val="-16"/>
                <w:sz w:val="18"/>
                <w:szCs w:val="18"/>
              </w:rPr>
              <w:t>3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>6</w:t>
            </w:r>
            <w:r w:rsidRPr="0075362F">
              <w:rPr>
                <w:iCs/>
                <w:spacing w:val="-16"/>
                <w:sz w:val="18"/>
                <w:szCs w:val="18"/>
              </w:rPr>
              <w:t>5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 xml:space="preserve"> 8</w:t>
            </w:r>
            <w:r w:rsidRPr="0075362F">
              <w:rPr>
                <w:iCs/>
                <w:spacing w:val="-16"/>
                <w:sz w:val="18"/>
                <w:szCs w:val="18"/>
              </w:rPr>
              <w:t>54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>,</w:t>
            </w:r>
            <w:r w:rsidRPr="0075362F">
              <w:rPr>
                <w:iCs/>
                <w:spacing w:val="-16"/>
                <w:sz w:val="18"/>
                <w:szCs w:val="18"/>
              </w:rPr>
              <w:t>5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2 744 863,20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2 739 310,90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672 098,80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672 098,80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672 098,80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672 098,80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672 098,80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784901" w:rsidP="0078490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20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spacing w:val="-16"/>
                <w:sz w:val="18"/>
                <w:szCs w:val="18"/>
              </w:rPr>
              <w:t>17</w:t>
            </w:r>
            <w:r w:rsidR="00237849" w:rsidRPr="0075362F">
              <w:rPr>
                <w:spacing w:val="-16"/>
                <w:sz w:val="18"/>
                <w:szCs w:val="18"/>
              </w:rPr>
              <w:t>8 7</w:t>
            </w:r>
            <w:r w:rsidRPr="0075362F">
              <w:rPr>
                <w:spacing w:val="-16"/>
                <w:sz w:val="18"/>
                <w:szCs w:val="18"/>
              </w:rPr>
              <w:t>87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88 671,60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148 271,60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458 761,40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21 582,20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11 170,60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4 758,50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11 914,00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11 914,00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11 914,00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11 914,00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11 914,00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792 785,90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88 671,60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148 271,60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458 761,40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21 582,20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11 170,60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4 758,50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11 914,00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11 914,00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11 914,00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11 914,00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11 914,00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792 785,90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465 253,97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780 232,40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826 914,20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E811B4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498 879,53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397 270,10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398 129,90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196 573,40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196 573,40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196 573,40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196 573,40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196 573,40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E811B4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4 349 547,10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465 253,97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780 232,40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826 914,20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E811B4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49</w:t>
            </w:r>
            <w:r w:rsidR="00E811B4" w:rsidRPr="0075362F">
              <w:rPr>
                <w:iCs/>
                <w:spacing w:val="-16"/>
                <w:sz w:val="18"/>
                <w:szCs w:val="18"/>
              </w:rPr>
              <w:t>8</w:t>
            </w:r>
            <w:r w:rsidRPr="0075362F">
              <w:rPr>
                <w:iCs/>
                <w:spacing w:val="-16"/>
                <w:sz w:val="18"/>
                <w:szCs w:val="18"/>
              </w:rPr>
              <w:t xml:space="preserve"> </w:t>
            </w:r>
            <w:r w:rsidR="00E811B4" w:rsidRPr="0075362F">
              <w:rPr>
                <w:iCs/>
                <w:spacing w:val="-16"/>
                <w:sz w:val="18"/>
                <w:szCs w:val="18"/>
              </w:rPr>
              <w:t>8</w:t>
            </w:r>
            <w:r w:rsidRPr="0075362F">
              <w:rPr>
                <w:iCs/>
                <w:spacing w:val="-16"/>
                <w:sz w:val="18"/>
                <w:szCs w:val="18"/>
              </w:rPr>
              <w:t>7</w:t>
            </w:r>
            <w:r w:rsidR="00E811B4" w:rsidRPr="0075362F">
              <w:rPr>
                <w:iCs/>
                <w:spacing w:val="-16"/>
                <w:sz w:val="18"/>
                <w:szCs w:val="18"/>
              </w:rPr>
              <w:t>9</w:t>
            </w:r>
            <w:r w:rsidRPr="0075362F">
              <w:rPr>
                <w:iCs/>
                <w:spacing w:val="-16"/>
                <w:sz w:val="18"/>
                <w:szCs w:val="18"/>
              </w:rPr>
              <w:t>,</w:t>
            </w:r>
            <w:r w:rsidR="00E811B4" w:rsidRPr="0075362F">
              <w:rPr>
                <w:iCs/>
                <w:spacing w:val="-16"/>
                <w:sz w:val="18"/>
                <w:szCs w:val="18"/>
              </w:rPr>
              <w:t>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397 270,10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398 129,90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196 573,40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196 573,40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196 573,40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196 573,40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196 573,40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E811B4" w:rsidP="00E811B4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4 349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spacing w:val="-16"/>
                <w:sz w:val="18"/>
                <w:szCs w:val="18"/>
              </w:rPr>
              <w:t>5</w:t>
            </w:r>
            <w:r w:rsidR="00237849" w:rsidRPr="0075362F">
              <w:rPr>
                <w:spacing w:val="-16"/>
                <w:sz w:val="18"/>
                <w:szCs w:val="18"/>
              </w:rPr>
              <w:t>4</w:t>
            </w:r>
            <w:r w:rsidRPr="0075362F">
              <w:rPr>
                <w:spacing w:val="-16"/>
                <w:sz w:val="18"/>
                <w:szCs w:val="18"/>
              </w:rPr>
              <w:t>7</w:t>
            </w:r>
            <w:r w:rsidR="00237849" w:rsidRPr="0075362F">
              <w:rPr>
                <w:spacing w:val="-16"/>
                <w:sz w:val="18"/>
                <w:szCs w:val="18"/>
              </w:rPr>
              <w:t>,1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901 802,40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918 356,80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3 380 000,00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E811B4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 xml:space="preserve">2 </w:t>
            </w:r>
            <w:r w:rsidR="00E811B4" w:rsidRPr="0075362F">
              <w:rPr>
                <w:iCs/>
                <w:spacing w:val="-16"/>
                <w:sz w:val="18"/>
                <w:szCs w:val="18"/>
              </w:rPr>
              <w:t>845</w:t>
            </w:r>
            <w:r w:rsidRPr="0075362F">
              <w:rPr>
                <w:iCs/>
                <w:spacing w:val="-16"/>
                <w:sz w:val="18"/>
                <w:szCs w:val="18"/>
              </w:rPr>
              <w:t xml:space="preserve"> </w:t>
            </w:r>
            <w:r w:rsidR="00E811B4" w:rsidRPr="0075362F">
              <w:rPr>
                <w:iCs/>
                <w:spacing w:val="-16"/>
                <w:sz w:val="18"/>
                <w:szCs w:val="18"/>
              </w:rPr>
              <w:t>39</w:t>
            </w:r>
            <w:r w:rsidRPr="0075362F">
              <w:rPr>
                <w:iCs/>
                <w:spacing w:val="-16"/>
                <w:sz w:val="18"/>
                <w:szCs w:val="18"/>
              </w:rPr>
              <w:t>2,</w:t>
            </w:r>
            <w:r w:rsidR="00E811B4" w:rsidRPr="0075362F">
              <w:rPr>
                <w:iCs/>
                <w:spacing w:val="-16"/>
                <w:sz w:val="18"/>
                <w:szCs w:val="18"/>
              </w:rPr>
              <w:t>8</w:t>
            </w:r>
            <w:r w:rsidRPr="0075362F">
              <w:rPr>
                <w:iCs/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2 336 422,50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2 336 422,50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463 611,40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463 611,40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463 611,40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463 611,40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463 611,40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E811B4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</w:t>
            </w:r>
            <w:r w:rsidR="00E811B4" w:rsidRPr="0075362F">
              <w:rPr>
                <w:spacing w:val="-16"/>
                <w:sz w:val="18"/>
                <w:szCs w:val="18"/>
              </w:rPr>
              <w:t>5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E811B4" w:rsidRPr="0075362F">
              <w:rPr>
                <w:spacing w:val="-16"/>
                <w:sz w:val="18"/>
                <w:szCs w:val="18"/>
              </w:rPr>
              <w:t>036</w:t>
            </w:r>
            <w:r w:rsidRPr="0075362F">
              <w:rPr>
                <w:spacing w:val="-16"/>
                <w:sz w:val="18"/>
                <w:szCs w:val="18"/>
              </w:rPr>
              <w:t xml:space="preserve"> 4</w:t>
            </w:r>
            <w:r w:rsidR="00E811B4" w:rsidRPr="0075362F">
              <w:rPr>
                <w:spacing w:val="-16"/>
                <w:sz w:val="18"/>
                <w:szCs w:val="18"/>
              </w:rPr>
              <w:t>54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E811B4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1.6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Отдельное мероприятие «Обеспечение общих условий функциониров</w:t>
            </w:r>
            <w:r w:rsidRPr="0075362F">
              <w:rPr>
                <w:rFonts w:eastAsia="Calibri"/>
                <w:sz w:val="18"/>
                <w:szCs w:val="18"/>
              </w:rPr>
              <w:t>а</w:t>
            </w:r>
            <w:r w:rsidRPr="0075362F">
              <w:rPr>
                <w:rFonts w:eastAsia="Calibri"/>
                <w:sz w:val="18"/>
                <w:szCs w:val="18"/>
              </w:rPr>
              <w:t>ния отраслей агропр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мышленного комплекса»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2 218,95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574 259,30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586 849,53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9858C6" w:rsidP="009858C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551 475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>,7</w:t>
            </w:r>
            <w:r w:rsidRPr="0075362F">
              <w:rPr>
                <w:iCs/>
                <w:spacing w:val="-16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253 526,00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266 967,26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211 813,03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211 813,03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211 813,03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211 813,03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211 813,03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9858C6" w:rsidP="009858C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3 294 3</w:t>
            </w:r>
            <w:r w:rsidR="00237849" w:rsidRPr="0075362F">
              <w:rPr>
                <w:spacing w:val="-16"/>
                <w:sz w:val="18"/>
                <w:szCs w:val="18"/>
              </w:rPr>
              <w:t>6</w:t>
            </w:r>
            <w:r w:rsidRPr="0075362F">
              <w:rPr>
                <w:spacing w:val="-16"/>
                <w:sz w:val="18"/>
                <w:szCs w:val="18"/>
              </w:rPr>
              <w:t>1</w:t>
            </w:r>
            <w:r w:rsidR="00237849" w:rsidRPr="0075362F">
              <w:rPr>
                <w:spacing w:val="-16"/>
                <w:sz w:val="18"/>
                <w:szCs w:val="18"/>
              </w:rPr>
              <w:t>,9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570 466,60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372 110,30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9858C6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340 358,10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237 798,40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247 663,90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199 032,50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199 032,50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199 032,50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199 032,50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199 032,50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9858C6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2 763 559,80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570 466,60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372 110,30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9858C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340 3</w:t>
            </w:r>
            <w:r w:rsidR="009858C6" w:rsidRPr="0075362F">
              <w:rPr>
                <w:iCs/>
                <w:spacing w:val="-16"/>
                <w:sz w:val="18"/>
                <w:szCs w:val="18"/>
              </w:rPr>
              <w:t>58</w:t>
            </w:r>
            <w:r w:rsidRPr="0075362F">
              <w:rPr>
                <w:iCs/>
                <w:spacing w:val="-16"/>
                <w:sz w:val="18"/>
                <w:szCs w:val="18"/>
              </w:rPr>
              <w:t>,</w:t>
            </w:r>
            <w:r w:rsidR="009858C6" w:rsidRPr="0075362F">
              <w:rPr>
                <w:iCs/>
                <w:spacing w:val="-16"/>
                <w:sz w:val="18"/>
                <w:szCs w:val="18"/>
              </w:rPr>
              <w:t>1</w:t>
            </w:r>
            <w:r w:rsidRPr="0075362F">
              <w:rPr>
                <w:iCs/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237 798,40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247 663,90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199 032,50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199 032,50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199 032,50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199 032,50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199 032,50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9858C6" w:rsidP="009858C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2 763 559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8</w:t>
            </w:r>
            <w:r w:rsidR="00237849"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2 089,69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3 772,43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214 726,40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E22BAB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211 075,33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15 178,70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18 641,40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12 704,30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12 704,30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12 704,30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12 704,30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12 704,30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E22BA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529 0</w:t>
            </w:r>
            <w:r w:rsidR="00E22BAB" w:rsidRPr="0075362F">
              <w:rPr>
                <w:spacing w:val="-16"/>
                <w:sz w:val="18"/>
                <w:szCs w:val="18"/>
              </w:rPr>
              <w:t>05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E22BAB" w:rsidRPr="0075362F">
              <w:rPr>
                <w:spacing w:val="-16"/>
                <w:sz w:val="18"/>
                <w:szCs w:val="18"/>
              </w:rPr>
              <w:t>45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lastRenderedPageBreak/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lastRenderedPageBreak/>
              <w:t>2 089,69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3 772,43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214 726,40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E22BAB" w:rsidP="00E22BA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211 0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>7</w:t>
            </w:r>
            <w:r w:rsidRPr="0075362F">
              <w:rPr>
                <w:iCs/>
                <w:spacing w:val="-16"/>
                <w:sz w:val="18"/>
                <w:szCs w:val="18"/>
              </w:rPr>
              <w:t>5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>,</w:t>
            </w:r>
            <w:r w:rsidRPr="0075362F">
              <w:rPr>
                <w:iCs/>
                <w:spacing w:val="-16"/>
                <w:sz w:val="18"/>
                <w:szCs w:val="18"/>
              </w:rPr>
              <w:t>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15 178,70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18 641,40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12 704,30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12 704,30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12 704,30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12 704,30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12 704,30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E22BA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529 0</w:t>
            </w:r>
            <w:r w:rsidR="00E22BAB" w:rsidRPr="0075362F">
              <w:rPr>
                <w:spacing w:val="-16"/>
                <w:sz w:val="18"/>
                <w:szCs w:val="18"/>
              </w:rPr>
              <w:t>05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E22BAB" w:rsidRPr="0075362F">
              <w:rPr>
                <w:spacing w:val="-16"/>
                <w:sz w:val="18"/>
                <w:szCs w:val="18"/>
              </w:rPr>
              <w:t>45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129,26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20,27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12,83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E22BA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</w:t>
            </w:r>
            <w:r w:rsidR="00E22BAB" w:rsidRPr="0075362F">
              <w:rPr>
                <w:iCs/>
                <w:spacing w:val="-16"/>
                <w:sz w:val="18"/>
                <w:szCs w:val="18"/>
              </w:rPr>
              <w:t>2</w:t>
            </w:r>
            <w:r w:rsidRPr="0075362F">
              <w:rPr>
                <w:iCs/>
                <w:spacing w:val="-16"/>
                <w:sz w:val="18"/>
                <w:szCs w:val="18"/>
              </w:rPr>
              <w:t>,</w:t>
            </w:r>
            <w:r w:rsidR="00E22BAB" w:rsidRPr="0075362F">
              <w:rPr>
                <w:iCs/>
                <w:spacing w:val="-16"/>
                <w:sz w:val="18"/>
                <w:szCs w:val="18"/>
              </w:rPr>
              <w:t>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548,90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661,96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76,23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76,23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76,23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76,23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76,23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E22BA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1 79</w:t>
            </w:r>
            <w:r w:rsidR="00E22BAB" w:rsidRPr="0075362F">
              <w:rPr>
                <w:spacing w:val="-16"/>
                <w:sz w:val="18"/>
                <w:szCs w:val="18"/>
              </w:rPr>
              <w:t>6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E22BAB" w:rsidRPr="0075362F">
              <w:rPr>
                <w:spacing w:val="-16"/>
                <w:sz w:val="18"/>
                <w:szCs w:val="18"/>
              </w:rPr>
              <w:t>65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1.7</w:t>
            </w: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Региональный проект «Развитие экспорта пр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дукции агропромышле</w:t>
            </w:r>
            <w:r w:rsidRPr="0075362F">
              <w:rPr>
                <w:rFonts w:eastAsia="Calibri"/>
                <w:sz w:val="18"/>
                <w:szCs w:val="18"/>
              </w:rPr>
              <w:t>н</w:t>
            </w:r>
            <w:r w:rsidRPr="0075362F">
              <w:rPr>
                <w:rFonts w:eastAsia="Calibri"/>
                <w:sz w:val="18"/>
                <w:szCs w:val="18"/>
              </w:rPr>
              <w:t>ного комплекса в Киро</w:t>
            </w:r>
            <w:r w:rsidRPr="0075362F">
              <w:rPr>
                <w:rFonts w:eastAsia="Calibri"/>
                <w:sz w:val="18"/>
                <w:szCs w:val="18"/>
              </w:rPr>
              <w:t>в</w:t>
            </w:r>
            <w:r w:rsidRPr="0075362F">
              <w:rPr>
                <w:rFonts w:eastAsia="Calibri"/>
                <w:sz w:val="18"/>
                <w:szCs w:val="18"/>
              </w:rPr>
              <w:t>ской области»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6 108,80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5 483,00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х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11 591,80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6 047,70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5 428,16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11 475,86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6 047,70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5 428,16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11 475,86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61,10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54,84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ED" w:rsidRPr="0075362F" w:rsidRDefault="00F567ED" w:rsidP="00F567E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115,94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E35B9D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61,10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54,84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E7" w:rsidRPr="0075362F" w:rsidRDefault="00905FE7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115,94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Подпрограмма «Развитие малых форм хозяйств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вания Кировской обл</w:t>
            </w:r>
            <w:r w:rsidRPr="0075362F">
              <w:rPr>
                <w:rFonts w:eastAsia="Calibri"/>
                <w:sz w:val="18"/>
                <w:szCs w:val="18"/>
              </w:rPr>
              <w:t>а</w:t>
            </w:r>
            <w:r w:rsidRPr="0075362F">
              <w:rPr>
                <w:rFonts w:eastAsia="Calibri"/>
                <w:sz w:val="18"/>
                <w:szCs w:val="18"/>
              </w:rPr>
              <w:t>сти»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95 278,03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151 598,67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146 276,50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113BD4" w:rsidP="00113BD4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125 420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2</w:t>
            </w:r>
            <w:r w:rsidR="00237849" w:rsidRPr="0075362F">
              <w:rPr>
                <w:spacing w:val="-16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160 872,58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64 092,78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88 964,67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88 964,67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88 964,67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88 964,67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88 964,67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77613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1 188 3</w:t>
            </w:r>
            <w:r w:rsidR="0077613D" w:rsidRPr="0075362F">
              <w:rPr>
                <w:spacing w:val="-16"/>
                <w:sz w:val="18"/>
                <w:szCs w:val="18"/>
              </w:rPr>
              <w:t>6</w:t>
            </w:r>
            <w:r w:rsidRPr="0075362F">
              <w:rPr>
                <w:spacing w:val="-16"/>
                <w:sz w:val="18"/>
                <w:szCs w:val="18"/>
              </w:rPr>
              <w:t>2,</w:t>
            </w:r>
            <w:r w:rsidR="0077613D" w:rsidRPr="0075362F">
              <w:rPr>
                <w:spacing w:val="-16"/>
                <w:sz w:val="18"/>
                <w:szCs w:val="18"/>
              </w:rPr>
              <w:t>1</w:t>
            </w:r>
            <w:r w:rsidRPr="0075362F">
              <w:rPr>
                <w:spacing w:val="-16"/>
                <w:sz w:val="18"/>
                <w:szCs w:val="18"/>
              </w:rPr>
              <w:t>4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74 973,93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114 118,05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106 756,29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95 924,40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131 153,40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37 777,40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50 176,05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50 176,05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50 176,05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50 176,05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50 176,05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811 583,72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sz w:val="18"/>
                <w:szCs w:val="18"/>
              </w:rPr>
              <w:t>й</w:t>
            </w:r>
            <w:r w:rsidRPr="0075362F">
              <w:rPr>
                <w:rFonts w:eastAsia="Calibri"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74 973,93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114 118,05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106 756,29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94 514,40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124 833,40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31 457,40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50 176,05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50 176,05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50 176,05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50 176,05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50 176,05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797 533,72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спорта и тури</w:t>
            </w:r>
            <w:r w:rsidRPr="0075362F">
              <w:rPr>
                <w:rFonts w:eastAsia="Calibri"/>
                <w:sz w:val="18"/>
                <w:szCs w:val="18"/>
              </w:rPr>
              <w:t>з</w:t>
            </w:r>
            <w:r w:rsidRPr="0075362F">
              <w:rPr>
                <w:rFonts w:eastAsia="Calibri"/>
                <w:sz w:val="18"/>
                <w:szCs w:val="18"/>
              </w:rPr>
              <w:t>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1 410,00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6 320,00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6 320,00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14 050,00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9 881,93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9 503,73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7 609,81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4C655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4 1</w:t>
            </w:r>
            <w:r w:rsidR="004C6558" w:rsidRPr="0075362F">
              <w:rPr>
                <w:spacing w:val="-16"/>
                <w:sz w:val="18"/>
                <w:szCs w:val="18"/>
              </w:rPr>
              <w:t>45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4C6558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4 699,40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2 843,50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3 202,75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3 202,75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3 202,75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3 202,75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3 202,75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B730B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54 6</w:t>
            </w:r>
            <w:r w:rsidR="00B730BC" w:rsidRPr="0075362F">
              <w:rPr>
                <w:spacing w:val="-16"/>
                <w:sz w:val="18"/>
                <w:szCs w:val="18"/>
              </w:rPr>
              <w:t>97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B730BC" w:rsidRPr="0075362F">
              <w:rPr>
                <w:spacing w:val="-16"/>
                <w:sz w:val="18"/>
                <w:szCs w:val="18"/>
              </w:rPr>
              <w:t>3</w:t>
            </w:r>
            <w:r w:rsidRPr="0075362F">
              <w:rPr>
                <w:spacing w:val="-16"/>
                <w:sz w:val="18"/>
                <w:szCs w:val="18"/>
              </w:rPr>
              <w:t>2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sz w:val="18"/>
                <w:szCs w:val="18"/>
              </w:rPr>
              <w:t>й</w:t>
            </w:r>
            <w:r w:rsidRPr="0075362F">
              <w:rPr>
                <w:rFonts w:eastAsia="Calibri"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9 881,93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9 503,73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7 609,81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4C655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4 0</w:t>
            </w:r>
            <w:r w:rsidR="004C6558" w:rsidRPr="0075362F">
              <w:rPr>
                <w:spacing w:val="-16"/>
                <w:sz w:val="18"/>
                <w:szCs w:val="18"/>
              </w:rPr>
              <w:t>55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4C6558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4 295,40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2 367,80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3 202,75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3 202,75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3 202,75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3 202,75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3 202,75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B730B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53 </w:t>
            </w:r>
            <w:r w:rsidR="00B730BC" w:rsidRPr="0075362F">
              <w:rPr>
                <w:spacing w:val="-16"/>
                <w:sz w:val="18"/>
                <w:szCs w:val="18"/>
              </w:rPr>
              <w:t>727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B730BC" w:rsidRPr="0075362F">
              <w:rPr>
                <w:spacing w:val="-16"/>
                <w:sz w:val="18"/>
                <w:szCs w:val="18"/>
              </w:rPr>
              <w:t>6</w:t>
            </w:r>
            <w:r w:rsidRPr="0075362F">
              <w:rPr>
                <w:spacing w:val="-16"/>
                <w:sz w:val="18"/>
                <w:szCs w:val="18"/>
              </w:rPr>
              <w:t>2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12319C" w:rsidRDefault="00237849" w:rsidP="0012319C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  <w:vertAlign w:val="superscript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экономического развития Киро</w:t>
            </w:r>
            <w:r w:rsidRPr="0075362F">
              <w:rPr>
                <w:rFonts w:eastAsia="Calibri"/>
                <w:sz w:val="18"/>
                <w:szCs w:val="18"/>
              </w:rPr>
              <w:t>в</w:t>
            </w:r>
            <w:r w:rsidRPr="0075362F">
              <w:rPr>
                <w:rFonts w:eastAsia="Calibri"/>
                <w:sz w:val="18"/>
                <w:szCs w:val="18"/>
              </w:rPr>
              <w:t>ской области</w:t>
            </w:r>
            <w:r w:rsidR="0012319C">
              <w:rPr>
                <w:rFonts w:eastAsia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х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спорта и тури</w:t>
            </w:r>
            <w:r w:rsidRPr="0075362F">
              <w:rPr>
                <w:rFonts w:eastAsia="Calibri"/>
                <w:sz w:val="18"/>
                <w:szCs w:val="18"/>
              </w:rPr>
              <w:t>з</w:t>
            </w:r>
            <w:r w:rsidRPr="0075362F">
              <w:rPr>
                <w:rFonts w:eastAsia="Calibri"/>
                <w:sz w:val="18"/>
                <w:szCs w:val="18"/>
              </w:rPr>
              <w:t>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475,70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969,70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10 422,17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27 976,89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31 910,40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25 350,63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25 019,78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23 471,88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35 585,87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35 585,87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35 585,87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35 585,87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35 585,87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322 081,10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2.1</w:t>
            </w: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lastRenderedPageBreak/>
              <w:t>Отдельное мероприятие «Развитие крестьянских (фермерских) хозяйств»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44 480,83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79 231,34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70 561,60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35 210,00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40 971,11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41 050,78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71 298,00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71 298,00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71 298,00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71 298,00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71 298,00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667 995,66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37 871,43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58 596,85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45 422,29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20 210,00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25 120,00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24 920,00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40 212,05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40 212,05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40 212,05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40 212,05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40 212,05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413 200,82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sz w:val="18"/>
                <w:szCs w:val="18"/>
              </w:rPr>
              <w:t>й</w:t>
            </w:r>
            <w:r w:rsidRPr="0075362F">
              <w:rPr>
                <w:rFonts w:eastAsia="Calibri"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lastRenderedPageBreak/>
              <w:t>вольствия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lastRenderedPageBreak/>
              <w:t>37 871,43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58 596,85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45 422,29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18 800,00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18 800,00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18 600,00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40 212,05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40 212,05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40 212,05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40 212,05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40 212,05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399 150,82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спорта и тури</w:t>
            </w:r>
            <w:r w:rsidRPr="0075362F">
              <w:rPr>
                <w:rFonts w:eastAsia="Calibri"/>
                <w:sz w:val="18"/>
                <w:szCs w:val="18"/>
              </w:rPr>
              <w:t>з</w:t>
            </w:r>
            <w:r w:rsidRPr="0075362F">
              <w:rPr>
                <w:rFonts w:eastAsia="Calibri"/>
                <w:sz w:val="18"/>
                <w:szCs w:val="18"/>
              </w:rPr>
              <w:t>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1 410,00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6 320,00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6 320,00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14 050,00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2 012,23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3 090,63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2 899,31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1 290,00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1 604,00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1 875,70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2 566,75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2 566,75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2 566,75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2 566,75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2 566,75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25 605,62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sz w:val="18"/>
                <w:szCs w:val="18"/>
              </w:rPr>
              <w:t>й</w:t>
            </w:r>
            <w:r w:rsidRPr="0075362F">
              <w:rPr>
                <w:rFonts w:eastAsia="Calibri"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2 012,23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3 090,63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2 899,31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1 200,00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1 200,00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1 400,00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2 566,75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2 566,75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2 566,75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2 566,75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2 566,75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24 635,92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спорта и тури</w:t>
            </w:r>
            <w:r w:rsidRPr="0075362F">
              <w:rPr>
                <w:rFonts w:eastAsia="Calibri"/>
                <w:sz w:val="18"/>
                <w:szCs w:val="18"/>
              </w:rPr>
              <w:t>з</w:t>
            </w:r>
            <w:r w:rsidRPr="0075362F">
              <w:rPr>
                <w:rFonts w:eastAsia="Calibri"/>
                <w:sz w:val="18"/>
                <w:szCs w:val="18"/>
              </w:rPr>
              <w:t>ма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475,70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969,70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4 597,17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17 543,86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22 240,00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13 710,00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14 247,11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14 255,08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28 519,20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28 519,20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28 519,20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28 519,20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28 519,20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229 189,22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Отдельное мероприятие «Укрепление материал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но-технической базы сельскохозяйственных потребительских кооп</w:t>
            </w:r>
            <w:r w:rsidRPr="0075362F">
              <w:rPr>
                <w:rFonts w:eastAsia="Calibri"/>
                <w:sz w:val="18"/>
                <w:szCs w:val="18"/>
              </w:rPr>
              <w:t>е</w:t>
            </w:r>
            <w:r w:rsidRPr="0075362F">
              <w:rPr>
                <w:rFonts w:eastAsia="Calibri"/>
                <w:sz w:val="18"/>
                <w:szCs w:val="18"/>
              </w:rPr>
              <w:t>ративов»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10 708,33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26 041,44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13 470,40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22 442,33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22 442,33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23 042,00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17 666,67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17 666,67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17 666,67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17 666,67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17 666,67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206 480,18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7 172,50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16 410,30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12 657,40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12 657,40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12 857,40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9 964,00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9 964,00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9 964,00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9 964,00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9 964,00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121 539,00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7 172,50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16 410,30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9 964,00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12 657,40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12 657,40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12 857,40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9 964,00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9 964,00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9 964,00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9 964,00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9 964,00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121 539,00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377,50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863,70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808,00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808,00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967,80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7 641,00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377,50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863,70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636,00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808,00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808,00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967,80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7 641,00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3 158,33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8 767,44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2 870,40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8 976,93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8 976,93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9 216,80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7 066,67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7 066,67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7 066,67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7 066,67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7 066,67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77 300,18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Региональный проект «Создание системы по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держки фермеров и ра</w:t>
            </w:r>
            <w:r w:rsidRPr="0075362F">
              <w:rPr>
                <w:rFonts w:eastAsia="Calibri"/>
                <w:sz w:val="18"/>
                <w:szCs w:val="18"/>
              </w:rPr>
              <w:t>з</w:t>
            </w:r>
            <w:r w:rsidRPr="0075362F">
              <w:rPr>
                <w:rFonts w:eastAsia="Calibri"/>
                <w:sz w:val="18"/>
                <w:szCs w:val="18"/>
              </w:rPr>
              <w:t>витие сельской коопер</w:t>
            </w:r>
            <w:r w:rsidRPr="0075362F">
              <w:rPr>
                <w:rFonts w:eastAsia="Calibri"/>
                <w:sz w:val="18"/>
                <w:szCs w:val="18"/>
              </w:rPr>
              <w:t>а</w:t>
            </w:r>
            <w:r w:rsidRPr="0075362F">
              <w:rPr>
                <w:rFonts w:eastAsia="Calibri"/>
                <w:sz w:val="18"/>
                <w:szCs w:val="18"/>
              </w:rPr>
              <w:t>ции в Кировской обл</w:t>
            </w:r>
            <w:r w:rsidRPr="0075362F">
              <w:rPr>
                <w:rFonts w:eastAsia="Calibri"/>
                <w:sz w:val="18"/>
                <w:szCs w:val="18"/>
              </w:rPr>
              <w:t>а</w:t>
            </w:r>
            <w:r w:rsidRPr="0075362F">
              <w:rPr>
                <w:rFonts w:eastAsia="Calibri"/>
                <w:sz w:val="18"/>
                <w:szCs w:val="18"/>
              </w:rPr>
              <w:t>сти»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40 088,87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40 088,87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29 930,00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29 930,00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29 930,00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29 930,00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7 492,20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7 492,20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sz w:val="18"/>
                <w:szCs w:val="18"/>
              </w:rPr>
              <w:t>й</w:t>
            </w:r>
            <w:r w:rsidRPr="0075362F">
              <w:rPr>
                <w:rFonts w:eastAsia="Calibri"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7 492,20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7 492,20</w:t>
            </w:r>
          </w:p>
        </w:tc>
      </w:tr>
      <w:tr w:rsidR="00DC3224" w:rsidRPr="0075362F" w:rsidTr="0012319C">
        <w:trPr>
          <w:trHeight w:val="18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12319C" w:rsidRDefault="00237849" w:rsidP="0012319C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  <w:vertAlign w:val="superscript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экономического развития Киро</w:t>
            </w:r>
            <w:r w:rsidRPr="0075362F">
              <w:rPr>
                <w:rFonts w:eastAsia="Calibri"/>
                <w:sz w:val="18"/>
                <w:szCs w:val="18"/>
              </w:rPr>
              <w:t>в</w:t>
            </w:r>
            <w:r w:rsidRPr="0075362F">
              <w:rPr>
                <w:rFonts w:eastAsia="Calibri"/>
                <w:sz w:val="18"/>
                <w:szCs w:val="18"/>
              </w:rPr>
              <w:lastRenderedPageBreak/>
              <w:t>ской области</w:t>
            </w:r>
            <w:r w:rsidR="0012319C">
              <w:rPr>
                <w:rFonts w:eastAsia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lastRenderedPageBreak/>
              <w:t>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2 666,67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2 666,67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Региональный проект «Акселерация субъектов малого и среднего пре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принимательства в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46 325,89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62 244,50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3270F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67 76</w:t>
            </w:r>
            <w:r w:rsidR="0003270F" w:rsidRPr="0075362F">
              <w:rPr>
                <w:spacing w:val="-16"/>
                <w:sz w:val="18"/>
                <w:szCs w:val="18"/>
              </w:rPr>
              <w:t>7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03270F" w:rsidRPr="0075362F">
              <w:rPr>
                <w:spacing w:val="-16"/>
                <w:sz w:val="18"/>
                <w:szCs w:val="18"/>
              </w:rPr>
              <w:t>9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97 459,14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03270F" w:rsidP="0003270F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273 797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4</w:t>
            </w:r>
            <w:r w:rsidR="00237849" w:rsidRPr="0075362F">
              <w:rPr>
                <w:spacing w:val="-16"/>
                <w:sz w:val="18"/>
                <w:szCs w:val="18"/>
              </w:rPr>
              <w:t>3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39 110,90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51 370,00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63 057,00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93 376,00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03270F" w:rsidP="0003270F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24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6 </w:t>
            </w:r>
            <w:r w:rsidRPr="0075362F">
              <w:rPr>
                <w:spacing w:val="-16"/>
                <w:sz w:val="18"/>
                <w:szCs w:val="18"/>
              </w:rPr>
              <w:t>913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9</w:t>
            </w:r>
            <w:r w:rsidR="00237849"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39 110,90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51 370,00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63 057,00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93 376,00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03270F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246 913,90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5 549,40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4 074,50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3270F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2 0</w:t>
            </w:r>
            <w:r w:rsidR="0003270F" w:rsidRPr="0075362F">
              <w:rPr>
                <w:spacing w:val="-16"/>
                <w:sz w:val="18"/>
                <w:szCs w:val="18"/>
              </w:rPr>
              <w:t>47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03270F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2 287,40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E74836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13 958,50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5 549,40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4 074,50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03270F" w:rsidP="0003270F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2 047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2</w:t>
            </w:r>
            <w:r w:rsidR="00237849" w:rsidRPr="0075362F">
              <w:rPr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2 287,40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E74836" w:rsidP="00E7483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13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spacing w:val="-16"/>
                <w:sz w:val="18"/>
                <w:szCs w:val="18"/>
              </w:rPr>
              <w:t>9</w:t>
            </w:r>
            <w:r w:rsidR="00237849" w:rsidRPr="0075362F">
              <w:rPr>
                <w:spacing w:val="-16"/>
                <w:sz w:val="18"/>
                <w:szCs w:val="18"/>
              </w:rPr>
              <w:t>5</w:t>
            </w:r>
            <w:r w:rsidRPr="0075362F">
              <w:rPr>
                <w:spacing w:val="-16"/>
                <w:sz w:val="18"/>
                <w:szCs w:val="18"/>
              </w:rPr>
              <w:t>8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5</w:t>
            </w:r>
            <w:r w:rsidR="00237849"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1 665,59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6 800,00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2 663,70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1 795,74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E74836" w:rsidP="00E7483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2 </w:t>
            </w:r>
            <w:r w:rsidRPr="0075362F">
              <w:rPr>
                <w:spacing w:val="-16"/>
                <w:sz w:val="18"/>
                <w:szCs w:val="18"/>
              </w:rPr>
              <w:t>925</w:t>
            </w:r>
            <w:r w:rsidR="00237849" w:rsidRPr="0075362F">
              <w:rPr>
                <w:spacing w:val="-16"/>
                <w:sz w:val="18"/>
                <w:szCs w:val="18"/>
              </w:rPr>
              <w:t>,0</w:t>
            </w:r>
            <w:r w:rsidRPr="0075362F">
              <w:rPr>
                <w:spacing w:val="-16"/>
                <w:sz w:val="18"/>
                <w:szCs w:val="18"/>
              </w:rPr>
              <w:t>3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Подпрограмма «Ко</w:t>
            </w:r>
            <w:r w:rsidRPr="0075362F">
              <w:rPr>
                <w:rFonts w:eastAsia="Calibri"/>
                <w:sz w:val="18"/>
                <w:szCs w:val="18"/>
              </w:rPr>
              <w:t>м</w:t>
            </w:r>
            <w:r w:rsidRPr="0075362F">
              <w:rPr>
                <w:rFonts w:eastAsia="Calibri"/>
                <w:sz w:val="18"/>
                <w:szCs w:val="18"/>
              </w:rPr>
              <w:t>плексное развитие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ских территорий Киро</w:t>
            </w:r>
            <w:r w:rsidRPr="0075362F">
              <w:rPr>
                <w:rFonts w:eastAsia="Calibri"/>
                <w:sz w:val="18"/>
                <w:szCs w:val="18"/>
              </w:rPr>
              <w:t>в</w:t>
            </w:r>
            <w:r w:rsidRPr="0075362F">
              <w:rPr>
                <w:rFonts w:eastAsia="Calibri"/>
                <w:sz w:val="18"/>
                <w:szCs w:val="18"/>
              </w:rPr>
              <w:t>ской области»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634 090,72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420 480,21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560 497,12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6396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58</w:t>
            </w:r>
            <w:r w:rsidR="00063961" w:rsidRPr="0075362F">
              <w:rPr>
                <w:bCs/>
                <w:spacing w:val="-16"/>
                <w:sz w:val="18"/>
                <w:szCs w:val="18"/>
              </w:rPr>
              <w:t>0</w:t>
            </w:r>
            <w:r w:rsidRPr="0075362F">
              <w:rPr>
                <w:bCs/>
                <w:spacing w:val="-16"/>
                <w:sz w:val="18"/>
                <w:szCs w:val="18"/>
              </w:rPr>
              <w:t xml:space="preserve"> </w:t>
            </w:r>
            <w:r w:rsidR="00063961" w:rsidRPr="0075362F">
              <w:rPr>
                <w:bCs/>
                <w:spacing w:val="-16"/>
                <w:sz w:val="18"/>
                <w:szCs w:val="18"/>
              </w:rPr>
              <w:t>3</w:t>
            </w:r>
            <w:r w:rsidRPr="0075362F">
              <w:rPr>
                <w:bCs/>
                <w:spacing w:val="-16"/>
                <w:sz w:val="18"/>
                <w:szCs w:val="18"/>
              </w:rPr>
              <w:t>5</w:t>
            </w:r>
            <w:r w:rsidR="00063961" w:rsidRPr="0075362F">
              <w:rPr>
                <w:bCs/>
                <w:spacing w:val="-16"/>
                <w:sz w:val="18"/>
                <w:szCs w:val="18"/>
              </w:rPr>
              <w:t>1</w:t>
            </w:r>
            <w:r w:rsidRPr="0075362F">
              <w:rPr>
                <w:bCs/>
                <w:spacing w:val="-16"/>
                <w:sz w:val="18"/>
                <w:szCs w:val="18"/>
              </w:rPr>
              <w:t>,</w:t>
            </w:r>
            <w:r w:rsidR="00063961" w:rsidRPr="0075362F">
              <w:rPr>
                <w:bCs/>
                <w:spacing w:val="-16"/>
                <w:sz w:val="18"/>
                <w:szCs w:val="18"/>
              </w:rPr>
              <w:t>7</w:t>
            </w:r>
            <w:r w:rsidRPr="0075362F">
              <w:rPr>
                <w:bCs/>
                <w:spacing w:val="-16"/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441 814,17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404 527,96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406 442,33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406 442,29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406 442,39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406 442,30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406 442,30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513CA0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5</w:t>
            </w:r>
            <w:r w:rsidR="00513CA0" w:rsidRPr="0075362F">
              <w:rPr>
                <w:bCs/>
                <w:spacing w:val="-16"/>
                <w:sz w:val="18"/>
                <w:szCs w:val="18"/>
              </w:rPr>
              <w:t xml:space="preserve"> 073</w:t>
            </w:r>
            <w:r w:rsidRPr="0075362F">
              <w:rPr>
                <w:bCs/>
                <w:spacing w:val="-16"/>
                <w:sz w:val="18"/>
                <w:szCs w:val="18"/>
              </w:rPr>
              <w:t xml:space="preserve"> </w:t>
            </w:r>
            <w:r w:rsidR="00513CA0" w:rsidRPr="0075362F">
              <w:rPr>
                <w:bCs/>
                <w:spacing w:val="-16"/>
                <w:sz w:val="18"/>
                <w:szCs w:val="18"/>
              </w:rPr>
              <w:t>973</w:t>
            </w:r>
            <w:r w:rsidRPr="0075362F">
              <w:rPr>
                <w:bCs/>
                <w:spacing w:val="-16"/>
                <w:sz w:val="18"/>
                <w:szCs w:val="18"/>
              </w:rPr>
              <w:t>,</w:t>
            </w:r>
            <w:r w:rsidR="00513CA0" w:rsidRPr="0075362F">
              <w:rPr>
                <w:bCs/>
                <w:spacing w:val="-16"/>
                <w:sz w:val="18"/>
                <w:szCs w:val="18"/>
              </w:rPr>
              <w:t>55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195 066,49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48 899,74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151 023,70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6396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</w:t>
            </w:r>
            <w:r w:rsidR="00063961" w:rsidRPr="0075362F">
              <w:rPr>
                <w:spacing w:val="-16"/>
                <w:sz w:val="18"/>
                <w:szCs w:val="18"/>
              </w:rPr>
              <w:t>7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063961" w:rsidRPr="0075362F">
              <w:rPr>
                <w:spacing w:val="-16"/>
                <w:sz w:val="18"/>
                <w:szCs w:val="18"/>
              </w:rPr>
              <w:t>05</w:t>
            </w:r>
            <w:r w:rsidRPr="0075362F">
              <w:rPr>
                <w:spacing w:val="-16"/>
                <w:sz w:val="18"/>
                <w:szCs w:val="18"/>
              </w:rPr>
              <w:t>4,</w:t>
            </w:r>
            <w:r w:rsidR="00063961" w:rsidRPr="0075362F">
              <w:rPr>
                <w:spacing w:val="-16"/>
                <w:sz w:val="18"/>
                <w:szCs w:val="18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12319C" w:rsidRDefault="00237849" w:rsidP="0012319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  <w:vertAlign w:val="superscript"/>
              </w:rPr>
            </w:pPr>
            <w:r w:rsidRPr="0075362F">
              <w:rPr>
                <w:spacing w:val="-16"/>
                <w:sz w:val="18"/>
                <w:szCs w:val="18"/>
              </w:rPr>
              <w:t>34 764,64</w:t>
            </w:r>
            <w:r w:rsidR="0012319C">
              <w:rPr>
                <w:spacing w:val="-1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2 802,30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14 672,20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14 672,20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14 672,20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14 672,20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14 672,20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513CA0" w:rsidP="00513CA0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592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spacing w:val="-16"/>
                <w:sz w:val="18"/>
                <w:szCs w:val="18"/>
              </w:rPr>
              <w:t>9</w:t>
            </w:r>
            <w:r w:rsidR="00237849" w:rsidRPr="0075362F">
              <w:rPr>
                <w:spacing w:val="-16"/>
                <w:sz w:val="18"/>
                <w:szCs w:val="18"/>
              </w:rPr>
              <w:t>7</w:t>
            </w:r>
            <w:r w:rsidRPr="0075362F">
              <w:rPr>
                <w:spacing w:val="-16"/>
                <w:sz w:val="18"/>
                <w:szCs w:val="18"/>
              </w:rPr>
              <w:t>2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47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sz w:val="18"/>
                <w:szCs w:val="18"/>
              </w:rPr>
              <w:t>й</w:t>
            </w:r>
            <w:r w:rsidRPr="0075362F">
              <w:rPr>
                <w:rFonts w:eastAsia="Calibri"/>
                <w:sz w:val="18"/>
                <w:szCs w:val="18"/>
              </w:rPr>
              <w:lastRenderedPageBreak/>
              <w:t>ства и прод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lastRenderedPageBreak/>
              <w:t>114 680,19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48 899,74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151 023,70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063961" w:rsidP="0006396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87 054,60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5 784,64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2 802,30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14 672,20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14 672,20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14 672,20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14 672,20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14 672,20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646E83" w:rsidP="00646E83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</w:t>
            </w:r>
            <w:r w:rsidR="00237849" w:rsidRPr="0075362F">
              <w:rPr>
                <w:spacing w:val="-16"/>
                <w:sz w:val="18"/>
                <w:szCs w:val="18"/>
              </w:rPr>
              <w:t>8</w:t>
            </w:r>
            <w:r w:rsidRPr="0075362F">
              <w:rPr>
                <w:spacing w:val="-16"/>
                <w:sz w:val="18"/>
                <w:szCs w:val="18"/>
              </w:rPr>
              <w:t>3</w:t>
            </w:r>
            <w:r w:rsidR="00237849" w:rsidRPr="0075362F">
              <w:rPr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spacing w:val="-16"/>
                <w:sz w:val="18"/>
                <w:szCs w:val="18"/>
              </w:rPr>
              <w:t>606</w:t>
            </w:r>
            <w:r w:rsidR="00237849" w:rsidRPr="0075362F">
              <w:rPr>
                <w:spacing w:val="-16"/>
                <w:sz w:val="18"/>
                <w:szCs w:val="18"/>
              </w:rPr>
              <w:t>,</w:t>
            </w:r>
            <w:r w:rsidRPr="0075362F">
              <w:rPr>
                <w:spacing w:val="-16"/>
                <w:sz w:val="18"/>
                <w:szCs w:val="18"/>
              </w:rPr>
              <w:t>17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12319C" w:rsidRDefault="00237849" w:rsidP="0012319C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  <w:vertAlign w:val="superscript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энергетики и жилищно-коммунального хозяйства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</w:t>
            </w:r>
            <w:r w:rsidRPr="0075362F">
              <w:rPr>
                <w:rFonts w:eastAsia="Calibri"/>
                <w:sz w:val="18"/>
                <w:szCs w:val="18"/>
              </w:rPr>
              <w:t>а</w:t>
            </w:r>
            <w:r w:rsidRPr="0075362F">
              <w:rPr>
                <w:rFonts w:eastAsia="Calibri"/>
                <w:sz w:val="18"/>
                <w:szCs w:val="18"/>
              </w:rPr>
              <w:t>сти</w:t>
            </w:r>
            <w:r w:rsidR="0012319C">
              <w:rPr>
                <w:rFonts w:eastAsia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29 571,90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BC23FB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29 571,90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C" w:rsidRPr="0075362F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транспорта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50 814,40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28 980,00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79 794,40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397 172,88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350 686,14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371 663,62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6396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474 6</w:t>
            </w:r>
            <w:r w:rsidR="00063961" w:rsidRPr="0075362F">
              <w:rPr>
                <w:spacing w:val="-16"/>
                <w:sz w:val="18"/>
                <w:szCs w:val="18"/>
              </w:rPr>
              <w:t>64</w:t>
            </w:r>
            <w:r w:rsidRPr="0075362F">
              <w:rPr>
                <w:spacing w:val="-16"/>
                <w:sz w:val="18"/>
                <w:szCs w:val="18"/>
              </w:rPr>
              <w:t>,0</w:t>
            </w:r>
            <w:r w:rsidR="00063961" w:rsidRPr="0075362F">
              <w:rPr>
                <w:spacing w:val="-16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12319C" w:rsidRDefault="00237849" w:rsidP="0012319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  <w:vertAlign w:val="superscript"/>
              </w:rPr>
            </w:pPr>
            <w:r w:rsidRPr="0075362F">
              <w:rPr>
                <w:spacing w:val="-16"/>
                <w:sz w:val="18"/>
                <w:szCs w:val="18"/>
              </w:rPr>
              <w:t>400 369,72</w:t>
            </w:r>
            <w:r w:rsidR="0012319C">
              <w:rPr>
                <w:spacing w:val="-1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397 948,30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381 930,90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381 930,90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381 930,90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381 930,90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381 930,90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BC23FB" w:rsidP="00BC23F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4 302 159</w:t>
            </w:r>
            <w:r w:rsidR="00237849" w:rsidRPr="0075362F">
              <w:rPr>
                <w:spacing w:val="-16"/>
                <w:sz w:val="18"/>
                <w:szCs w:val="18"/>
              </w:rPr>
              <w:t>,2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sz w:val="18"/>
                <w:szCs w:val="18"/>
              </w:rPr>
              <w:t>й</w:t>
            </w:r>
            <w:r w:rsidRPr="0075362F">
              <w:rPr>
                <w:rFonts w:eastAsia="Calibri"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9 501,13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692,50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1 580,12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6396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</w:t>
            </w:r>
            <w:r w:rsidR="00063961" w:rsidRPr="0075362F">
              <w:rPr>
                <w:spacing w:val="-16"/>
                <w:sz w:val="18"/>
                <w:szCs w:val="18"/>
              </w:rPr>
              <w:t>7</w:t>
            </w:r>
            <w:r w:rsidRPr="0075362F">
              <w:rPr>
                <w:spacing w:val="-16"/>
                <w:sz w:val="18"/>
                <w:szCs w:val="18"/>
              </w:rPr>
              <w:t>9,6</w:t>
            </w:r>
            <w:r w:rsidR="00063961" w:rsidRPr="0075362F">
              <w:rPr>
                <w:spacing w:val="-16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58,42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148,40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148,40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BC23F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13 4</w:t>
            </w:r>
            <w:r w:rsidR="00BC23FB" w:rsidRPr="0075362F">
              <w:rPr>
                <w:spacing w:val="-16"/>
                <w:sz w:val="18"/>
                <w:szCs w:val="18"/>
              </w:rPr>
              <w:t>82</w:t>
            </w:r>
            <w:r w:rsidRPr="0075362F">
              <w:rPr>
                <w:spacing w:val="-16"/>
                <w:sz w:val="18"/>
                <w:szCs w:val="18"/>
              </w:rPr>
              <w:t>,1</w:t>
            </w:r>
            <w:r w:rsidR="00BC23FB" w:rsidRPr="0075362F">
              <w:rPr>
                <w:spacing w:val="-16"/>
                <w:sz w:val="18"/>
                <w:szCs w:val="18"/>
              </w:rPr>
              <w:t>1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12319C" w:rsidRDefault="00237849" w:rsidP="0012319C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  <w:vertAlign w:val="superscript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энергетики и жилищно-коммунального хозяйства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</w:t>
            </w:r>
            <w:r w:rsidRPr="0075362F">
              <w:rPr>
                <w:rFonts w:eastAsia="Calibri"/>
                <w:sz w:val="18"/>
                <w:szCs w:val="18"/>
              </w:rPr>
              <w:t>а</w:t>
            </w:r>
            <w:r w:rsidRPr="0075362F">
              <w:rPr>
                <w:rFonts w:eastAsia="Calibri"/>
                <w:sz w:val="18"/>
                <w:szCs w:val="18"/>
              </w:rPr>
              <w:t>сти</w:t>
            </w:r>
            <w:r w:rsidR="0012319C">
              <w:rPr>
                <w:rFonts w:eastAsia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3 037,20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3 037,20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транспорта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384 634,55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370 083,50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473 784,40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400 311,30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397 920,00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4 285 639,89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19 048,98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10 998,80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11 893,28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7 493,17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4 390,69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3 777,36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7 111,73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7 111,69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7 111,79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7 111,70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7 111,70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93 160,89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22 802,37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9 895,53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25 916,52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06396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11 139,9</w:t>
            </w:r>
            <w:r w:rsidR="00063961" w:rsidRPr="0075362F">
              <w:rPr>
                <w:bCs/>
                <w:spacing w:val="-16"/>
                <w:sz w:val="18"/>
                <w:szCs w:val="18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2 289,12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2 727,50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2 727,50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2 727,50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2 727,50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2 727,50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B702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85 68</w:t>
            </w:r>
            <w:r w:rsidR="002B7029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2B7029" w:rsidRPr="0075362F">
              <w:rPr>
                <w:spacing w:val="-16"/>
                <w:sz w:val="18"/>
                <w:szCs w:val="18"/>
              </w:rPr>
              <w:t>99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3.1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Отдельное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22 114,48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7 970,73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8 310,40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3 796,40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3 852,95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6 082,40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6 082,40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6 082,40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6 082,40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6 082,40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76 456,96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11 076,90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4 450,90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6 415,50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3 758,40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12319C" w:rsidRDefault="00237849" w:rsidP="0012319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  <w:vertAlign w:val="superscript"/>
              </w:rPr>
            </w:pPr>
            <w:r w:rsidRPr="0075362F">
              <w:rPr>
                <w:spacing w:val="-16"/>
                <w:sz w:val="18"/>
                <w:szCs w:val="18"/>
              </w:rPr>
              <w:t>3 051,54</w:t>
            </w:r>
            <w:r w:rsidR="0012319C">
              <w:rPr>
                <w:spacing w:val="-1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4 209,80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4 209,80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4 209,80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4 209,80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4 209,80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49 802,24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11 076,90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4 450,90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6 415,50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3 758,40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3 051,54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4 209,80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4 209,80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4 209,80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4 209,80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4 209,80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49 802,24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C" w:rsidRPr="0075362F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583,08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64,90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12319C" w:rsidRDefault="0047736C" w:rsidP="0012319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  <w:vertAlign w:val="superscript"/>
              </w:rPr>
            </w:pPr>
            <w:r w:rsidRPr="0075362F">
              <w:rPr>
                <w:spacing w:val="-12"/>
                <w:sz w:val="18"/>
                <w:szCs w:val="18"/>
              </w:rPr>
              <w:t>30,82</w:t>
            </w:r>
            <w:r w:rsidR="0012319C">
              <w:rPr>
                <w:spacing w:val="-1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974,80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C" w:rsidRPr="0075362F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583,08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64,90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38,00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30,82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42,60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974,80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C" w:rsidRPr="0075362F" w:rsidRDefault="0047736C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47736C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38,53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6C" w:rsidRPr="0075362F" w:rsidRDefault="0047736C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38,53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10 454,50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3 474,83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1 830,00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732,06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1 830,00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1 830,00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1 830,00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1 830,00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1 830,00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25 641,39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3.2</w:t>
            </w: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lastRenderedPageBreak/>
              <w:t>Отдельное мероприятие «Развитие кадрового п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тенциала на сельских территориях»</w:t>
            </w: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1 082,67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5 566,00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6 413,66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DF691A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2 84</w:t>
            </w:r>
            <w:r w:rsidR="00DF691A" w:rsidRPr="0075362F">
              <w:rPr>
                <w:spacing w:val="-16"/>
                <w:sz w:val="18"/>
                <w:szCs w:val="18"/>
              </w:rPr>
              <w:t>5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DF691A" w:rsidRPr="0075362F">
              <w:rPr>
                <w:spacing w:val="-16"/>
                <w:sz w:val="18"/>
                <w:szCs w:val="18"/>
              </w:rPr>
              <w:t>9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2 760,70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2 830,60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3 153,00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3 153,00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3 153,00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3 153,00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3 153,00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314551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37 26</w:t>
            </w:r>
            <w:r w:rsidR="00314551" w:rsidRPr="0075362F">
              <w:rPr>
                <w:spacing w:val="-16"/>
                <w:sz w:val="18"/>
                <w:szCs w:val="18"/>
              </w:rPr>
              <w:t>4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314551" w:rsidRPr="0075362F">
              <w:rPr>
                <w:spacing w:val="-16"/>
                <w:sz w:val="18"/>
                <w:szCs w:val="18"/>
              </w:rPr>
              <w:t>5</w:t>
            </w:r>
            <w:r w:rsidRPr="0075362F">
              <w:rPr>
                <w:spacing w:val="-16"/>
                <w:sz w:val="18"/>
                <w:szCs w:val="18"/>
              </w:rPr>
              <w:t>3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308,40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4 959,20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3 002,90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DF691A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</w:t>
            </w:r>
            <w:r w:rsidR="00DF691A" w:rsidRPr="0075362F">
              <w:rPr>
                <w:spacing w:val="-16"/>
                <w:sz w:val="18"/>
                <w:szCs w:val="18"/>
              </w:rPr>
              <w:t>17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DF691A" w:rsidRPr="0075362F">
              <w:rPr>
                <w:spacing w:val="-16"/>
                <w:sz w:val="18"/>
                <w:szCs w:val="18"/>
              </w:rPr>
              <w:t>3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2 733,10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2 802,30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2 809,30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2 809,30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2 809,30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2 809,30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2 809,30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 xml:space="preserve">30 </w:t>
            </w:r>
            <w:r w:rsidR="00DF691A" w:rsidRPr="0075362F">
              <w:rPr>
                <w:spacing w:val="-16"/>
                <w:sz w:val="18"/>
                <w:szCs w:val="18"/>
              </w:rPr>
              <w:t>669,7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lastRenderedPageBreak/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lastRenderedPageBreak/>
              <w:t>308,40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4 959,20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3 002,90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DF691A" w:rsidP="00DF691A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2 817,3</w:t>
            </w:r>
            <w:r w:rsidR="00237849" w:rsidRPr="0075362F">
              <w:rPr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2 733,10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2 802,30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2 809,30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2 809,30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2 809,30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2 809,30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2 809,30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DF691A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30 6</w:t>
            </w:r>
            <w:r w:rsidR="00DF691A" w:rsidRPr="0075362F">
              <w:rPr>
                <w:spacing w:val="-16"/>
                <w:sz w:val="18"/>
                <w:szCs w:val="18"/>
              </w:rPr>
              <w:t>69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DF691A" w:rsidRPr="0075362F">
              <w:rPr>
                <w:spacing w:val="-16"/>
                <w:sz w:val="18"/>
                <w:szCs w:val="18"/>
              </w:rPr>
              <w:t>7</w:t>
            </w:r>
            <w:r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16,40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50,20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30,50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323,60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 м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нистерство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ского хозяйства и продовол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ствия Кировской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16,40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50,20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30,50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27,60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323,60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59418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757,87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556,60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3 380,26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315,30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315,30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315,30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315,30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315,30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180" w:rsidRPr="0075362F" w:rsidRDefault="0059418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6 271,23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3.3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Отдельное мероприятие «Создание и развитие инфраструктуры на сел</w:t>
            </w:r>
            <w:r w:rsidRPr="0075362F">
              <w:rPr>
                <w:rFonts w:eastAsia="Calibri"/>
                <w:sz w:val="18"/>
                <w:szCs w:val="18"/>
              </w:rPr>
              <w:t>ь</w:t>
            </w:r>
            <w:r w:rsidRPr="0075362F">
              <w:rPr>
                <w:rFonts w:eastAsia="Calibri"/>
                <w:sz w:val="18"/>
                <w:szCs w:val="18"/>
              </w:rPr>
              <w:t>ских территориях»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610 893,57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406 943,48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545 773,06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447B68" w:rsidP="00447B6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573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 xml:space="preserve"> </w:t>
            </w:r>
            <w:r w:rsidRPr="0075362F">
              <w:rPr>
                <w:iCs/>
                <w:spacing w:val="-16"/>
                <w:sz w:val="18"/>
                <w:szCs w:val="18"/>
              </w:rPr>
              <w:t>7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>0</w:t>
            </w:r>
            <w:r w:rsidRPr="0075362F">
              <w:rPr>
                <w:iCs/>
                <w:spacing w:val="-16"/>
                <w:sz w:val="18"/>
                <w:szCs w:val="18"/>
              </w:rPr>
              <w:t>9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>,</w:t>
            </w:r>
            <w:r w:rsidRPr="0075362F">
              <w:rPr>
                <w:iCs/>
                <w:spacing w:val="-16"/>
                <w:sz w:val="18"/>
                <w:szCs w:val="18"/>
              </w:rPr>
              <w:t>4</w:t>
            </w:r>
            <w:r w:rsidR="00237849" w:rsidRPr="0075362F">
              <w:rPr>
                <w:iCs/>
                <w:spacing w:val="-16"/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435 200,52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401 697,36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397 206,93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397 206,89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397 206,99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397 206,90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397 206,90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6C27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4 96</w:t>
            </w:r>
            <w:r w:rsidR="00236C27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236C27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>52,</w:t>
            </w:r>
            <w:r w:rsidR="00236C27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>6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183 681,19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39 489,64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141 605,30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447B6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</w:t>
            </w:r>
            <w:r w:rsidR="00447B68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447B68" w:rsidRPr="0075362F">
              <w:rPr>
                <w:spacing w:val="-16"/>
                <w:sz w:val="18"/>
                <w:szCs w:val="18"/>
              </w:rPr>
              <w:t>47</w:t>
            </w:r>
            <w:r w:rsidRPr="0075362F">
              <w:rPr>
                <w:spacing w:val="-16"/>
                <w:sz w:val="18"/>
                <w:szCs w:val="18"/>
              </w:rPr>
              <w:t>8,</w:t>
            </w:r>
            <w:r w:rsidR="00447B68" w:rsidRPr="0075362F">
              <w:rPr>
                <w:spacing w:val="-16"/>
                <w:sz w:val="18"/>
                <w:szCs w:val="18"/>
              </w:rPr>
              <w:t>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28 980,00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7 653,10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7 653,10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7 653,10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7 653,10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7 653,10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40285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51</w:t>
            </w:r>
            <w:r w:rsidR="00402856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 xml:space="preserve"> 5</w:t>
            </w:r>
            <w:r w:rsidR="00402856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>0,</w:t>
            </w:r>
            <w:r w:rsidR="00402856" w:rsidRPr="0075362F">
              <w:rPr>
                <w:spacing w:val="-16"/>
                <w:sz w:val="18"/>
                <w:szCs w:val="18"/>
              </w:rPr>
              <w:t>53</w:t>
            </w:r>
          </w:p>
        </w:tc>
      </w:tr>
      <w:tr w:rsidR="00DC3224" w:rsidRPr="0075362F" w:rsidTr="00C14053">
        <w:trPr>
          <w:trHeight w:val="146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iCs/>
                <w:sz w:val="18"/>
                <w:szCs w:val="18"/>
              </w:rPr>
              <w:t>й</w:t>
            </w:r>
            <w:r w:rsidRPr="0075362F">
              <w:rPr>
                <w:rFonts w:eastAsia="Calibri"/>
                <w:iCs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iCs/>
                <w:sz w:val="18"/>
                <w:szCs w:val="18"/>
              </w:rPr>
              <w:t>о</w:t>
            </w:r>
            <w:r w:rsidRPr="0075362F">
              <w:rPr>
                <w:rFonts w:eastAsia="Calibri"/>
                <w:iCs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iCs/>
                <w:sz w:val="18"/>
                <w:szCs w:val="18"/>
              </w:rPr>
              <w:t>и</w:t>
            </w:r>
            <w:r w:rsidRPr="0075362F">
              <w:rPr>
                <w:rFonts w:eastAsia="Calibri"/>
                <w:iCs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103 294,89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39 489,64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141 605,30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447B68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80 478,90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7 653,10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7 653,10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7 653,10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7 653,10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7 653,10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1B42A0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</w:t>
            </w:r>
            <w:r w:rsidR="001B42A0" w:rsidRPr="0075362F">
              <w:rPr>
                <w:spacing w:val="-16"/>
                <w:sz w:val="18"/>
                <w:szCs w:val="18"/>
              </w:rPr>
              <w:t>3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1B42A0" w:rsidRPr="0075362F">
              <w:rPr>
                <w:spacing w:val="-16"/>
                <w:sz w:val="18"/>
                <w:szCs w:val="18"/>
              </w:rPr>
              <w:t>1</w:t>
            </w:r>
            <w:r w:rsidRPr="0075362F">
              <w:rPr>
                <w:spacing w:val="-16"/>
                <w:sz w:val="18"/>
                <w:szCs w:val="18"/>
              </w:rPr>
              <w:t>3</w:t>
            </w:r>
            <w:r w:rsidR="001B42A0" w:rsidRPr="0075362F">
              <w:rPr>
                <w:spacing w:val="-16"/>
                <w:sz w:val="18"/>
                <w:szCs w:val="18"/>
              </w:rPr>
              <w:t>4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1B42A0" w:rsidRPr="0075362F">
              <w:rPr>
                <w:spacing w:val="-16"/>
                <w:sz w:val="18"/>
                <w:szCs w:val="18"/>
              </w:rPr>
              <w:t>23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12319C" w:rsidRDefault="00237849" w:rsidP="0012319C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  <w:vertAlign w:val="superscript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министерство энергетики и жилищно-коммунальн</w:t>
            </w:r>
            <w:r w:rsidR="0012319C">
              <w:rPr>
                <w:rFonts w:eastAsia="Calibri"/>
                <w:iCs/>
                <w:sz w:val="18"/>
                <w:szCs w:val="18"/>
              </w:rPr>
              <w:t>ого хозяйства К</w:t>
            </w:r>
            <w:r w:rsidR="0012319C">
              <w:rPr>
                <w:rFonts w:eastAsia="Calibri"/>
                <w:iCs/>
                <w:sz w:val="18"/>
                <w:szCs w:val="18"/>
              </w:rPr>
              <w:t>и</w:t>
            </w:r>
            <w:r w:rsidR="0012319C">
              <w:rPr>
                <w:rFonts w:eastAsia="Calibri"/>
                <w:iCs/>
                <w:sz w:val="18"/>
                <w:szCs w:val="18"/>
              </w:rPr>
              <w:t>ровской обл</w:t>
            </w:r>
            <w:r w:rsidR="0012319C">
              <w:rPr>
                <w:rFonts w:eastAsia="Calibri"/>
                <w:iCs/>
                <w:sz w:val="18"/>
                <w:szCs w:val="18"/>
              </w:rPr>
              <w:t>а</w:t>
            </w:r>
            <w:r w:rsidR="0012319C">
              <w:rPr>
                <w:rFonts w:eastAsia="Calibri"/>
                <w:iCs/>
                <w:sz w:val="18"/>
                <w:szCs w:val="18"/>
              </w:rPr>
              <w:t>сти</w:t>
            </w:r>
            <w:r w:rsidR="0012319C">
              <w:rPr>
                <w:rFonts w:eastAsia="Calibri"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29 571,90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29 571,90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министерство транспорта К</w:t>
            </w:r>
            <w:r w:rsidRPr="0075362F">
              <w:rPr>
                <w:rFonts w:eastAsia="Calibri"/>
                <w:iCs/>
                <w:sz w:val="18"/>
                <w:szCs w:val="18"/>
              </w:rPr>
              <w:t>и</w:t>
            </w:r>
            <w:r w:rsidRPr="0075362F">
              <w:rPr>
                <w:rFonts w:eastAsia="Calibri"/>
                <w:iCs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50 814,40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28 980,00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79 794,40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iCs/>
                <w:sz w:val="18"/>
                <w:szCs w:val="18"/>
              </w:rPr>
              <w:t>д</w:t>
            </w:r>
            <w:r w:rsidRPr="0075362F">
              <w:rPr>
                <w:rFonts w:eastAsia="Calibri"/>
                <w:iCs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396 573,40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350 590,94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371 568,22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447B68" w:rsidP="00447B6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474 597</w:t>
            </w:r>
            <w:r w:rsidR="00237849" w:rsidRPr="0075362F">
              <w:rPr>
                <w:spacing w:val="-16"/>
                <w:sz w:val="18"/>
                <w:szCs w:val="18"/>
              </w:rPr>
              <w:t>,4</w:t>
            </w:r>
            <w:r w:rsidRPr="0075362F">
              <w:rPr>
                <w:spacing w:val="-16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400 311,30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397 920,00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381 859,90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381 859,90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381 859,90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381 859,90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381 859,90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1B42A0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4 300 8</w:t>
            </w:r>
            <w:r w:rsidR="001B42A0" w:rsidRPr="0075362F">
              <w:rPr>
                <w:spacing w:val="-16"/>
                <w:sz w:val="18"/>
                <w:szCs w:val="18"/>
              </w:rPr>
              <w:t>60</w:t>
            </w:r>
            <w:r w:rsidRPr="0075362F">
              <w:rPr>
                <w:spacing w:val="-16"/>
                <w:sz w:val="18"/>
                <w:szCs w:val="18"/>
              </w:rPr>
              <w:t>,8</w:t>
            </w:r>
            <w:r w:rsidR="001B42A0" w:rsidRPr="0075362F">
              <w:rPr>
                <w:spacing w:val="-16"/>
                <w:sz w:val="18"/>
                <w:szCs w:val="18"/>
              </w:rPr>
              <w:t>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iCs/>
                <w:sz w:val="18"/>
                <w:szCs w:val="18"/>
              </w:rPr>
              <w:t>й</w:t>
            </w:r>
            <w:r w:rsidRPr="0075362F">
              <w:rPr>
                <w:rFonts w:eastAsia="Calibri"/>
                <w:iCs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iCs/>
                <w:sz w:val="18"/>
                <w:szCs w:val="18"/>
              </w:rPr>
              <w:t>о</w:t>
            </w:r>
            <w:r w:rsidRPr="0075362F">
              <w:rPr>
                <w:rFonts w:eastAsia="Calibri"/>
                <w:iCs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iCs/>
                <w:sz w:val="18"/>
                <w:szCs w:val="18"/>
              </w:rPr>
              <w:t>и</w:t>
            </w:r>
            <w:r w:rsidRPr="0075362F">
              <w:rPr>
                <w:rFonts w:eastAsia="Calibri"/>
                <w:iCs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8 901,65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597,30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1 484,72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447B68" w:rsidP="00447B6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813</w:t>
            </w:r>
            <w:r w:rsidR="00237849" w:rsidRPr="0075362F">
              <w:rPr>
                <w:spacing w:val="-16"/>
                <w:sz w:val="18"/>
                <w:szCs w:val="18"/>
              </w:rPr>
              <w:t>,0</w:t>
            </w:r>
            <w:r w:rsidRPr="0075362F">
              <w:rPr>
                <w:spacing w:val="-16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77,40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77,40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77,40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77,40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77,40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1B42A0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12 1</w:t>
            </w:r>
            <w:r w:rsidR="001B42A0" w:rsidRPr="0075362F">
              <w:rPr>
                <w:spacing w:val="-16"/>
                <w:sz w:val="18"/>
                <w:szCs w:val="18"/>
              </w:rPr>
              <w:t>83</w:t>
            </w:r>
            <w:r w:rsidRPr="0075362F">
              <w:rPr>
                <w:spacing w:val="-16"/>
                <w:sz w:val="18"/>
                <w:szCs w:val="18"/>
              </w:rPr>
              <w:t>,7</w:t>
            </w:r>
            <w:r w:rsidR="001B42A0" w:rsidRPr="0075362F">
              <w:rPr>
                <w:spacing w:val="-16"/>
                <w:sz w:val="18"/>
                <w:szCs w:val="18"/>
              </w:rPr>
              <w:t>1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1E6710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6A5BFD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10" w:rsidRPr="0012319C" w:rsidRDefault="001E6710" w:rsidP="0012319C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  <w:vertAlign w:val="superscript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министерство энергетики и жилищно-коммунального хозяйства К</w:t>
            </w:r>
            <w:r w:rsidRPr="0075362F">
              <w:rPr>
                <w:rFonts w:eastAsia="Calibri"/>
                <w:iCs/>
                <w:sz w:val="18"/>
                <w:szCs w:val="18"/>
              </w:rPr>
              <w:t>и</w:t>
            </w:r>
            <w:r w:rsidRPr="0075362F">
              <w:rPr>
                <w:rFonts w:eastAsia="Calibri"/>
                <w:iCs/>
                <w:sz w:val="18"/>
                <w:szCs w:val="18"/>
              </w:rPr>
              <w:t>ровской обл</w:t>
            </w:r>
            <w:r w:rsidRPr="0075362F">
              <w:rPr>
                <w:rFonts w:eastAsia="Calibri"/>
                <w:iCs/>
                <w:sz w:val="18"/>
                <w:szCs w:val="18"/>
              </w:rPr>
              <w:t>а</w:t>
            </w:r>
            <w:r w:rsidRPr="0075362F">
              <w:rPr>
                <w:rFonts w:eastAsia="Calibri"/>
                <w:iCs/>
                <w:sz w:val="18"/>
                <w:szCs w:val="18"/>
              </w:rPr>
              <w:t>сти</w:t>
            </w:r>
            <w:r w:rsidR="0012319C">
              <w:rPr>
                <w:rFonts w:eastAsia="Calibri"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3 037,20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4B4282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4B428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710" w:rsidRPr="0075362F" w:rsidRDefault="001E6710" w:rsidP="00D5767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3 037,20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министерство транспорта К</w:t>
            </w:r>
            <w:r w:rsidRPr="0075362F">
              <w:rPr>
                <w:rFonts w:eastAsia="Calibri"/>
                <w:iCs/>
                <w:sz w:val="18"/>
                <w:szCs w:val="18"/>
              </w:rPr>
              <w:t>и</w:t>
            </w:r>
            <w:r w:rsidRPr="0075362F">
              <w:rPr>
                <w:rFonts w:eastAsia="Calibri"/>
                <w:iCs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384 634,55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349 993,64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370 083,50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473 784,40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400 311,30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397 920,00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381 782,50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4 285 639,89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19 048,98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10 998,80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11 893,28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7 493,17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4 352,16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3 777,36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7 111,73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7 111,69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7 111,79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7 111,70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7 111,70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93 122,36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rFonts w:eastAsia="Calibri"/>
                <w:iCs/>
                <w:sz w:val="18"/>
                <w:szCs w:val="18"/>
              </w:rPr>
            </w:pPr>
            <w:r w:rsidRPr="0075362F">
              <w:rPr>
                <w:rFonts w:eastAsia="Calibri"/>
                <w:i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11 590,00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5 864,10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20 706,26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447B68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11 139,9</w:t>
            </w:r>
            <w:r w:rsidR="00447B68" w:rsidRPr="0075362F">
              <w:rPr>
                <w:iCs/>
                <w:spacing w:val="-16"/>
                <w:sz w:val="18"/>
                <w:szCs w:val="18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1 557,06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582,20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582,20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582,20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582,20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6"/>
                <w:sz w:val="18"/>
                <w:szCs w:val="18"/>
              </w:rPr>
              <w:t>582,20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A26C6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53 768,</w:t>
            </w:r>
            <w:r w:rsidR="00A26C62" w:rsidRPr="0075362F">
              <w:rPr>
                <w:spacing w:val="-16"/>
                <w:sz w:val="18"/>
                <w:szCs w:val="18"/>
              </w:rPr>
              <w:t>37</w:t>
            </w:r>
          </w:p>
        </w:tc>
      </w:tr>
      <w:tr w:rsidR="00DC3224" w:rsidRPr="0075362F" w:rsidTr="00C14053">
        <w:trPr>
          <w:trHeight w:val="35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Отдельное мероприятие «Налоговые расходы»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pacing w:val="-4"/>
                <w:sz w:val="18"/>
                <w:szCs w:val="18"/>
              </w:rPr>
            </w:pPr>
            <w:r w:rsidRPr="0075362F">
              <w:rPr>
                <w:rFonts w:eastAsia="Calibri"/>
                <w:spacing w:val="-4"/>
                <w:sz w:val="18"/>
                <w:szCs w:val="18"/>
              </w:rPr>
              <w:t>справочно: нал</w:t>
            </w:r>
            <w:r w:rsidRPr="0075362F">
              <w:rPr>
                <w:rFonts w:eastAsia="Calibri"/>
                <w:spacing w:val="-4"/>
                <w:sz w:val="18"/>
                <w:szCs w:val="18"/>
              </w:rPr>
              <w:t>о</w:t>
            </w:r>
            <w:r w:rsidRPr="0075362F">
              <w:rPr>
                <w:rFonts w:eastAsia="Calibri"/>
                <w:spacing w:val="-4"/>
                <w:sz w:val="18"/>
                <w:szCs w:val="18"/>
              </w:rPr>
              <w:t>говый расход – консолидирова</w:t>
            </w:r>
            <w:r w:rsidRPr="0075362F">
              <w:rPr>
                <w:rFonts w:eastAsia="Calibri"/>
                <w:spacing w:val="-4"/>
                <w:sz w:val="18"/>
                <w:szCs w:val="18"/>
              </w:rPr>
              <w:t>н</w:t>
            </w:r>
            <w:r w:rsidRPr="0075362F">
              <w:rPr>
                <w:rFonts w:eastAsia="Calibri"/>
                <w:spacing w:val="-4"/>
                <w:sz w:val="18"/>
                <w:szCs w:val="18"/>
              </w:rPr>
              <w:t>ный бюджет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378 037,00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297 700,00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675 737,00</w:t>
            </w:r>
          </w:p>
        </w:tc>
      </w:tr>
      <w:tr w:rsidR="00DC3224" w:rsidRPr="0075362F" w:rsidTr="00C1405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outlineLvl w:val="0"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 xml:space="preserve">Отдельное мероприятие </w:t>
            </w:r>
            <w:r w:rsidRPr="0075362F">
              <w:rPr>
                <w:rFonts w:eastAsia="Calibri"/>
                <w:sz w:val="18"/>
                <w:szCs w:val="18"/>
              </w:rPr>
              <w:lastRenderedPageBreak/>
              <w:t>«Управление реализацией Государственной пр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граммы»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148 030,81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140 811,70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155 589,70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12319C" w:rsidRDefault="00237849" w:rsidP="0012319C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  <w:vertAlign w:val="superscript"/>
              </w:rPr>
            </w:pPr>
            <w:r w:rsidRPr="0012319C">
              <w:rPr>
                <w:bCs/>
                <w:spacing w:val="-12"/>
                <w:sz w:val="18"/>
                <w:szCs w:val="18"/>
              </w:rPr>
              <w:t>15</w:t>
            </w:r>
            <w:r w:rsidR="00A26C62" w:rsidRPr="0012319C">
              <w:rPr>
                <w:bCs/>
                <w:spacing w:val="-12"/>
                <w:sz w:val="18"/>
                <w:szCs w:val="18"/>
              </w:rPr>
              <w:t>8</w:t>
            </w:r>
            <w:r w:rsidRPr="0012319C">
              <w:rPr>
                <w:bCs/>
                <w:spacing w:val="-12"/>
                <w:sz w:val="18"/>
                <w:szCs w:val="18"/>
              </w:rPr>
              <w:t xml:space="preserve"> </w:t>
            </w:r>
            <w:r w:rsidR="00A26C62" w:rsidRPr="0012319C">
              <w:rPr>
                <w:bCs/>
                <w:spacing w:val="-12"/>
                <w:sz w:val="18"/>
                <w:szCs w:val="18"/>
              </w:rPr>
              <w:t>861</w:t>
            </w:r>
            <w:r w:rsidRPr="0012319C">
              <w:rPr>
                <w:bCs/>
                <w:spacing w:val="-12"/>
                <w:sz w:val="18"/>
                <w:szCs w:val="18"/>
              </w:rPr>
              <w:t>,</w:t>
            </w:r>
            <w:r w:rsidR="00A26C62" w:rsidRPr="0012319C">
              <w:rPr>
                <w:bCs/>
                <w:spacing w:val="-12"/>
                <w:sz w:val="18"/>
                <w:szCs w:val="18"/>
              </w:rPr>
              <w:t>7</w:t>
            </w:r>
            <w:r w:rsidRPr="0012319C">
              <w:rPr>
                <w:bCs/>
                <w:spacing w:val="-12"/>
                <w:sz w:val="18"/>
                <w:szCs w:val="18"/>
              </w:rPr>
              <w:t>0</w:t>
            </w:r>
            <w:r w:rsidR="0012319C">
              <w:rPr>
                <w:bCs/>
                <w:spacing w:val="-1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148 979,40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149 026,70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151 393,30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151 393,30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151 393,30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151 393,30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151 393,30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76569D" w:rsidP="0076569D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1 658 266,51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областной бю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148 030,81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140 811,70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155 589,70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A26C62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158 861,70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148 979,40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149 026,70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151 393,30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151 393,30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151 393,30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151 393,30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151 393,30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C57316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1 65</w:t>
            </w:r>
            <w:r w:rsidR="00C57316" w:rsidRPr="0075362F">
              <w:rPr>
                <w:spacing w:val="-16"/>
                <w:sz w:val="18"/>
                <w:szCs w:val="18"/>
              </w:rPr>
              <w:t>8</w:t>
            </w:r>
            <w:r w:rsidRPr="0075362F">
              <w:rPr>
                <w:spacing w:val="-16"/>
                <w:sz w:val="18"/>
                <w:szCs w:val="18"/>
              </w:rPr>
              <w:t xml:space="preserve"> </w:t>
            </w:r>
            <w:r w:rsidR="00C57316" w:rsidRPr="0075362F">
              <w:rPr>
                <w:spacing w:val="-16"/>
                <w:sz w:val="18"/>
                <w:szCs w:val="18"/>
              </w:rPr>
              <w:t>266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C57316" w:rsidRPr="0075362F">
              <w:rPr>
                <w:spacing w:val="-16"/>
                <w:sz w:val="18"/>
                <w:szCs w:val="18"/>
              </w:rPr>
              <w:t>5</w:t>
            </w:r>
            <w:r w:rsidRPr="0075362F">
              <w:rPr>
                <w:spacing w:val="-16"/>
                <w:sz w:val="18"/>
                <w:szCs w:val="18"/>
              </w:rPr>
              <w:t>1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министерство сельского хозя</w:t>
            </w:r>
            <w:r w:rsidRPr="0075362F">
              <w:rPr>
                <w:rFonts w:eastAsia="Calibri"/>
                <w:sz w:val="18"/>
                <w:szCs w:val="18"/>
              </w:rPr>
              <w:t>й</w:t>
            </w:r>
            <w:r w:rsidRPr="0075362F">
              <w:rPr>
                <w:rFonts w:eastAsia="Calibri"/>
                <w:sz w:val="18"/>
                <w:szCs w:val="18"/>
              </w:rPr>
              <w:t>ства и прод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вольствия К</w:t>
            </w:r>
            <w:r w:rsidRPr="0075362F">
              <w:rPr>
                <w:rFonts w:eastAsia="Calibri"/>
                <w:sz w:val="18"/>
                <w:szCs w:val="18"/>
              </w:rPr>
              <w:t>и</w:t>
            </w:r>
            <w:r w:rsidRPr="0075362F">
              <w:rPr>
                <w:rFonts w:eastAsia="Calibri"/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101 339,41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87 887,70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97 914,30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A26C6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</w:t>
            </w:r>
            <w:r w:rsidR="00A26C62" w:rsidRPr="0075362F">
              <w:rPr>
                <w:bCs/>
                <w:spacing w:val="-16"/>
                <w:sz w:val="18"/>
                <w:szCs w:val="18"/>
              </w:rPr>
              <w:t>2</w:t>
            </w:r>
            <w:r w:rsidRPr="0075362F">
              <w:rPr>
                <w:bCs/>
                <w:spacing w:val="-16"/>
                <w:sz w:val="18"/>
                <w:szCs w:val="18"/>
              </w:rPr>
              <w:t xml:space="preserve"> </w:t>
            </w:r>
            <w:r w:rsidR="00A26C62" w:rsidRPr="0075362F">
              <w:rPr>
                <w:bCs/>
                <w:spacing w:val="-16"/>
                <w:sz w:val="18"/>
                <w:szCs w:val="18"/>
              </w:rPr>
              <w:t>94</w:t>
            </w:r>
            <w:r w:rsidRPr="0075362F">
              <w:rPr>
                <w:bCs/>
                <w:spacing w:val="-16"/>
                <w:sz w:val="18"/>
                <w:szCs w:val="18"/>
              </w:rPr>
              <w:t>7,</w:t>
            </w:r>
            <w:r w:rsidR="00A26C62" w:rsidRPr="0075362F">
              <w:rPr>
                <w:bCs/>
                <w:spacing w:val="-16"/>
                <w:sz w:val="18"/>
                <w:szCs w:val="18"/>
              </w:rPr>
              <w:t>8</w:t>
            </w:r>
            <w:r w:rsidRPr="0075362F">
              <w:rPr>
                <w:bCs/>
                <w:spacing w:val="-16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87 898,90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87 898,90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95 138,40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95 138,40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95 138,40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95 138,40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95 138,40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A26C62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1 03</w:t>
            </w:r>
            <w:r w:rsidR="00A26C62" w:rsidRPr="0075362F">
              <w:rPr>
                <w:spacing w:val="-16"/>
                <w:sz w:val="18"/>
                <w:szCs w:val="18"/>
              </w:rPr>
              <w:t>1</w:t>
            </w:r>
            <w:r w:rsidRPr="0075362F">
              <w:rPr>
                <w:spacing w:val="-16"/>
                <w:sz w:val="18"/>
                <w:szCs w:val="18"/>
              </w:rPr>
              <w:t xml:space="preserve"> 57</w:t>
            </w:r>
            <w:r w:rsidR="00A26C62" w:rsidRPr="0075362F">
              <w:rPr>
                <w:spacing w:val="-16"/>
                <w:sz w:val="18"/>
                <w:szCs w:val="18"/>
              </w:rPr>
              <w:t>9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A26C62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>1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eastAsia="Calibri"/>
                <w:sz w:val="18"/>
                <w:szCs w:val="18"/>
              </w:rPr>
            </w:pPr>
            <w:r w:rsidRPr="0075362F">
              <w:rPr>
                <w:rFonts w:eastAsia="Calibri"/>
                <w:sz w:val="18"/>
                <w:szCs w:val="18"/>
              </w:rPr>
              <w:t>государственная инспекция по надзору за те</w:t>
            </w:r>
            <w:r w:rsidRPr="0075362F">
              <w:rPr>
                <w:rFonts w:eastAsia="Calibri"/>
                <w:sz w:val="18"/>
                <w:szCs w:val="18"/>
              </w:rPr>
              <w:t>х</w:t>
            </w:r>
            <w:r w:rsidRPr="0075362F">
              <w:rPr>
                <w:rFonts w:eastAsia="Calibri"/>
                <w:sz w:val="18"/>
                <w:szCs w:val="18"/>
              </w:rPr>
              <w:t>ническим сост</w:t>
            </w:r>
            <w:r w:rsidRPr="0075362F">
              <w:rPr>
                <w:rFonts w:eastAsia="Calibri"/>
                <w:sz w:val="18"/>
                <w:szCs w:val="18"/>
              </w:rPr>
              <w:t>о</w:t>
            </w:r>
            <w:r w:rsidRPr="0075362F">
              <w:rPr>
                <w:rFonts w:eastAsia="Calibri"/>
                <w:sz w:val="18"/>
                <w:szCs w:val="18"/>
              </w:rPr>
              <w:t>янием самохо</w:t>
            </w:r>
            <w:r w:rsidRPr="0075362F">
              <w:rPr>
                <w:rFonts w:eastAsia="Calibri"/>
                <w:sz w:val="18"/>
                <w:szCs w:val="18"/>
              </w:rPr>
              <w:t>д</w:t>
            </w:r>
            <w:r w:rsidRPr="0075362F">
              <w:rPr>
                <w:rFonts w:eastAsia="Calibri"/>
                <w:sz w:val="18"/>
                <w:szCs w:val="18"/>
              </w:rPr>
              <w:t>ных машин и других видов техники Киро</w:t>
            </w:r>
            <w:r w:rsidRPr="0075362F">
              <w:rPr>
                <w:rFonts w:eastAsia="Calibri"/>
                <w:sz w:val="18"/>
                <w:szCs w:val="18"/>
              </w:rPr>
              <w:t>в</w:t>
            </w:r>
            <w:r w:rsidRPr="0075362F">
              <w:rPr>
                <w:rFonts w:eastAsia="Calibri"/>
                <w:sz w:val="18"/>
                <w:szCs w:val="18"/>
              </w:rPr>
              <w:t>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46 691,40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52 924,00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bCs/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2"/>
                <w:sz w:val="18"/>
                <w:szCs w:val="18"/>
              </w:rPr>
              <w:t>57 675,40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65 913,90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61 080,50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61 127,80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56 254,90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56 254,90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56 254,90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56 254,90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bCs/>
                <w:spacing w:val="-16"/>
                <w:sz w:val="18"/>
                <w:szCs w:val="18"/>
              </w:rPr>
              <w:t>56 254,90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626 687,50</w:t>
            </w:r>
          </w:p>
        </w:tc>
      </w:tr>
      <w:tr w:rsidR="00DC3224" w:rsidRPr="0075362F" w:rsidTr="00C14053">
        <w:trPr>
          <w:trHeight w:val="352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75362F">
              <w:rPr>
                <w:sz w:val="18"/>
                <w:szCs w:val="18"/>
              </w:rPr>
              <w:t>6</w:t>
            </w:r>
          </w:p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00" w:lineRule="exact"/>
              <w:rPr>
                <w:spacing w:val="-2"/>
                <w:sz w:val="18"/>
                <w:szCs w:val="18"/>
              </w:rPr>
            </w:pPr>
            <w:r w:rsidRPr="0075362F">
              <w:rPr>
                <w:spacing w:val="-2"/>
                <w:sz w:val="18"/>
                <w:szCs w:val="18"/>
              </w:rPr>
              <w:t>Отдельное мероприятие «Борьба с распростран</w:t>
            </w:r>
            <w:r w:rsidRPr="0075362F">
              <w:rPr>
                <w:spacing w:val="-2"/>
                <w:sz w:val="18"/>
                <w:szCs w:val="18"/>
              </w:rPr>
              <w:t>е</w:t>
            </w:r>
            <w:r w:rsidRPr="0075362F">
              <w:rPr>
                <w:spacing w:val="-2"/>
                <w:sz w:val="18"/>
                <w:szCs w:val="18"/>
              </w:rPr>
              <w:t>нием борщевика Сосно</w:t>
            </w:r>
            <w:r w:rsidRPr="0075362F">
              <w:rPr>
                <w:spacing w:val="-2"/>
                <w:sz w:val="18"/>
                <w:szCs w:val="18"/>
              </w:rPr>
              <w:t>в</w:t>
            </w:r>
            <w:r w:rsidRPr="0075362F">
              <w:rPr>
                <w:spacing w:val="-2"/>
                <w:sz w:val="18"/>
                <w:szCs w:val="18"/>
              </w:rPr>
              <w:t>ского»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75362F">
              <w:rPr>
                <w:sz w:val="18"/>
                <w:szCs w:val="18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321090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</w:t>
            </w:r>
            <w:r w:rsidR="00321090" w:rsidRPr="0075362F">
              <w:rPr>
                <w:spacing w:val="-16"/>
                <w:sz w:val="18"/>
                <w:szCs w:val="18"/>
              </w:rPr>
              <w:t>8</w:t>
            </w:r>
            <w:r w:rsidRPr="0075362F">
              <w:rPr>
                <w:spacing w:val="-16"/>
                <w:sz w:val="18"/>
                <w:szCs w:val="18"/>
              </w:rPr>
              <w:t xml:space="preserve"> 2</w:t>
            </w:r>
            <w:r w:rsidR="00321090" w:rsidRPr="0075362F">
              <w:rPr>
                <w:spacing w:val="-16"/>
                <w:sz w:val="18"/>
                <w:szCs w:val="18"/>
              </w:rPr>
              <w:t>82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321090" w:rsidRPr="0075362F">
              <w:rPr>
                <w:spacing w:val="-16"/>
                <w:sz w:val="18"/>
                <w:szCs w:val="18"/>
              </w:rPr>
              <w:t>8</w:t>
            </w:r>
            <w:r w:rsidRPr="0075362F">
              <w:rPr>
                <w:spacing w:val="-16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32 323,23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32 323,23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98 714,40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98 714,40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98 714,40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98 714,40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98 714,40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EA45EB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</w:t>
            </w:r>
            <w:r w:rsidR="00EA45EB" w:rsidRPr="0075362F">
              <w:rPr>
                <w:spacing w:val="-16"/>
                <w:sz w:val="18"/>
                <w:szCs w:val="18"/>
              </w:rPr>
              <w:t>86</w:t>
            </w:r>
            <w:r w:rsidRPr="0075362F">
              <w:rPr>
                <w:spacing w:val="-16"/>
                <w:sz w:val="18"/>
                <w:szCs w:val="18"/>
              </w:rPr>
              <w:t xml:space="preserve"> 5</w:t>
            </w:r>
            <w:r w:rsidR="00EA45EB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>1,</w:t>
            </w:r>
            <w:r w:rsidR="00EA45EB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>9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00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75362F">
              <w:rPr>
                <w:sz w:val="18"/>
                <w:szCs w:val="18"/>
              </w:rPr>
              <w:t>областной бю</w:t>
            </w:r>
            <w:r w:rsidRPr="0075362F">
              <w:rPr>
                <w:sz w:val="18"/>
                <w:szCs w:val="18"/>
              </w:rPr>
              <w:t>д</w:t>
            </w:r>
            <w:r w:rsidRPr="0075362F">
              <w:rPr>
                <w:sz w:val="18"/>
                <w:szCs w:val="18"/>
              </w:rPr>
              <w:t>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</w:t>
            </w:r>
            <w:r w:rsidR="00321090" w:rsidRPr="0075362F">
              <w:rPr>
                <w:spacing w:val="-16"/>
                <w:sz w:val="18"/>
                <w:szCs w:val="18"/>
              </w:rPr>
              <w:t>8</w:t>
            </w:r>
            <w:r w:rsidRPr="0075362F">
              <w:rPr>
                <w:spacing w:val="-16"/>
                <w:sz w:val="18"/>
                <w:szCs w:val="18"/>
              </w:rPr>
              <w:t xml:space="preserve">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32 000,00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96 000,00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96 000,00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96 000,00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96 000,00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96 000,00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4D25FA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57</w:t>
            </w:r>
            <w:r w:rsidR="004D25FA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 xml:space="preserve"> 000,00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1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rPr>
                <w:sz w:val="18"/>
                <w:szCs w:val="18"/>
              </w:rPr>
            </w:pPr>
            <w:r w:rsidRPr="0075362F">
              <w:rPr>
                <w:sz w:val="18"/>
                <w:szCs w:val="18"/>
              </w:rPr>
              <w:t>в том числе: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</w:p>
        </w:tc>
      </w:tr>
      <w:tr w:rsidR="00DC3224" w:rsidRPr="0075362F" w:rsidTr="00C14053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1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rPr>
                <w:sz w:val="18"/>
                <w:szCs w:val="18"/>
              </w:rPr>
            </w:pPr>
            <w:r w:rsidRPr="0075362F">
              <w:rPr>
                <w:sz w:val="18"/>
                <w:szCs w:val="18"/>
              </w:rPr>
              <w:t>министерство сельского хозя</w:t>
            </w:r>
            <w:r w:rsidRPr="0075362F">
              <w:rPr>
                <w:sz w:val="18"/>
                <w:szCs w:val="18"/>
              </w:rPr>
              <w:t>й</w:t>
            </w:r>
            <w:r w:rsidRPr="0075362F">
              <w:rPr>
                <w:sz w:val="18"/>
                <w:szCs w:val="18"/>
              </w:rPr>
              <w:t>ства и прод</w:t>
            </w:r>
            <w:r w:rsidRPr="0075362F">
              <w:rPr>
                <w:sz w:val="18"/>
                <w:szCs w:val="18"/>
              </w:rPr>
              <w:t>о</w:t>
            </w:r>
            <w:r w:rsidRPr="0075362F">
              <w:rPr>
                <w:sz w:val="18"/>
                <w:szCs w:val="18"/>
              </w:rPr>
              <w:t>вольствия К</w:t>
            </w:r>
            <w:r w:rsidRPr="0075362F">
              <w:rPr>
                <w:sz w:val="18"/>
                <w:szCs w:val="18"/>
              </w:rPr>
              <w:t>и</w:t>
            </w:r>
            <w:r w:rsidRPr="0075362F">
              <w:rPr>
                <w:sz w:val="18"/>
                <w:szCs w:val="18"/>
              </w:rPr>
              <w:t>ровской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</w:t>
            </w:r>
            <w:r w:rsidR="00321090" w:rsidRPr="0075362F">
              <w:rPr>
                <w:spacing w:val="-16"/>
                <w:sz w:val="18"/>
                <w:szCs w:val="18"/>
              </w:rPr>
              <w:t>8</w:t>
            </w:r>
            <w:r w:rsidRPr="0075362F">
              <w:rPr>
                <w:spacing w:val="-16"/>
                <w:sz w:val="18"/>
                <w:szCs w:val="18"/>
              </w:rPr>
              <w:t xml:space="preserve"> 000,00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32 000,00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96 000,00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96 000,00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96 000,00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96 000,00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96 000,00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4D25FA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57</w:t>
            </w:r>
            <w:r w:rsidR="004D25FA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 xml:space="preserve"> 000,00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1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autoSpaceDE w:val="0"/>
              <w:autoSpaceDN w:val="0"/>
              <w:adjustRightInd w:val="0"/>
              <w:spacing w:line="210" w:lineRule="exact"/>
              <w:rPr>
                <w:sz w:val="18"/>
                <w:szCs w:val="18"/>
              </w:rPr>
            </w:pPr>
            <w:r w:rsidRPr="0075362F">
              <w:rPr>
                <w:sz w:val="18"/>
                <w:szCs w:val="18"/>
              </w:rPr>
              <w:t>министерство информацио</w:t>
            </w:r>
            <w:r w:rsidRPr="0075362F">
              <w:rPr>
                <w:sz w:val="18"/>
                <w:szCs w:val="18"/>
              </w:rPr>
              <w:t>н</w:t>
            </w:r>
            <w:r w:rsidRPr="0075362F">
              <w:rPr>
                <w:sz w:val="18"/>
                <w:szCs w:val="18"/>
              </w:rPr>
              <w:t>ных технологий и связи Киро</w:t>
            </w:r>
            <w:r w:rsidRPr="0075362F">
              <w:rPr>
                <w:sz w:val="18"/>
                <w:szCs w:val="18"/>
              </w:rPr>
              <w:t>в</w:t>
            </w:r>
            <w:r w:rsidRPr="0075362F">
              <w:rPr>
                <w:sz w:val="18"/>
                <w:szCs w:val="18"/>
              </w:rPr>
              <w:t>ской области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х</w:t>
            </w:r>
          </w:p>
        </w:tc>
      </w:tr>
      <w:tr w:rsidR="00DC3224" w:rsidRPr="0075362F" w:rsidTr="00C14053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1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tabs>
                <w:tab w:val="left" w:pos="8080"/>
                <w:tab w:val="right" w:pos="9639"/>
              </w:tabs>
              <w:spacing w:line="210" w:lineRule="exact"/>
              <w:rPr>
                <w:sz w:val="18"/>
                <w:szCs w:val="18"/>
              </w:rPr>
            </w:pPr>
            <w:r w:rsidRPr="0075362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iCs/>
                <w:spacing w:val="-12"/>
                <w:sz w:val="18"/>
                <w:szCs w:val="18"/>
              </w:rPr>
            </w:pPr>
            <w:r w:rsidRPr="0075362F">
              <w:rPr>
                <w:iCs/>
                <w:spacing w:val="-12"/>
                <w:sz w:val="18"/>
                <w:szCs w:val="18"/>
              </w:rPr>
              <w:t>-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321090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</w:t>
            </w:r>
            <w:r w:rsidR="00321090" w:rsidRPr="0075362F">
              <w:rPr>
                <w:spacing w:val="-16"/>
                <w:sz w:val="18"/>
                <w:szCs w:val="18"/>
              </w:rPr>
              <w:t>82</w:t>
            </w:r>
            <w:r w:rsidRPr="0075362F">
              <w:rPr>
                <w:spacing w:val="-16"/>
                <w:sz w:val="18"/>
                <w:szCs w:val="18"/>
              </w:rPr>
              <w:t>,</w:t>
            </w:r>
            <w:r w:rsidR="00321090" w:rsidRPr="0075362F">
              <w:rPr>
                <w:spacing w:val="-16"/>
                <w:sz w:val="18"/>
                <w:szCs w:val="18"/>
              </w:rPr>
              <w:t>8</w:t>
            </w:r>
            <w:r w:rsidRPr="0075362F">
              <w:rPr>
                <w:spacing w:val="-16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323,23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323,23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2 714,40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2 714,40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2 714,40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2 714,40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237849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2 714,40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49" w:rsidRPr="0075362F" w:rsidRDefault="00237849" w:rsidP="00321090">
            <w:pPr>
              <w:ind w:left="-57" w:right="-57"/>
              <w:contextualSpacing/>
              <w:jc w:val="center"/>
              <w:rPr>
                <w:spacing w:val="-12"/>
                <w:sz w:val="18"/>
                <w:szCs w:val="18"/>
              </w:rPr>
            </w:pPr>
            <w:r w:rsidRPr="0075362F">
              <w:rPr>
                <w:spacing w:val="-16"/>
                <w:sz w:val="18"/>
                <w:szCs w:val="18"/>
              </w:rPr>
              <w:t>14 5</w:t>
            </w:r>
            <w:r w:rsidR="00321090" w:rsidRPr="0075362F">
              <w:rPr>
                <w:spacing w:val="-16"/>
                <w:sz w:val="18"/>
                <w:szCs w:val="18"/>
              </w:rPr>
              <w:t>0</w:t>
            </w:r>
            <w:r w:rsidRPr="0075362F">
              <w:rPr>
                <w:spacing w:val="-16"/>
                <w:sz w:val="18"/>
                <w:szCs w:val="18"/>
              </w:rPr>
              <w:t>1,</w:t>
            </w:r>
            <w:r w:rsidR="00321090" w:rsidRPr="0075362F">
              <w:rPr>
                <w:spacing w:val="-16"/>
                <w:sz w:val="18"/>
                <w:szCs w:val="18"/>
              </w:rPr>
              <w:t>2</w:t>
            </w:r>
            <w:r w:rsidRPr="0075362F">
              <w:rPr>
                <w:spacing w:val="-16"/>
                <w:sz w:val="18"/>
                <w:szCs w:val="18"/>
              </w:rPr>
              <w:t>9</w:t>
            </w:r>
          </w:p>
        </w:tc>
      </w:tr>
    </w:tbl>
    <w:p w:rsidR="00DF050C" w:rsidRPr="0075362F" w:rsidRDefault="00DF050C" w:rsidP="00DF050C">
      <w:pPr>
        <w:tabs>
          <w:tab w:val="center" w:pos="7447"/>
        </w:tabs>
        <w:autoSpaceDE w:val="0"/>
        <w:autoSpaceDN w:val="0"/>
        <w:adjustRightInd w:val="0"/>
        <w:spacing w:before="120"/>
        <w:ind w:right="-699"/>
        <w:jc w:val="both"/>
        <w:rPr>
          <w:rFonts w:eastAsia="Calibri"/>
          <w:bCs/>
          <w:sz w:val="24"/>
          <w:szCs w:val="24"/>
        </w:rPr>
      </w:pPr>
      <w:r w:rsidRPr="0075362F">
        <w:rPr>
          <w:rFonts w:eastAsia="Calibri"/>
          <w:bCs/>
          <w:sz w:val="24"/>
          <w:szCs w:val="24"/>
        </w:rPr>
        <w:t xml:space="preserve">x – реализация отдельных мероприятий осуществляется в рамках расходов на текущую деятельность органов исполнительной власти Кировской </w:t>
      </w:r>
      <w:r w:rsidRPr="0075362F">
        <w:rPr>
          <w:sz w:val="28"/>
          <w:szCs w:val="28"/>
        </w:rPr>
        <w:br/>
      </w:r>
      <w:r w:rsidRPr="0075362F">
        <w:rPr>
          <w:rFonts w:eastAsia="Calibri"/>
          <w:bCs/>
          <w:sz w:val="24"/>
          <w:szCs w:val="24"/>
        </w:rPr>
        <w:t>области.</w:t>
      </w:r>
    </w:p>
    <w:p w:rsidR="00D27D22" w:rsidRPr="0075362F" w:rsidRDefault="0012319C" w:rsidP="002C4348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 w:rsidRPr="0012319C">
        <w:rPr>
          <w:rFonts w:eastAsia="Calibri"/>
          <w:bCs/>
          <w:sz w:val="24"/>
          <w:szCs w:val="24"/>
          <w:vertAlign w:val="superscript"/>
        </w:rPr>
        <w:t>1</w:t>
      </w:r>
      <w:r w:rsidR="00D27D22" w:rsidRPr="0075362F">
        <w:rPr>
          <w:rFonts w:eastAsia="Calibri"/>
          <w:bCs/>
          <w:sz w:val="24"/>
          <w:szCs w:val="24"/>
        </w:rPr>
        <w:t xml:space="preserve"> Объем ресурсного обеспечения </w:t>
      </w:r>
      <w:r w:rsidR="009662BF">
        <w:rPr>
          <w:rFonts w:eastAsia="Calibri"/>
          <w:bCs/>
          <w:sz w:val="24"/>
          <w:szCs w:val="24"/>
        </w:rPr>
        <w:t xml:space="preserve">Государственной программы </w:t>
      </w:r>
      <w:r w:rsidR="00D27D22" w:rsidRPr="0075362F">
        <w:rPr>
          <w:rFonts w:eastAsia="Calibri"/>
          <w:bCs/>
          <w:sz w:val="24"/>
          <w:szCs w:val="24"/>
        </w:rPr>
        <w:t>на 2022 год приведен в соответствие с объем</w:t>
      </w:r>
      <w:r w:rsidR="009662BF">
        <w:rPr>
          <w:rFonts w:eastAsia="Calibri"/>
          <w:bCs/>
          <w:sz w:val="24"/>
          <w:szCs w:val="24"/>
        </w:rPr>
        <w:t>ом</w:t>
      </w:r>
      <w:r w:rsidR="00D27D22" w:rsidRPr="0075362F">
        <w:rPr>
          <w:rFonts w:eastAsia="Calibri"/>
          <w:bCs/>
          <w:sz w:val="24"/>
          <w:szCs w:val="24"/>
        </w:rPr>
        <w:t xml:space="preserve"> бюджетных ассигнований, утвержде</w:t>
      </w:r>
      <w:r w:rsidR="00D27D22" w:rsidRPr="0075362F">
        <w:rPr>
          <w:rFonts w:eastAsia="Calibri"/>
          <w:bCs/>
          <w:sz w:val="24"/>
          <w:szCs w:val="24"/>
        </w:rPr>
        <w:t>н</w:t>
      </w:r>
      <w:r w:rsidR="00D27D22" w:rsidRPr="0075362F">
        <w:rPr>
          <w:rFonts w:eastAsia="Calibri"/>
          <w:bCs/>
          <w:sz w:val="24"/>
          <w:szCs w:val="24"/>
        </w:rPr>
        <w:t>ным сводной бюджетной росписью областного бюджета по состоянию на 31.12.2022.</w:t>
      </w:r>
    </w:p>
    <w:p w:rsidR="00DD5344" w:rsidRPr="0075362F" w:rsidRDefault="0012319C" w:rsidP="005B13DC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 w:rsidRPr="0012319C">
        <w:rPr>
          <w:rFonts w:eastAsia="Calibri"/>
          <w:bCs/>
          <w:sz w:val="24"/>
          <w:szCs w:val="24"/>
          <w:vertAlign w:val="superscript"/>
        </w:rPr>
        <w:t>2</w:t>
      </w:r>
      <w:r w:rsidR="005B13DC" w:rsidRPr="0075362F">
        <w:rPr>
          <w:rFonts w:eastAsia="Calibri"/>
          <w:bCs/>
          <w:sz w:val="24"/>
          <w:szCs w:val="24"/>
        </w:rPr>
        <w:t xml:space="preserve"> </w:t>
      </w:r>
      <w:r w:rsidR="00DD5344" w:rsidRPr="0075362F">
        <w:rPr>
          <w:sz w:val="24"/>
          <w:szCs w:val="24"/>
        </w:rPr>
        <w:t>В случае выделения средств из федерального бюджета на реализацию мероприятия и соблюдения условия софинансирования из областного бюджета.</w:t>
      </w:r>
    </w:p>
    <w:p w:rsidR="00DD5344" w:rsidRPr="0075362F" w:rsidRDefault="0012319C" w:rsidP="00DD5344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 w:rsidRPr="0012319C">
        <w:rPr>
          <w:rFonts w:eastAsia="Calibri"/>
          <w:bCs/>
          <w:sz w:val="24"/>
          <w:szCs w:val="24"/>
          <w:vertAlign w:val="superscript"/>
        </w:rPr>
        <w:t>3</w:t>
      </w:r>
      <w:r w:rsidR="005B13DC" w:rsidRPr="0075362F">
        <w:rPr>
          <w:rFonts w:eastAsia="Calibri"/>
          <w:bCs/>
          <w:sz w:val="24"/>
          <w:szCs w:val="24"/>
        </w:rPr>
        <w:t xml:space="preserve"> </w:t>
      </w:r>
      <w:r w:rsidR="00DD5344" w:rsidRPr="0075362F">
        <w:rPr>
          <w:rFonts w:eastAsia="Calibri"/>
          <w:bCs/>
          <w:sz w:val="24"/>
          <w:szCs w:val="24"/>
        </w:rPr>
        <w:t>Министерство строительства Кировской области с 12.05.2021 переименовано в министерство строительства, энергетики и жилищно-коммунального хозяйства Кировской области, с 16.01.2023 – в министерство энергетики и жилищно-коммунального хозяйства Кировской области.</w:t>
      </w:r>
    </w:p>
    <w:p w:rsidR="00DD5344" w:rsidRDefault="0012319C" w:rsidP="00DD5344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 w:rsidRPr="0012319C">
        <w:rPr>
          <w:rFonts w:eastAsia="Calibri"/>
          <w:bCs/>
          <w:sz w:val="24"/>
          <w:szCs w:val="24"/>
          <w:vertAlign w:val="superscript"/>
        </w:rPr>
        <w:t>4</w:t>
      </w:r>
      <w:r w:rsidR="00D27D22" w:rsidRPr="0075362F">
        <w:rPr>
          <w:rFonts w:eastAsia="Calibri"/>
          <w:bCs/>
          <w:sz w:val="24"/>
          <w:szCs w:val="24"/>
        </w:rPr>
        <w:t xml:space="preserve"> </w:t>
      </w:r>
      <w:r w:rsidR="00DD5344" w:rsidRPr="0075362F">
        <w:rPr>
          <w:rFonts w:eastAsia="Calibri"/>
          <w:bCs/>
          <w:sz w:val="24"/>
          <w:szCs w:val="24"/>
        </w:rPr>
        <w:t xml:space="preserve">Министерство экономического развития и поддержки предпринимательства Кировской области с 15.02.2021 переименовано в министерство </w:t>
      </w:r>
      <w:r w:rsidR="00DD5344" w:rsidRPr="0075362F">
        <w:rPr>
          <w:sz w:val="28"/>
          <w:szCs w:val="28"/>
        </w:rPr>
        <w:br/>
      </w:r>
      <w:r w:rsidR="00DD5344" w:rsidRPr="0075362F">
        <w:rPr>
          <w:rFonts w:eastAsia="Calibri"/>
          <w:bCs/>
          <w:sz w:val="24"/>
          <w:szCs w:val="24"/>
        </w:rPr>
        <w:t>экономического развития Кировской области.</w:t>
      </w:r>
    </w:p>
    <w:p w:rsidR="00F36DEF" w:rsidRPr="0075362F" w:rsidRDefault="0012319C" w:rsidP="00F36DEF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  <w:r w:rsidRPr="0012319C">
        <w:rPr>
          <w:rFonts w:eastAsia="Calibri"/>
          <w:bCs/>
          <w:sz w:val="24"/>
          <w:szCs w:val="24"/>
          <w:vertAlign w:val="superscript"/>
        </w:rPr>
        <w:t>5</w:t>
      </w:r>
      <w:r w:rsidR="00F36DEF" w:rsidRPr="0075362F">
        <w:rPr>
          <w:rFonts w:eastAsia="Calibri"/>
          <w:bCs/>
          <w:sz w:val="24"/>
          <w:szCs w:val="24"/>
        </w:rPr>
        <w:t xml:space="preserve"> Объем ресурсного обеспечения</w:t>
      </w:r>
      <w:r w:rsidR="009662BF" w:rsidRPr="009662BF">
        <w:rPr>
          <w:rFonts w:eastAsia="Calibri"/>
          <w:bCs/>
          <w:sz w:val="24"/>
          <w:szCs w:val="24"/>
        </w:rPr>
        <w:t xml:space="preserve"> </w:t>
      </w:r>
      <w:r w:rsidR="009662BF">
        <w:rPr>
          <w:rFonts w:eastAsia="Calibri"/>
          <w:bCs/>
          <w:sz w:val="24"/>
          <w:szCs w:val="24"/>
        </w:rPr>
        <w:t>Государственной программы</w:t>
      </w:r>
      <w:r w:rsidR="00F36DEF" w:rsidRPr="0075362F">
        <w:rPr>
          <w:rFonts w:eastAsia="Calibri"/>
          <w:bCs/>
          <w:sz w:val="24"/>
          <w:szCs w:val="24"/>
        </w:rPr>
        <w:t xml:space="preserve"> на 202</w:t>
      </w:r>
      <w:r w:rsidR="00F36DEF">
        <w:rPr>
          <w:rFonts w:eastAsia="Calibri"/>
          <w:bCs/>
          <w:sz w:val="24"/>
          <w:szCs w:val="24"/>
        </w:rPr>
        <w:t>3</w:t>
      </w:r>
      <w:r w:rsidR="00F36DEF" w:rsidRPr="0075362F">
        <w:rPr>
          <w:rFonts w:eastAsia="Calibri"/>
          <w:bCs/>
          <w:sz w:val="24"/>
          <w:szCs w:val="24"/>
        </w:rPr>
        <w:t xml:space="preserve"> год приведен в соответствие с объем</w:t>
      </w:r>
      <w:r w:rsidR="009662BF">
        <w:rPr>
          <w:rFonts w:eastAsia="Calibri"/>
          <w:bCs/>
          <w:sz w:val="24"/>
          <w:szCs w:val="24"/>
        </w:rPr>
        <w:t>ом</w:t>
      </w:r>
      <w:r w:rsidR="00F36DEF" w:rsidRPr="0075362F">
        <w:rPr>
          <w:rFonts w:eastAsia="Calibri"/>
          <w:bCs/>
          <w:sz w:val="24"/>
          <w:szCs w:val="24"/>
        </w:rPr>
        <w:t xml:space="preserve"> бюдже</w:t>
      </w:r>
      <w:r w:rsidR="009662BF">
        <w:rPr>
          <w:rFonts w:eastAsia="Calibri"/>
          <w:bCs/>
          <w:sz w:val="24"/>
          <w:szCs w:val="24"/>
        </w:rPr>
        <w:t>тных ассигнований, утвержде</w:t>
      </w:r>
      <w:r w:rsidR="009662BF">
        <w:rPr>
          <w:rFonts w:eastAsia="Calibri"/>
          <w:bCs/>
          <w:sz w:val="24"/>
          <w:szCs w:val="24"/>
        </w:rPr>
        <w:t>н</w:t>
      </w:r>
      <w:r w:rsidR="009662BF">
        <w:rPr>
          <w:rFonts w:eastAsia="Calibri"/>
          <w:bCs/>
          <w:sz w:val="24"/>
          <w:szCs w:val="24"/>
        </w:rPr>
        <w:t xml:space="preserve">ным </w:t>
      </w:r>
      <w:r w:rsidR="00F36DEF" w:rsidRPr="0075362F">
        <w:rPr>
          <w:rFonts w:eastAsia="Calibri"/>
          <w:bCs/>
          <w:sz w:val="24"/>
          <w:szCs w:val="24"/>
        </w:rPr>
        <w:t>сводной</w:t>
      </w:r>
      <w:r w:rsidR="009662BF">
        <w:rPr>
          <w:rFonts w:eastAsia="Calibri"/>
          <w:bCs/>
          <w:sz w:val="24"/>
          <w:szCs w:val="24"/>
        </w:rPr>
        <w:t xml:space="preserve"> </w:t>
      </w:r>
      <w:r w:rsidR="00F36DEF" w:rsidRPr="0075362F">
        <w:rPr>
          <w:rFonts w:eastAsia="Calibri"/>
          <w:bCs/>
          <w:sz w:val="24"/>
          <w:szCs w:val="24"/>
        </w:rPr>
        <w:t xml:space="preserve">бюджетной росписью областного бюджета по состоянию на </w:t>
      </w:r>
      <w:r w:rsidR="003F778E">
        <w:rPr>
          <w:rFonts w:eastAsia="Calibri"/>
          <w:bCs/>
          <w:sz w:val="24"/>
          <w:szCs w:val="24"/>
        </w:rPr>
        <w:t>02.11</w:t>
      </w:r>
      <w:r w:rsidR="00F36DEF" w:rsidRPr="0075362F">
        <w:rPr>
          <w:rFonts w:eastAsia="Calibri"/>
          <w:bCs/>
          <w:sz w:val="24"/>
          <w:szCs w:val="24"/>
        </w:rPr>
        <w:t>.202</w:t>
      </w:r>
      <w:r w:rsidR="00F36DEF">
        <w:rPr>
          <w:rFonts w:eastAsia="Calibri"/>
          <w:bCs/>
          <w:sz w:val="24"/>
          <w:szCs w:val="24"/>
        </w:rPr>
        <w:t>3</w:t>
      </w:r>
      <w:r w:rsidR="00F36DEF" w:rsidRPr="0075362F">
        <w:rPr>
          <w:rFonts w:eastAsia="Calibri"/>
          <w:bCs/>
          <w:sz w:val="24"/>
          <w:szCs w:val="24"/>
        </w:rPr>
        <w:t>.</w:t>
      </w:r>
    </w:p>
    <w:p w:rsidR="00F36DEF" w:rsidRPr="0075362F" w:rsidRDefault="00F36DEF" w:rsidP="00DD5344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</w:p>
    <w:p w:rsidR="00D27D22" w:rsidRPr="0075362F" w:rsidRDefault="00D27D22" w:rsidP="005B13DC">
      <w:pPr>
        <w:tabs>
          <w:tab w:val="center" w:pos="7447"/>
        </w:tabs>
        <w:autoSpaceDE w:val="0"/>
        <w:autoSpaceDN w:val="0"/>
        <w:adjustRightInd w:val="0"/>
        <w:ind w:right="-697"/>
        <w:jc w:val="both"/>
        <w:rPr>
          <w:rFonts w:eastAsia="Calibri"/>
          <w:bCs/>
          <w:sz w:val="24"/>
          <w:szCs w:val="24"/>
        </w:rPr>
      </w:pPr>
    </w:p>
    <w:p w:rsidR="00011C01" w:rsidRPr="00962A06" w:rsidRDefault="006D1BF5" w:rsidP="00DD5344">
      <w:pPr>
        <w:tabs>
          <w:tab w:val="center" w:pos="7447"/>
        </w:tabs>
        <w:autoSpaceDE w:val="0"/>
        <w:autoSpaceDN w:val="0"/>
        <w:adjustRightInd w:val="0"/>
        <w:spacing w:before="360"/>
        <w:ind w:right="-697"/>
        <w:jc w:val="center"/>
        <w:rPr>
          <w:rFonts w:eastAsia="Calibri"/>
          <w:bCs/>
        </w:rPr>
      </w:pPr>
      <w:r w:rsidRPr="0075362F">
        <w:rPr>
          <w:rFonts w:eastAsia="Calibri"/>
          <w:bCs/>
        </w:rPr>
        <w:t>___</w:t>
      </w:r>
      <w:r w:rsidR="002E1473" w:rsidRPr="0075362F">
        <w:rPr>
          <w:rFonts w:eastAsia="Calibri"/>
          <w:bCs/>
        </w:rPr>
        <w:t>________</w:t>
      </w:r>
      <w:r w:rsidR="004A3C08" w:rsidRPr="0075362F">
        <w:rPr>
          <w:rFonts w:eastAsia="Calibri"/>
          <w:bCs/>
        </w:rPr>
        <w:t>____</w:t>
      </w:r>
    </w:p>
    <w:sectPr w:rsidR="00011C01" w:rsidRPr="00962A06" w:rsidSect="00366428">
      <w:headerReference w:type="default" r:id="rId30"/>
      <w:headerReference w:type="first" r:id="rId31"/>
      <w:pgSz w:w="16839" w:h="11907" w:orient="landscape" w:code="9"/>
      <w:pgMar w:top="1758" w:right="1077" w:bottom="1134" w:left="85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CE" w:rsidRDefault="00714ACE" w:rsidP="00565ECC">
      <w:r>
        <w:separator/>
      </w:r>
    </w:p>
  </w:endnote>
  <w:endnote w:type="continuationSeparator" w:id="0">
    <w:p w:rsidR="00714ACE" w:rsidRDefault="00714ACE" w:rsidP="0056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Default="00080618">
    <w:pPr>
      <w:pStyle w:val="a7"/>
      <w:jc w:val="center"/>
    </w:pPr>
  </w:p>
  <w:p w:rsidR="00080618" w:rsidRDefault="000806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Default="000806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Default="0008061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Default="00080618">
    <w:pPr>
      <w:pStyle w:val="a7"/>
      <w:jc w:val="center"/>
    </w:pPr>
  </w:p>
  <w:p w:rsidR="00080618" w:rsidRDefault="00080618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Pr="00BA10D2" w:rsidRDefault="00080618" w:rsidP="00BA10D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CE" w:rsidRDefault="00714ACE" w:rsidP="00565ECC">
      <w:r>
        <w:separator/>
      </w:r>
    </w:p>
  </w:footnote>
  <w:footnote w:type="continuationSeparator" w:id="0">
    <w:p w:rsidR="00714ACE" w:rsidRDefault="00714ACE" w:rsidP="0056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175329"/>
      <w:docPartObj>
        <w:docPartGallery w:val="Page Numbers (Top of Page)"/>
        <w:docPartUnique/>
      </w:docPartObj>
    </w:sdtPr>
    <w:sdtEndPr/>
    <w:sdtContent>
      <w:p w:rsidR="00080618" w:rsidRDefault="000806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0618" w:rsidRPr="00293B49" w:rsidRDefault="00080618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Default="00080618">
    <w:pPr>
      <w:pStyle w:val="a3"/>
      <w:jc w:val="center"/>
    </w:pPr>
  </w:p>
  <w:p w:rsidR="00080618" w:rsidRDefault="00080618">
    <w:pPr>
      <w:pStyle w:val="a3"/>
      <w:jc w:val="center"/>
    </w:pPr>
  </w:p>
  <w:p w:rsidR="00080618" w:rsidRDefault="00714ACE">
    <w:pPr>
      <w:pStyle w:val="a3"/>
      <w:jc w:val="center"/>
    </w:pPr>
    <w:sdt>
      <w:sdtPr>
        <w:id w:val="4338569"/>
        <w:docPartObj>
          <w:docPartGallery w:val="Page Numbers (Top of Page)"/>
          <w:docPartUnique/>
        </w:docPartObj>
      </w:sdtPr>
      <w:sdtEndPr/>
      <w:sdtContent>
        <w:r w:rsidR="00080618">
          <w:fldChar w:fldCharType="begin"/>
        </w:r>
        <w:r w:rsidR="00080618">
          <w:instrText>PAGE   \* MERGEFORMAT</w:instrText>
        </w:r>
        <w:r w:rsidR="00080618">
          <w:fldChar w:fldCharType="separate"/>
        </w:r>
        <w:r w:rsidR="00DF0A19">
          <w:rPr>
            <w:noProof/>
          </w:rPr>
          <w:t>93</w:t>
        </w:r>
        <w:r w:rsidR="00080618">
          <w:fldChar w:fldCharType="end"/>
        </w:r>
      </w:sdtContent>
    </w:sdt>
  </w:p>
  <w:p w:rsidR="00080618" w:rsidRPr="00676919" w:rsidRDefault="00080618" w:rsidP="00B64C7A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Default="00080618">
    <w:pPr>
      <w:pStyle w:val="a3"/>
      <w:jc w:val="center"/>
    </w:pPr>
  </w:p>
  <w:p w:rsidR="00080618" w:rsidRPr="000F5207" w:rsidRDefault="00080618" w:rsidP="00B64C7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Pr="00B31C9B" w:rsidRDefault="0008061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Default="000806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453447"/>
      <w:docPartObj>
        <w:docPartGallery w:val="Page Numbers (Top of Page)"/>
        <w:docPartUnique/>
      </w:docPartObj>
    </w:sdtPr>
    <w:sdtEndPr/>
    <w:sdtContent>
      <w:p w:rsidR="00080618" w:rsidRDefault="000806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19">
          <w:rPr>
            <w:noProof/>
          </w:rPr>
          <w:t>6</w:t>
        </w:r>
        <w:r>
          <w:fldChar w:fldCharType="end"/>
        </w:r>
      </w:p>
    </w:sdtContent>
  </w:sdt>
  <w:p w:rsidR="00080618" w:rsidRPr="00293B49" w:rsidRDefault="0008061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Pr="00B31C9B" w:rsidRDefault="00080618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62859"/>
      <w:docPartObj>
        <w:docPartGallery w:val="Page Numbers (Top of Page)"/>
        <w:docPartUnique/>
      </w:docPartObj>
    </w:sdtPr>
    <w:sdtEndPr/>
    <w:sdtContent>
      <w:p w:rsidR="00080618" w:rsidRDefault="00080618">
        <w:pPr>
          <w:pStyle w:val="a3"/>
          <w:jc w:val="center"/>
        </w:pPr>
      </w:p>
      <w:p w:rsidR="00080618" w:rsidRDefault="000806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19">
          <w:rPr>
            <w:noProof/>
          </w:rPr>
          <w:t>64</w:t>
        </w:r>
        <w:r>
          <w:fldChar w:fldCharType="end"/>
        </w:r>
      </w:p>
    </w:sdtContent>
  </w:sdt>
  <w:p w:rsidR="00080618" w:rsidRPr="008234D4" w:rsidRDefault="00080618" w:rsidP="008234D4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Default="00080618">
    <w:pPr>
      <w:pStyle w:val="a3"/>
      <w:jc w:val="center"/>
    </w:pPr>
  </w:p>
  <w:p w:rsidR="00080618" w:rsidRDefault="00080618">
    <w:pPr>
      <w:pStyle w:val="a3"/>
      <w:jc w:val="center"/>
    </w:pPr>
  </w:p>
  <w:p w:rsidR="00080618" w:rsidRDefault="00714ACE">
    <w:pPr>
      <w:pStyle w:val="a3"/>
      <w:jc w:val="center"/>
    </w:pPr>
    <w:sdt>
      <w:sdtPr>
        <w:id w:val="1757397443"/>
        <w:docPartObj>
          <w:docPartGallery w:val="Page Numbers (Top of Page)"/>
          <w:docPartUnique/>
        </w:docPartObj>
      </w:sdtPr>
      <w:sdtEndPr/>
      <w:sdtContent>
        <w:r w:rsidR="00080618">
          <w:fldChar w:fldCharType="begin"/>
        </w:r>
        <w:r w:rsidR="00080618">
          <w:instrText>PAGE   \* MERGEFORMAT</w:instrText>
        </w:r>
        <w:r w:rsidR="00080618">
          <w:fldChar w:fldCharType="separate"/>
        </w:r>
        <w:r w:rsidR="00DF0A19">
          <w:rPr>
            <w:noProof/>
          </w:rPr>
          <w:t>67</w:t>
        </w:r>
        <w:r w:rsidR="00080618">
          <w:fldChar w:fldCharType="end"/>
        </w:r>
      </w:sdtContent>
    </w:sdt>
  </w:p>
  <w:p w:rsidR="00080618" w:rsidRPr="008234D4" w:rsidRDefault="00080618" w:rsidP="008234D4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745116"/>
      <w:docPartObj>
        <w:docPartGallery w:val="Page Numbers (Top of Page)"/>
        <w:docPartUnique/>
      </w:docPartObj>
    </w:sdtPr>
    <w:sdtEndPr/>
    <w:sdtContent>
      <w:p w:rsidR="00080618" w:rsidRDefault="000806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19">
          <w:rPr>
            <w:noProof/>
          </w:rPr>
          <w:t>75</w:t>
        </w:r>
        <w:r>
          <w:fldChar w:fldCharType="end"/>
        </w:r>
      </w:p>
    </w:sdtContent>
  </w:sdt>
  <w:p w:rsidR="00080618" w:rsidRDefault="00080618">
    <w:pPr>
      <w:pStyle w:val="a3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18" w:rsidRDefault="00080618">
    <w:pPr>
      <w:pStyle w:val="a3"/>
      <w:jc w:val="center"/>
    </w:pPr>
  </w:p>
  <w:p w:rsidR="00080618" w:rsidRDefault="00080618">
    <w:pPr>
      <w:pStyle w:val="a3"/>
      <w:jc w:val="center"/>
    </w:pPr>
  </w:p>
  <w:p w:rsidR="00080618" w:rsidRDefault="00080618">
    <w:pPr>
      <w:pStyle w:val="a3"/>
      <w:jc w:val="center"/>
    </w:pPr>
  </w:p>
  <w:p w:rsidR="00080618" w:rsidRDefault="000806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080618" w:rsidRPr="002827D5" w:rsidRDefault="000806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4BD211C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AE30B4B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921208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5A5EC7"/>
    <w:multiLevelType w:val="hybridMultilevel"/>
    <w:tmpl w:val="7644A8B4"/>
    <w:lvl w:ilvl="0" w:tplc="9F26E2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E6698"/>
    <w:multiLevelType w:val="multilevel"/>
    <w:tmpl w:val="68AACA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17C1F3F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CFE77E4"/>
    <w:multiLevelType w:val="multilevel"/>
    <w:tmpl w:val="63A29E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3"/>
    <w:rsid w:val="000002B8"/>
    <w:rsid w:val="00000728"/>
    <w:rsid w:val="00000EF7"/>
    <w:rsid w:val="00001008"/>
    <w:rsid w:val="00001048"/>
    <w:rsid w:val="000012F3"/>
    <w:rsid w:val="00001457"/>
    <w:rsid w:val="00001917"/>
    <w:rsid w:val="00001997"/>
    <w:rsid w:val="00001AA6"/>
    <w:rsid w:val="00001CC8"/>
    <w:rsid w:val="00002AB3"/>
    <w:rsid w:val="00002BF1"/>
    <w:rsid w:val="00002D81"/>
    <w:rsid w:val="00002DDA"/>
    <w:rsid w:val="00002F32"/>
    <w:rsid w:val="0000317A"/>
    <w:rsid w:val="00003301"/>
    <w:rsid w:val="00003480"/>
    <w:rsid w:val="00003515"/>
    <w:rsid w:val="00003559"/>
    <w:rsid w:val="00003649"/>
    <w:rsid w:val="00003890"/>
    <w:rsid w:val="0000397B"/>
    <w:rsid w:val="000039FE"/>
    <w:rsid w:val="00003A55"/>
    <w:rsid w:val="00003B92"/>
    <w:rsid w:val="00003EA8"/>
    <w:rsid w:val="00004510"/>
    <w:rsid w:val="00004635"/>
    <w:rsid w:val="00004AE4"/>
    <w:rsid w:val="00004F7C"/>
    <w:rsid w:val="000050B7"/>
    <w:rsid w:val="0000582E"/>
    <w:rsid w:val="00005C94"/>
    <w:rsid w:val="00005D73"/>
    <w:rsid w:val="00005ED8"/>
    <w:rsid w:val="000061F5"/>
    <w:rsid w:val="00006318"/>
    <w:rsid w:val="000064CC"/>
    <w:rsid w:val="00006585"/>
    <w:rsid w:val="000065A7"/>
    <w:rsid w:val="000065E6"/>
    <w:rsid w:val="0000685B"/>
    <w:rsid w:val="00006872"/>
    <w:rsid w:val="00006A16"/>
    <w:rsid w:val="00006A59"/>
    <w:rsid w:val="00006B51"/>
    <w:rsid w:val="00006F7C"/>
    <w:rsid w:val="0000709E"/>
    <w:rsid w:val="000070C7"/>
    <w:rsid w:val="000073AE"/>
    <w:rsid w:val="000073CB"/>
    <w:rsid w:val="00007582"/>
    <w:rsid w:val="00007900"/>
    <w:rsid w:val="00007AF0"/>
    <w:rsid w:val="00007E28"/>
    <w:rsid w:val="00007F69"/>
    <w:rsid w:val="0001001B"/>
    <w:rsid w:val="000100A0"/>
    <w:rsid w:val="000100B5"/>
    <w:rsid w:val="000101D4"/>
    <w:rsid w:val="000103DB"/>
    <w:rsid w:val="000105D6"/>
    <w:rsid w:val="00010788"/>
    <w:rsid w:val="00010B4B"/>
    <w:rsid w:val="00010CB5"/>
    <w:rsid w:val="00010D5E"/>
    <w:rsid w:val="00010D6E"/>
    <w:rsid w:val="00010DEF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719"/>
    <w:rsid w:val="00012D37"/>
    <w:rsid w:val="00012E87"/>
    <w:rsid w:val="00012F9A"/>
    <w:rsid w:val="00013080"/>
    <w:rsid w:val="000133CC"/>
    <w:rsid w:val="00013902"/>
    <w:rsid w:val="00013935"/>
    <w:rsid w:val="000139D2"/>
    <w:rsid w:val="00013A5C"/>
    <w:rsid w:val="00013AD4"/>
    <w:rsid w:val="00013C95"/>
    <w:rsid w:val="00013DCF"/>
    <w:rsid w:val="00013DF1"/>
    <w:rsid w:val="00013E0B"/>
    <w:rsid w:val="00013E79"/>
    <w:rsid w:val="000142E7"/>
    <w:rsid w:val="00014312"/>
    <w:rsid w:val="00014393"/>
    <w:rsid w:val="000145FC"/>
    <w:rsid w:val="0001473F"/>
    <w:rsid w:val="000148B8"/>
    <w:rsid w:val="00014C0D"/>
    <w:rsid w:val="00014CB6"/>
    <w:rsid w:val="00015334"/>
    <w:rsid w:val="0001545E"/>
    <w:rsid w:val="000154A7"/>
    <w:rsid w:val="00015631"/>
    <w:rsid w:val="00015663"/>
    <w:rsid w:val="00015A9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6F7E"/>
    <w:rsid w:val="00017345"/>
    <w:rsid w:val="00017721"/>
    <w:rsid w:val="00017D56"/>
    <w:rsid w:val="00020093"/>
    <w:rsid w:val="00020217"/>
    <w:rsid w:val="000202BF"/>
    <w:rsid w:val="00020494"/>
    <w:rsid w:val="000209E1"/>
    <w:rsid w:val="00020ADC"/>
    <w:rsid w:val="00020AF5"/>
    <w:rsid w:val="00020D45"/>
    <w:rsid w:val="00021065"/>
    <w:rsid w:val="0002113E"/>
    <w:rsid w:val="0002133B"/>
    <w:rsid w:val="00021590"/>
    <w:rsid w:val="000216C1"/>
    <w:rsid w:val="000218B1"/>
    <w:rsid w:val="00021ADB"/>
    <w:rsid w:val="00021B91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3E9"/>
    <w:rsid w:val="00025425"/>
    <w:rsid w:val="000254A9"/>
    <w:rsid w:val="00025625"/>
    <w:rsid w:val="00025677"/>
    <w:rsid w:val="0002585E"/>
    <w:rsid w:val="00025A77"/>
    <w:rsid w:val="00025CAB"/>
    <w:rsid w:val="00025DC8"/>
    <w:rsid w:val="00025FCA"/>
    <w:rsid w:val="00026093"/>
    <w:rsid w:val="000262C6"/>
    <w:rsid w:val="00026387"/>
    <w:rsid w:val="00026481"/>
    <w:rsid w:val="0002668D"/>
    <w:rsid w:val="000268F4"/>
    <w:rsid w:val="00026981"/>
    <w:rsid w:val="00026BFF"/>
    <w:rsid w:val="00026D3C"/>
    <w:rsid w:val="00026E6F"/>
    <w:rsid w:val="00027168"/>
    <w:rsid w:val="00027219"/>
    <w:rsid w:val="00027230"/>
    <w:rsid w:val="00027270"/>
    <w:rsid w:val="0002734A"/>
    <w:rsid w:val="0002746F"/>
    <w:rsid w:val="00027487"/>
    <w:rsid w:val="00027679"/>
    <w:rsid w:val="00027857"/>
    <w:rsid w:val="0002792A"/>
    <w:rsid w:val="00027C72"/>
    <w:rsid w:val="00030111"/>
    <w:rsid w:val="000302E5"/>
    <w:rsid w:val="000304F6"/>
    <w:rsid w:val="000309D5"/>
    <w:rsid w:val="00030AC0"/>
    <w:rsid w:val="00030B22"/>
    <w:rsid w:val="00030B92"/>
    <w:rsid w:val="00030C81"/>
    <w:rsid w:val="00030E57"/>
    <w:rsid w:val="00030F67"/>
    <w:rsid w:val="00031017"/>
    <w:rsid w:val="000311EE"/>
    <w:rsid w:val="000312DF"/>
    <w:rsid w:val="00031519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628"/>
    <w:rsid w:val="0003270F"/>
    <w:rsid w:val="00032722"/>
    <w:rsid w:val="00032760"/>
    <w:rsid w:val="0003285D"/>
    <w:rsid w:val="00032D54"/>
    <w:rsid w:val="00032FB2"/>
    <w:rsid w:val="000330F8"/>
    <w:rsid w:val="000332E1"/>
    <w:rsid w:val="00033383"/>
    <w:rsid w:val="0003348A"/>
    <w:rsid w:val="00033604"/>
    <w:rsid w:val="00034105"/>
    <w:rsid w:val="000342FA"/>
    <w:rsid w:val="00034377"/>
    <w:rsid w:val="00034503"/>
    <w:rsid w:val="000347E7"/>
    <w:rsid w:val="000349B6"/>
    <w:rsid w:val="00034AD9"/>
    <w:rsid w:val="00034B10"/>
    <w:rsid w:val="00034B92"/>
    <w:rsid w:val="00034D06"/>
    <w:rsid w:val="00034FB6"/>
    <w:rsid w:val="00035373"/>
    <w:rsid w:val="000355DE"/>
    <w:rsid w:val="000356DB"/>
    <w:rsid w:val="00035983"/>
    <w:rsid w:val="000359E7"/>
    <w:rsid w:val="00035A59"/>
    <w:rsid w:val="00035AC6"/>
    <w:rsid w:val="00035AF7"/>
    <w:rsid w:val="00035CA0"/>
    <w:rsid w:val="00035F86"/>
    <w:rsid w:val="000362C6"/>
    <w:rsid w:val="00036465"/>
    <w:rsid w:val="0003654A"/>
    <w:rsid w:val="00036B28"/>
    <w:rsid w:val="00036CFF"/>
    <w:rsid w:val="00036D5D"/>
    <w:rsid w:val="00036DE4"/>
    <w:rsid w:val="00036DF3"/>
    <w:rsid w:val="000373CC"/>
    <w:rsid w:val="00037562"/>
    <w:rsid w:val="0003797E"/>
    <w:rsid w:val="00037BE6"/>
    <w:rsid w:val="00037E25"/>
    <w:rsid w:val="00037E73"/>
    <w:rsid w:val="0004023F"/>
    <w:rsid w:val="000406FA"/>
    <w:rsid w:val="00040702"/>
    <w:rsid w:val="0004079B"/>
    <w:rsid w:val="00040839"/>
    <w:rsid w:val="00040C9B"/>
    <w:rsid w:val="00040EE1"/>
    <w:rsid w:val="00041109"/>
    <w:rsid w:val="00041177"/>
    <w:rsid w:val="00041297"/>
    <w:rsid w:val="000414C0"/>
    <w:rsid w:val="00041A22"/>
    <w:rsid w:val="00041A39"/>
    <w:rsid w:val="00041CF1"/>
    <w:rsid w:val="00041E2F"/>
    <w:rsid w:val="00041EA6"/>
    <w:rsid w:val="00041FE8"/>
    <w:rsid w:val="000421C5"/>
    <w:rsid w:val="00042554"/>
    <w:rsid w:val="000427C8"/>
    <w:rsid w:val="0004297E"/>
    <w:rsid w:val="00042E0B"/>
    <w:rsid w:val="00042E13"/>
    <w:rsid w:val="00043037"/>
    <w:rsid w:val="00043074"/>
    <w:rsid w:val="000430D5"/>
    <w:rsid w:val="00043204"/>
    <w:rsid w:val="000432DF"/>
    <w:rsid w:val="00043348"/>
    <w:rsid w:val="0004342F"/>
    <w:rsid w:val="0004359E"/>
    <w:rsid w:val="000436F4"/>
    <w:rsid w:val="00043863"/>
    <w:rsid w:val="000438B0"/>
    <w:rsid w:val="00043A6E"/>
    <w:rsid w:val="00043BE4"/>
    <w:rsid w:val="00044199"/>
    <w:rsid w:val="0004433F"/>
    <w:rsid w:val="0004435D"/>
    <w:rsid w:val="00044AF9"/>
    <w:rsid w:val="00044CC5"/>
    <w:rsid w:val="00044DAC"/>
    <w:rsid w:val="00044FF0"/>
    <w:rsid w:val="00045513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41B"/>
    <w:rsid w:val="000476A2"/>
    <w:rsid w:val="00047B49"/>
    <w:rsid w:val="00047CC3"/>
    <w:rsid w:val="00047DF0"/>
    <w:rsid w:val="00047DF8"/>
    <w:rsid w:val="00047F38"/>
    <w:rsid w:val="00050489"/>
    <w:rsid w:val="000504B8"/>
    <w:rsid w:val="000505A4"/>
    <w:rsid w:val="0005068A"/>
    <w:rsid w:val="00050729"/>
    <w:rsid w:val="00050AAB"/>
    <w:rsid w:val="00050BAA"/>
    <w:rsid w:val="00050C90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19A6"/>
    <w:rsid w:val="00051A99"/>
    <w:rsid w:val="00052542"/>
    <w:rsid w:val="0005256C"/>
    <w:rsid w:val="000526DC"/>
    <w:rsid w:val="000526EA"/>
    <w:rsid w:val="000528C9"/>
    <w:rsid w:val="000528EB"/>
    <w:rsid w:val="00052B90"/>
    <w:rsid w:val="000530ED"/>
    <w:rsid w:val="00053289"/>
    <w:rsid w:val="00053383"/>
    <w:rsid w:val="000533F9"/>
    <w:rsid w:val="000534E9"/>
    <w:rsid w:val="000536FF"/>
    <w:rsid w:val="0005380F"/>
    <w:rsid w:val="00053C41"/>
    <w:rsid w:val="00053DDC"/>
    <w:rsid w:val="00053EEA"/>
    <w:rsid w:val="000541CC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5AE"/>
    <w:rsid w:val="00055648"/>
    <w:rsid w:val="0005565A"/>
    <w:rsid w:val="0005566E"/>
    <w:rsid w:val="000556E9"/>
    <w:rsid w:val="00055863"/>
    <w:rsid w:val="000566F3"/>
    <w:rsid w:val="0005676E"/>
    <w:rsid w:val="00056865"/>
    <w:rsid w:val="000568F8"/>
    <w:rsid w:val="00056D2C"/>
    <w:rsid w:val="00057152"/>
    <w:rsid w:val="0005729B"/>
    <w:rsid w:val="00057348"/>
    <w:rsid w:val="00057478"/>
    <w:rsid w:val="0005753C"/>
    <w:rsid w:val="00057998"/>
    <w:rsid w:val="00057F49"/>
    <w:rsid w:val="000603BE"/>
    <w:rsid w:val="0006050C"/>
    <w:rsid w:val="000605E5"/>
    <w:rsid w:val="00060892"/>
    <w:rsid w:val="00060F9B"/>
    <w:rsid w:val="00061029"/>
    <w:rsid w:val="000616AA"/>
    <w:rsid w:val="000617F3"/>
    <w:rsid w:val="0006183F"/>
    <w:rsid w:val="0006185D"/>
    <w:rsid w:val="00061DC1"/>
    <w:rsid w:val="000621BA"/>
    <w:rsid w:val="00062214"/>
    <w:rsid w:val="00062356"/>
    <w:rsid w:val="0006235D"/>
    <w:rsid w:val="000623E5"/>
    <w:rsid w:val="000625A1"/>
    <w:rsid w:val="0006264F"/>
    <w:rsid w:val="000626C0"/>
    <w:rsid w:val="00062776"/>
    <w:rsid w:val="000627ED"/>
    <w:rsid w:val="000627F5"/>
    <w:rsid w:val="000628EA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961"/>
    <w:rsid w:val="00063B22"/>
    <w:rsid w:val="00063C56"/>
    <w:rsid w:val="00063D14"/>
    <w:rsid w:val="00063E92"/>
    <w:rsid w:val="00063FDA"/>
    <w:rsid w:val="0006429B"/>
    <w:rsid w:val="0006433A"/>
    <w:rsid w:val="000645D4"/>
    <w:rsid w:val="00064708"/>
    <w:rsid w:val="00064765"/>
    <w:rsid w:val="0006488C"/>
    <w:rsid w:val="00064CE2"/>
    <w:rsid w:val="00064DE9"/>
    <w:rsid w:val="000655E6"/>
    <w:rsid w:val="000656A8"/>
    <w:rsid w:val="000657C5"/>
    <w:rsid w:val="0006582F"/>
    <w:rsid w:val="00065869"/>
    <w:rsid w:val="000658A5"/>
    <w:rsid w:val="00065995"/>
    <w:rsid w:val="00065A0A"/>
    <w:rsid w:val="00065C8D"/>
    <w:rsid w:val="00065E5F"/>
    <w:rsid w:val="00065F2F"/>
    <w:rsid w:val="0006607B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1E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A4"/>
    <w:rsid w:val="000710D9"/>
    <w:rsid w:val="00071381"/>
    <w:rsid w:val="00071450"/>
    <w:rsid w:val="000714C9"/>
    <w:rsid w:val="00071593"/>
    <w:rsid w:val="000717F3"/>
    <w:rsid w:val="0007185E"/>
    <w:rsid w:val="0007186F"/>
    <w:rsid w:val="0007187B"/>
    <w:rsid w:val="00071A33"/>
    <w:rsid w:val="00071E76"/>
    <w:rsid w:val="000721B6"/>
    <w:rsid w:val="00072362"/>
    <w:rsid w:val="00072492"/>
    <w:rsid w:val="000729C2"/>
    <w:rsid w:val="00072D83"/>
    <w:rsid w:val="0007304F"/>
    <w:rsid w:val="000735FC"/>
    <w:rsid w:val="0007389B"/>
    <w:rsid w:val="00073BD7"/>
    <w:rsid w:val="00073BF9"/>
    <w:rsid w:val="00073D4F"/>
    <w:rsid w:val="00073DC3"/>
    <w:rsid w:val="00073FD2"/>
    <w:rsid w:val="0007426F"/>
    <w:rsid w:val="0007429A"/>
    <w:rsid w:val="000746A2"/>
    <w:rsid w:val="000747E4"/>
    <w:rsid w:val="0007487F"/>
    <w:rsid w:val="000748D9"/>
    <w:rsid w:val="000748E4"/>
    <w:rsid w:val="00074E55"/>
    <w:rsid w:val="00074F0F"/>
    <w:rsid w:val="00075196"/>
    <w:rsid w:val="000753F7"/>
    <w:rsid w:val="00075EE7"/>
    <w:rsid w:val="00075F67"/>
    <w:rsid w:val="000761F1"/>
    <w:rsid w:val="00076214"/>
    <w:rsid w:val="000766A3"/>
    <w:rsid w:val="00076D0D"/>
    <w:rsid w:val="00076D60"/>
    <w:rsid w:val="00076ED9"/>
    <w:rsid w:val="00076FD0"/>
    <w:rsid w:val="00077126"/>
    <w:rsid w:val="000775CE"/>
    <w:rsid w:val="000777ED"/>
    <w:rsid w:val="0008000D"/>
    <w:rsid w:val="0008032E"/>
    <w:rsid w:val="0008053D"/>
    <w:rsid w:val="00080618"/>
    <w:rsid w:val="0008065E"/>
    <w:rsid w:val="0008071A"/>
    <w:rsid w:val="00080835"/>
    <w:rsid w:val="00080BFE"/>
    <w:rsid w:val="00081055"/>
    <w:rsid w:val="0008134C"/>
    <w:rsid w:val="000813F9"/>
    <w:rsid w:val="00081462"/>
    <w:rsid w:val="000815F9"/>
    <w:rsid w:val="00081663"/>
    <w:rsid w:val="00081708"/>
    <w:rsid w:val="0008179B"/>
    <w:rsid w:val="000817C5"/>
    <w:rsid w:val="00081D16"/>
    <w:rsid w:val="000820D4"/>
    <w:rsid w:val="0008242F"/>
    <w:rsid w:val="00082C5E"/>
    <w:rsid w:val="00082D75"/>
    <w:rsid w:val="00082FD8"/>
    <w:rsid w:val="00083124"/>
    <w:rsid w:val="000834BE"/>
    <w:rsid w:val="000834D6"/>
    <w:rsid w:val="00083708"/>
    <w:rsid w:val="00083803"/>
    <w:rsid w:val="00083C11"/>
    <w:rsid w:val="00083CD6"/>
    <w:rsid w:val="00083D5E"/>
    <w:rsid w:val="000841BE"/>
    <w:rsid w:val="00084475"/>
    <w:rsid w:val="000846AA"/>
    <w:rsid w:val="000848AE"/>
    <w:rsid w:val="000849B5"/>
    <w:rsid w:val="00084CEC"/>
    <w:rsid w:val="000850A9"/>
    <w:rsid w:val="00085206"/>
    <w:rsid w:val="0008520D"/>
    <w:rsid w:val="000852F4"/>
    <w:rsid w:val="0008579B"/>
    <w:rsid w:val="000858C4"/>
    <w:rsid w:val="00085D28"/>
    <w:rsid w:val="00085DAB"/>
    <w:rsid w:val="000862FE"/>
    <w:rsid w:val="00086632"/>
    <w:rsid w:val="00086771"/>
    <w:rsid w:val="00086D3B"/>
    <w:rsid w:val="00086E14"/>
    <w:rsid w:val="00086E6E"/>
    <w:rsid w:val="000871FC"/>
    <w:rsid w:val="00087564"/>
    <w:rsid w:val="00087608"/>
    <w:rsid w:val="0009011D"/>
    <w:rsid w:val="000902B7"/>
    <w:rsid w:val="00090441"/>
    <w:rsid w:val="00090564"/>
    <w:rsid w:val="000906B6"/>
    <w:rsid w:val="00090A71"/>
    <w:rsid w:val="00090E71"/>
    <w:rsid w:val="0009142F"/>
    <w:rsid w:val="00091A83"/>
    <w:rsid w:val="00091C06"/>
    <w:rsid w:val="00091F72"/>
    <w:rsid w:val="000920C9"/>
    <w:rsid w:val="0009228C"/>
    <w:rsid w:val="000925F7"/>
    <w:rsid w:val="00092913"/>
    <w:rsid w:val="00092A31"/>
    <w:rsid w:val="00092C12"/>
    <w:rsid w:val="00092F8E"/>
    <w:rsid w:val="00092FB7"/>
    <w:rsid w:val="00092FFC"/>
    <w:rsid w:val="0009305E"/>
    <w:rsid w:val="000930F2"/>
    <w:rsid w:val="00093149"/>
    <w:rsid w:val="00093481"/>
    <w:rsid w:val="000935DF"/>
    <w:rsid w:val="000939A7"/>
    <w:rsid w:val="00093C94"/>
    <w:rsid w:val="00093E05"/>
    <w:rsid w:val="00093E85"/>
    <w:rsid w:val="00094003"/>
    <w:rsid w:val="0009406F"/>
    <w:rsid w:val="000944FE"/>
    <w:rsid w:val="00094533"/>
    <w:rsid w:val="000946D1"/>
    <w:rsid w:val="000947AB"/>
    <w:rsid w:val="000947D0"/>
    <w:rsid w:val="000948F6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594E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6E1C"/>
    <w:rsid w:val="00096F4A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159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7AB"/>
    <w:rsid w:val="000A2B41"/>
    <w:rsid w:val="000A2BE3"/>
    <w:rsid w:val="000A2DE3"/>
    <w:rsid w:val="000A2F04"/>
    <w:rsid w:val="000A2F68"/>
    <w:rsid w:val="000A2FDE"/>
    <w:rsid w:val="000A3041"/>
    <w:rsid w:val="000A3326"/>
    <w:rsid w:val="000A349E"/>
    <w:rsid w:val="000A35D9"/>
    <w:rsid w:val="000A35FB"/>
    <w:rsid w:val="000A363F"/>
    <w:rsid w:val="000A370B"/>
    <w:rsid w:val="000A3990"/>
    <w:rsid w:val="000A3A18"/>
    <w:rsid w:val="000A3DA5"/>
    <w:rsid w:val="000A3E22"/>
    <w:rsid w:val="000A3EF5"/>
    <w:rsid w:val="000A3F67"/>
    <w:rsid w:val="000A3F87"/>
    <w:rsid w:val="000A478B"/>
    <w:rsid w:val="000A482B"/>
    <w:rsid w:val="000A484D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57B"/>
    <w:rsid w:val="000A6779"/>
    <w:rsid w:val="000A6A48"/>
    <w:rsid w:val="000A72AE"/>
    <w:rsid w:val="000A74DB"/>
    <w:rsid w:val="000A7763"/>
    <w:rsid w:val="000A7794"/>
    <w:rsid w:val="000A7BC5"/>
    <w:rsid w:val="000A7C55"/>
    <w:rsid w:val="000B025F"/>
    <w:rsid w:val="000B0299"/>
    <w:rsid w:val="000B0672"/>
    <w:rsid w:val="000B0AC8"/>
    <w:rsid w:val="000B0C44"/>
    <w:rsid w:val="000B0DA3"/>
    <w:rsid w:val="000B0DCE"/>
    <w:rsid w:val="000B0F9D"/>
    <w:rsid w:val="000B16EA"/>
    <w:rsid w:val="000B177A"/>
    <w:rsid w:val="000B1795"/>
    <w:rsid w:val="000B1A19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114"/>
    <w:rsid w:val="000B3482"/>
    <w:rsid w:val="000B34F7"/>
    <w:rsid w:val="000B3558"/>
    <w:rsid w:val="000B3AE8"/>
    <w:rsid w:val="000B3B8A"/>
    <w:rsid w:val="000B3C86"/>
    <w:rsid w:val="000B3F13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084"/>
    <w:rsid w:val="000B6137"/>
    <w:rsid w:val="000B630E"/>
    <w:rsid w:val="000B634E"/>
    <w:rsid w:val="000B6651"/>
    <w:rsid w:val="000B6CF6"/>
    <w:rsid w:val="000B6E59"/>
    <w:rsid w:val="000B7032"/>
    <w:rsid w:val="000B73D1"/>
    <w:rsid w:val="000B741E"/>
    <w:rsid w:val="000B753B"/>
    <w:rsid w:val="000B7609"/>
    <w:rsid w:val="000B768F"/>
    <w:rsid w:val="000B785B"/>
    <w:rsid w:val="000B7A50"/>
    <w:rsid w:val="000B7AAA"/>
    <w:rsid w:val="000B7C21"/>
    <w:rsid w:val="000B7C24"/>
    <w:rsid w:val="000B7E18"/>
    <w:rsid w:val="000B7F27"/>
    <w:rsid w:val="000C00C2"/>
    <w:rsid w:val="000C01DF"/>
    <w:rsid w:val="000C0361"/>
    <w:rsid w:val="000C0915"/>
    <w:rsid w:val="000C0BD2"/>
    <w:rsid w:val="000C0C7F"/>
    <w:rsid w:val="000C0F55"/>
    <w:rsid w:val="000C12C0"/>
    <w:rsid w:val="000C13C8"/>
    <w:rsid w:val="000C13EF"/>
    <w:rsid w:val="000C143C"/>
    <w:rsid w:val="000C1670"/>
    <w:rsid w:val="000C1A55"/>
    <w:rsid w:val="000C1A68"/>
    <w:rsid w:val="000C1AE7"/>
    <w:rsid w:val="000C1AF9"/>
    <w:rsid w:val="000C2113"/>
    <w:rsid w:val="000C251B"/>
    <w:rsid w:val="000C25B1"/>
    <w:rsid w:val="000C25E7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35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6C"/>
    <w:rsid w:val="000C5ECE"/>
    <w:rsid w:val="000C5EE1"/>
    <w:rsid w:val="000C5F0E"/>
    <w:rsid w:val="000C5FDD"/>
    <w:rsid w:val="000C607B"/>
    <w:rsid w:val="000C62E4"/>
    <w:rsid w:val="000C649E"/>
    <w:rsid w:val="000C6561"/>
    <w:rsid w:val="000C6A30"/>
    <w:rsid w:val="000C6B09"/>
    <w:rsid w:val="000C6E06"/>
    <w:rsid w:val="000C6F42"/>
    <w:rsid w:val="000C70C3"/>
    <w:rsid w:val="000C79FE"/>
    <w:rsid w:val="000C7C2B"/>
    <w:rsid w:val="000C7C66"/>
    <w:rsid w:val="000D0010"/>
    <w:rsid w:val="000D01CA"/>
    <w:rsid w:val="000D02A3"/>
    <w:rsid w:val="000D033F"/>
    <w:rsid w:val="000D039F"/>
    <w:rsid w:val="000D0403"/>
    <w:rsid w:val="000D04AB"/>
    <w:rsid w:val="000D0659"/>
    <w:rsid w:val="000D0793"/>
    <w:rsid w:val="000D08A8"/>
    <w:rsid w:val="000D0A57"/>
    <w:rsid w:val="000D0C82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40"/>
    <w:rsid w:val="000D1D6F"/>
    <w:rsid w:val="000D1EE0"/>
    <w:rsid w:val="000D1F09"/>
    <w:rsid w:val="000D25E8"/>
    <w:rsid w:val="000D25EB"/>
    <w:rsid w:val="000D28C7"/>
    <w:rsid w:val="000D2B86"/>
    <w:rsid w:val="000D2C7E"/>
    <w:rsid w:val="000D2CCB"/>
    <w:rsid w:val="000D2D72"/>
    <w:rsid w:val="000D2E0E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8F"/>
    <w:rsid w:val="000D58BE"/>
    <w:rsid w:val="000D58EB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9CA"/>
    <w:rsid w:val="000D6A70"/>
    <w:rsid w:val="000D6C3A"/>
    <w:rsid w:val="000D6C79"/>
    <w:rsid w:val="000D6F42"/>
    <w:rsid w:val="000D74AB"/>
    <w:rsid w:val="000D7589"/>
    <w:rsid w:val="000D77FD"/>
    <w:rsid w:val="000D78BD"/>
    <w:rsid w:val="000D7A2A"/>
    <w:rsid w:val="000D7B0A"/>
    <w:rsid w:val="000D7B0E"/>
    <w:rsid w:val="000D7B93"/>
    <w:rsid w:val="000D7F3F"/>
    <w:rsid w:val="000E0025"/>
    <w:rsid w:val="000E023B"/>
    <w:rsid w:val="000E0372"/>
    <w:rsid w:val="000E03AC"/>
    <w:rsid w:val="000E0575"/>
    <w:rsid w:val="000E05D1"/>
    <w:rsid w:val="000E086A"/>
    <w:rsid w:val="000E0923"/>
    <w:rsid w:val="000E0A94"/>
    <w:rsid w:val="000E0ABF"/>
    <w:rsid w:val="000E0B62"/>
    <w:rsid w:val="000E0CDE"/>
    <w:rsid w:val="000E0D44"/>
    <w:rsid w:val="000E0D4D"/>
    <w:rsid w:val="000E0E39"/>
    <w:rsid w:val="000E10C6"/>
    <w:rsid w:val="000E156B"/>
    <w:rsid w:val="000E1661"/>
    <w:rsid w:val="000E16EC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86"/>
    <w:rsid w:val="000E25BE"/>
    <w:rsid w:val="000E25EE"/>
    <w:rsid w:val="000E25EF"/>
    <w:rsid w:val="000E29FC"/>
    <w:rsid w:val="000E2B42"/>
    <w:rsid w:val="000E2B90"/>
    <w:rsid w:val="000E2CC3"/>
    <w:rsid w:val="000E2E1E"/>
    <w:rsid w:val="000E2E44"/>
    <w:rsid w:val="000E2EFB"/>
    <w:rsid w:val="000E355F"/>
    <w:rsid w:val="000E39BB"/>
    <w:rsid w:val="000E3B0A"/>
    <w:rsid w:val="000E3C03"/>
    <w:rsid w:val="000E3DAF"/>
    <w:rsid w:val="000E3F0C"/>
    <w:rsid w:val="000E469C"/>
    <w:rsid w:val="000E49BE"/>
    <w:rsid w:val="000E4A9D"/>
    <w:rsid w:val="000E4BA8"/>
    <w:rsid w:val="000E4BC9"/>
    <w:rsid w:val="000E4D14"/>
    <w:rsid w:val="000E4D82"/>
    <w:rsid w:val="000E4D99"/>
    <w:rsid w:val="000E4DC7"/>
    <w:rsid w:val="000E4F59"/>
    <w:rsid w:val="000E51A5"/>
    <w:rsid w:val="000E5282"/>
    <w:rsid w:val="000E52E9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C58"/>
    <w:rsid w:val="000E6F34"/>
    <w:rsid w:val="000E70CA"/>
    <w:rsid w:val="000E7107"/>
    <w:rsid w:val="000E731F"/>
    <w:rsid w:val="000E7503"/>
    <w:rsid w:val="000E7596"/>
    <w:rsid w:val="000E76B1"/>
    <w:rsid w:val="000E7705"/>
    <w:rsid w:val="000E7C9B"/>
    <w:rsid w:val="000E7D9C"/>
    <w:rsid w:val="000F0006"/>
    <w:rsid w:val="000F00A1"/>
    <w:rsid w:val="000F012B"/>
    <w:rsid w:val="000F01A8"/>
    <w:rsid w:val="000F03A6"/>
    <w:rsid w:val="000F0487"/>
    <w:rsid w:val="000F0679"/>
    <w:rsid w:val="000F0680"/>
    <w:rsid w:val="000F0736"/>
    <w:rsid w:val="000F0A9C"/>
    <w:rsid w:val="000F0B09"/>
    <w:rsid w:val="000F0B55"/>
    <w:rsid w:val="000F0BFD"/>
    <w:rsid w:val="000F0D9E"/>
    <w:rsid w:val="000F0F71"/>
    <w:rsid w:val="000F0FD8"/>
    <w:rsid w:val="000F102E"/>
    <w:rsid w:val="000F11AD"/>
    <w:rsid w:val="000F1430"/>
    <w:rsid w:val="000F14D8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2A04"/>
    <w:rsid w:val="000F3257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1EA"/>
    <w:rsid w:val="000F52A2"/>
    <w:rsid w:val="000F5315"/>
    <w:rsid w:val="000F536E"/>
    <w:rsid w:val="000F53BD"/>
    <w:rsid w:val="000F55B9"/>
    <w:rsid w:val="000F584D"/>
    <w:rsid w:val="000F593A"/>
    <w:rsid w:val="000F5961"/>
    <w:rsid w:val="000F5B8F"/>
    <w:rsid w:val="000F61F5"/>
    <w:rsid w:val="000F64DA"/>
    <w:rsid w:val="000F66A6"/>
    <w:rsid w:val="000F6710"/>
    <w:rsid w:val="000F681A"/>
    <w:rsid w:val="000F6959"/>
    <w:rsid w:val="000F6965"/>
    <w:rsid w:val="000F69B1"/>
    <w:rsid w:val="000F6FB9"/>
    <w:rsid w:val="000F7086"/>
    <w:rsid w:val="000F71EE"/>
    <w:rsid w:val="000F732C"/>
    <w:rsid w:val="000F7377"/>
    <w:rsid w:val="000F73D7"/>
    <w:rsid w:val="000F76F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B93"/>
    <w:rsid w:val="00100C81"/>
    <w:rsid w:val="00101526"/>
    <w:rsid w:val="00101785"/>
    <w:rsid w:val="00101C2D"/>
    <w:rsid w:val="00101D06"/>
    <w:rsid w:val="00101E10"/>
    <w:rsid w:val="00101E27"/>
    <w:rsid w:val="00101F08"/>
    <w:rsid w:val="00101F95"/>
    <w:rsid w:val="00101FB7"/>
    <w:rsid w:val="001020FC"/>
    <w:rsid w:val="001024D8"/>
    <w:rsid w:val="00102516"/>
    <w:rsid w:val="001025EF"/>
    <w:rsid w:val="0010264C"/>
    <w:rsid w:val="00102795"/>
    <w:rsid w:val="00102869"/>
    <w:rsid w:val="0010287D"/>
    <w:rsid w:val="00102946"/>
    <w:rsid w:val="00102BD2"/>
    <w:rsid w:val="00102F7E"/>
    <w:rsid w:val="00103063"/>
    <w:rsid w:val="0010313E"/>
    <w:rsid w:val="0010337B"/>
    <w:rsid w:val="00103398"/>
    <w:rsid w:val="00103450"/>
    <w:rsid w:val="0010374F"/>
    <w:rsid w:val="00103815"/>
    <w:rsid w:val="00103B73"/>
    <w:rsid w:val="00103E4E"/>
    <w:rsid w:val="00103F42"/>
    <w:rsid w:val="001043C1"/>
    <w:rsid w:val="00104402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038"/>
    <w:rsid w:val="00106301"/>
    <w:rsid w:val="00106409"/>
    <w:rsid w:val="00106588"/>
    <w:rsid w:val="001067AC"/>
    <w:rsid w:val="001068EE"/>
    <w:rsid w:val="00106993"/>
    <w:rsid w:val="00106CE8"/>
    <w:rsid w:val="00106D80"/>
    <w:rsid w:val="00106E91"/>
    <w:rsid w:val="00106F0A"/>
    <w:rsid w:val="00106FDC"/>
    <w:rsid w:val="00107326"/>
    <w:rsid w:val="001076EF"/>
    <w:rsid w:val="00107A64"/>
    <w:rsid w:val="00107B1D"/>
    <w:rsid w:val="00107FB6"/>
    <w:rsid w:val="00110022"/>
    <w:rsid w:val="0011086A"/>
    <w:rsid w:val="00110961"/>
    <w:rsid w:val="00110AD8"/>
    <w:rsid w:val="00110B88"/>
    <w:rsid w:val="00110DD7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AB5"/>
    <w:rsid w:val="00112B80"/>
    <w:rsid w:val="00112BB8"/>
    <w:rsid w:val="00112C42"/>
    <w:rsid w:val="00112C54"/>
    <w:rsid w:val="00112C9E"/>
    <w:rsid w:val="00112D0F"/>
    <w:rsid w:val="00112D7D"/>
    <w:rsid w:val="00112E42"/>
    <w:rsid w:val="00112EE9"/>
    <w:rsid w:val="0011309C"/>
    <w:rsid w:val="0011310D"/>
    <w:rsid w:val="00113319"/>
    <w:rsid w:val="00113521"/>
    <w:rsid w:val="0011386D"/>
    <w:rsid w:val="00113BD4"/>
    <w:rsid w:val="00113EA6"/>
    <w:rsid w:val="00113FFD"/>
    <w:rsid w:val="001141D0"/>
    <w:rsid w:val="001144EA"/>
    <w:rsid w:val="001145C9"/>
    <w:rsid w:val="0011470F"/>
    <w:rsid w:val="001148AF"/>
    <w:rsid w:val="00114988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899"/>
    <w:rsid w:val="00115ADF"/>
    <w:rsid w:val="00115B86"/>
    <w:rsid w:val="00115C48"/>
    <w:rsid w:val="00115D3D"/>
    <w:rsid w:val="00115E09"/>
    <w:rsid w:val="00115F0B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CB7"/>
    <w:rsid w:val="00117D62"/>
    <w:rsid w:val="00120391"/>
    <w:rsid w:val="001206EF"/>
    <w:rsid w:val="001206F2"/>
    <w:rsid w:val="00120751"/>
    <w:rsid w:val="001207B4"/>
    <w:rsid w:val="00120A27"/>
    <w:rsid w:val="00120EF1"/>
    <w:rsid w:val="00120FAB"/>
    <w:rsid w:val="001211DC"/>
    <w:rsid w:val="00121656"/>
    <w:rsid w:val="001217A4"/>
    <w:rsid w:val="001217DE"/>
    <w:rsid w:val="00121AED"/>
    <w:rsid w:val="00121BE4"/>
    <w:rsid w:val="00121D55"/>
    <w:rsid w:val="00121F42"/>
    <w:rsid w:val="0012219A"/>
    <w:rsid w:val="001221DC"/>
    <w:rsid w:val="0012230F"/>
    <w:rsid w:val="00122681"/>
    <w:rsid w:val="0012294B"/>
    <w:rsid w:val="00122F32"/>
    <w:rsid w:val="001230A8"/>
    <w:rsid w:val="0012319C"/>
    <w:rsid w:val="001231CD"/>
    <w:rsid w:val="001231FA"/>
    <w:rsid w:val="00123382"/>
    <w:rsid w:val="001233CF"/>
    <w:rsid w:val="001236C7"/>
    <w:rsid w:val="00123863"/>
    <w:rsid w:val="00123B8A"/>
    <w:rsid w:val="00123CC3"/>
    <w:rsid w:val="00123D08"/>
    <w:rsid w:val="001241A0"/>
    <w:rsid w:val="0012426E"/>
    <w:rsid w:val="00124380"/>
    <w:rsid w:val="001244A4"/>
    <w:rsid w:val="001246E7"/>
    <w:rsid w:val="00124A52"/>
    <w:rsid w:val="00124E0B"/>
    <w:rsid w:val="001250CF"/>
    <w:rsid w:val="0012519E"/>
    <w:rsid w:val="0012527B"/>
    <w:rsid w:val="0012528F"/>
    <w:rsid w:val="0012564D"/>
    <w:rsid w:val="00125756"/>
    <w:rsid w:val="00125E9E"/>
    <w:rsid w:val="001261FA"/>
    <w:rsid w:val="00126958"/>
    <w:rsid w:val="00126CC5"/>
    <w:rsid w:val="00126CFF"/>
    <w:rsid w:val="00126D7B"/>
    <w:rsid w:val="00126F73"/>
    <w:rsid w:val="00127144"/>
    <w:rsid w:val="001273C5"/>
    <w:rsid w:val="00127438"/>
    <w:rsid w:val="00127867"/>
    <w:rsid w:val="00127AF7"/>
    <w:rsid w:val="00127BBB"/>
    <w:rsid w:val="00127DAB"/>
    <w:rsid w:val="00127E5D"/>
    <w:rsid w:val="001301D0"/>
    <w:rsid w:val="00130481"/>
    <w:rsid w:val="00130962"/>
    <w:rsid w:val="00130C1B"/>
    <w:rsid w:val="00130D05"/>
    <w:rsid w:val="00130E14"/>
    <w:rsid w:val="001313AB"/>
    <w:rsid w:val="0013147E"/>
    <w:rsid w:val="0013150A"/>
    <w:rsid w:val="001317DE"/>
    <w:rsid w:val="001319F4"/>
    <w:rsid w:val="00131B47"/>
    <w:rsid w:val="00131C10"/>
    <w:rsid w:val="00131E0C"/>
    <w:rsid w:val="00132007"/>
    <w:rsid w:val="00132055"/>
    <w:rsid w:val="00132097"/>
    <w:rsid w:val="001321FA"/>
    <w:rsid w:val="001322ED"/>
    <w:rsid w:val="00132314"/>
    <w:rsid w:val="001324FB"/>
    <w:rsid w:val="00132620"/>
    <w:rsid w:val="00132892"/>
    <w:rsid w:val="00132AA0"/>
    <w:rsid w:val="00132BF6"/>
    <w:rsid w:val="00132C1A"/>
    <w:rsid w:val="00132E18"/>
    <w:rsid w:val="00132E35"/>
    <w:rsid w:val="00133107"/>
    <w:rsid w:val="00133277"/>
    <w:rsid w:val="00133278"/>
    <w:rsid w:val="001332C4"/>
    <w:rsid w:val="001336C0"/>
    <w:rsid w:val="001337B5"/>
    <w:rsid w:val="00133982"/>
    <w:rsid w:val="001339E8"/>
    <w:rsid w:val="00133B01"/>
    <w:rsid w:val="00133E1B"/>
    <w:rsid w:val="00133F79"/>
    <w:rsid w:val="00133FD5"/>
    <w:rsid w:val="001343BE"/>
    <w:rsid w:val="001344DC"/>
    <w:rsid w:val="0013459F"/>
    <w:rsid w:val="00134871"/>
    <w:rsid w:val="00134AEE"/>
    <w:rsid w:val="00134C32"/>
    <w:rsid w:val="00134DD7"/>
    <w:rsid w:val="00134F97"/>
    <w:rsid w:val="001351FE"/>
    <w:rsid w:val="0013554C"/>
    <w:rsid w:val="001355D4"/>
    <w:rsid w:val="001355F9"/>
    <w:rsid w:val="001359F6"/>
    <w:rsid w:val="00135B6E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B4"/>
    <w:rsid w:val="001403F6"/>
    <w:rsid w:val="00140432"/>
    <w:rsid w:val="001408B1"/>
    <w:rsid w:val="00140A12"/>
    <w:rsid w:val="00140BCC"/>
    <w:rsid w:val="00140BF0"/>
    <w:rsid w:val="00140C25"/>
    <w:rsid w:val="00140E05"/>
    <w:rsid w:val="00140E27"/>
    <w:rsid w:val="00140FD4"/>
    <w:rsid w:val="001414E2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2282"/>
    <w:rsid w:val="00142706"/>
    <w:rsid w:val="0014286A"/>
    <w:rsid w:val="00142E54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DEC"/>
    <w:rsid w:val="00143E5A"/>
    <w:rsid w:val="00143E9D"/>
    <w:rsid w:val="00143F4A"/>
    <w:rsid w:val="00144116"/>
    <w:rsid w:val="001442BE"/>
    <w:rsid w:val="00144473"/>
    <w:rsid w:val="001444AA"/>
    <w:rsid w:val="001446F2"/>
    <w:rsid w:val="00144A1C"/>
    <w:rsid w:val="00144C87"/>
    <w:rsid w:val="00144DF7"/>
    <w:rsid w:val="001451BF"/>
    <w:rsid w:val="0014520B"/>
    <w:rsid w:val="00145423"/>
    <w:rsid w:val="00145433"/>
    <w:rsid w:val="00145504"/>
    <w:rsid w:val="00145A98"/>
    <w:rsid w:val="00145AB4"/>
    <w:rsid w:val="00145B07"/>
    <w:rsid w:val="00145E85"/>
    <w:rsid w:val="00145EC0"/>
    <w:rsid w:val="0014611A"/>
    <w:rsid w:val="0014656D"/>
    <w:rsid w:val="00146767"/>
    <w:rsid w:val="00146853"/>
    <w:rsid w:val="0014693B"/>
    <w:rsid w:val="00146B67"/>
    <w:rsid w:val="0014743F"/>
    <w:rsid w:val="00147619"/>
    <w:rsid w:val="00147BD6"/>
    <w:rsid w:val="00147D60"/>
    <w:rsid w:val="0015016C"/>
    <w:rsid w:val="0015031C"/>
    <w:rsid w:val="00150459"/>
    <w:rsid w:val="001506E7"/>
    <w:rsid w:val="00150962"/>
    <w:rsid w:val="001509E6"/>
    <w:rsid w:val="00150D1D"/>
    <w:rsid w:val="00150F70"/>
    <w:rsid w:val="00151217"/>
    <w:rsid w:val="001512A4"/>
    <w:rsid w:val="00151397"/>
    <w:rsid w:val="001513C2"/>
    <w:rsid w:val="0015144E"/>
    <w:rsid w:val="001518F9"/>
    <w:rsid w:val="00151A1F"/>
    <w:rsid w:val="00151A91"/>
    <w:rsid w:val="00151C8A"/>
    <w:rsid w:val="00151D16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52A"/>
    <w:rsid w:val="001536B7"/>
    <w:rsid w:val="00153B05"/>
    <w:rsid w:val="00153C24"/>
    <w:rsid w:val="00153E1A"/>
    <w:rsid w:val="00154206"/>
    <w:rsid w:val="001542E7"/>
    <w:rsid w:val="00154363"/>
    <w:rsid w:val="00154695"/>
    <w:rsid w:val="00154704"/>
    <w:rsid w:val="00154C41"/>
    <w:rsid w:val="00154E79"/>
    <w:rsid w:val="00154E95"/>
    <w:rsid w:val="00154F30"/>
    <w:rsid w:val="001557CC"/>
    <w:rsid w:val="001558B9"/>
    <w:rsid w:val="00155932"/>
    <w:rsid w:val="00155A4F"/>
    <w:rsid w:val="00155D10"/>
    <w:rsid w:val="00155FB8"/>
    <w:rsid w:val="001563C8"/>
    <w:rsid w:val="00156622"/>
    <w:rsid w:val="0015667A"/>
    <w:rsid w:val="00156690"/>
    <w:rsid w:val="00156CFD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57B54"/>
    <w:rsid w:val="0016017F"/>
    <w:rsid w:val="001602C6"/>
    <w:rsid w:val="001606FA"/>
    <w:rsid w:val="0016076C"/>
    <w:rsid w:val="001607D2"/>
    <w:rsid w:val="00160C8A"/>
    <w:rsid w:val="00160E81"/>
    <w:rsid w:val="00160F2F"/>
    <w:rsid w:val="00161075"/>
    <w:rsid w:val="001611F5"/>
    <w:rsid w:val="0016129D"/>
    <w:rsid w:val="001615DE"/>
    <w:rsid w:val="00161926"/>
    <w:rsid w:val="00161DA2"/>
    <w:rsid w:val="00161EC8"/>
    <w:rsid w:val="00162286"/>
    <w:rsid w:val="00162338"/>
    <w:rsid w:val="00162624"/>
    <w:rsid w:val="00162A76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29D"/>
    <w:rsid w:val="001642F5"/>
    <w:rsid w:val="0016434D"/>
    <w:rsid w:val="001644B6"/>
    <w:rsid w:val="001646B2"/>
    <w:rsid w:val="0016474B"/>
    <w:rsid w:val="001648C3"/>
    <w:rsid w:val="001648E6"/>
    <w:rsid w:val="0016525F"/>
    <w:rsid w:val="001652E2"/>
    <w:rsid w:val="001653A1"/>
    <w:rsid w:val="001653C3"/>
    <w:rsid w:val="001656EA"/>
    <w:rsid w:val="0016589B"/>
    <w:rsid w:val="001659AF"/>
    <w:rsid w:val="00165ADA"/>
    <w:rsid w:val="00165B75"/>
    <w:rsid w:val="00165BEC"/>
    <w:rsid w:val="00165C72"/>
    <w:rsid w:val="00165E84"/>
    <w:rsid w:val="001660BE"/>
    <w:rsid w:val="001666F8"/>
    <w:rsid w:val="0016681C"/>
    <w:rsid w:val="00166918"/>
    <w:rsid w:val="00166988"/>
    <w:rsid w:val="00166C0A"/>
    <w:rsid w:val="00166D07"/>
    <w:rsid w:val="00166DDB"/>
    <w:rsid w:val="00166E3E"/>
    <w:rsid w:val="00167074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6AA"/>
    <w:rsid w:val="001719F3"/>
    <w:rsid w:val="00171AC3"/>
    <w:rsid w:val="00171C78"/>
    <w:rsid w:val="00172497"/>
    <w:rsid w:val="001726B0"/>
    <w:rsid w:val="00172769"/>
    <w:rsid w:val="00172DC6"/>
    <w:rsid w:val="00172EC2"/>
    <w:rsid w:val="001730F5"/>
    <w:rsid w:val="001731E3"/>
    <w:rsid w:val="0017323C"/>
    <w:rsid w:val="001732A1"/>
    <w:rsid w:val="001733BD"/>
    <w:rsid w:val="00173764"/>
    <w:rsid w:val="00173AE9"/>
    <w:rsid w:val="00173CBB"/>
    <w:rsid w:val="00173E78"/>
    <w:rsid w:val="001740C9"/>
    <w:rsid w:val="001740E7"/>
    <w:rsid w:val="001741F7"/>
    <w:rsid w:val="0017429A"/>
    <w:rsid w:val="0017448A"/>
    <w:rsid w:val="00174FC1"/>
    <w:rsid w:val="00175185"/>
    <w:rsid w:val="001751CF"/>
    <w:rsid w:val="00175494"/>
    <w:rsid w:val="001757AF"/>
    <w:rsid w:val="00175B44"/>
    <w:rsid w:val="00175BDD"/>
    <w:rsid w:val="00175D2B"/>
    <w:rsid w:val="00175E60"/>
    <w:rsid w:val="001766E4"/>
    <w:rsid w:val="00176824"/>
    <w:rsid w:val="00176EBC"/>
    <w:rsid w:val="00177526"/>
    <w:rsid w:val="00177BBC"/>
    <w:rsid w:val="00177BE5"/>
    <w:rsid w:val="00177DA5"/>
    <w:rsid w:val="00177F98"/>
    <w:rsid w:val="001803EC"/>
    <w:rsid w:val="001804B7"/>
    <w:rsid w:val="001805A6"/>
    <w:rsid w:val="001807C3"/>
    <w:rsid w:val="0018104C"/>
    <w:rsid w:val="001811F5"/>
    <w:rsid w:val="001815BD"/>
    <w:rsid w:val="001815BF"/>
    <w:rsid w:val="0018162F"/>
    <w:rsid w:val="00181A9B"/>
    <w:rsid w:val="00181E3F"/>
    <w:rsid w:val="00181ED9"/>
    <w:rsid w:val="00181FAB"/>
    <w:rsid w:val="00181FCC"/>
    <w:rsid w:val="00182198"/>
    <w:rsid w:val="00182554"/>
    <w:rsid w:val="001826B0"/>
    <w:rsid w:val="00182A5F"/>
    <w:rsid w:val="001834F1"/>
    <w:rsid w:val="001836AF"/>
    <w:rsid w:val="00183836"/>
    <w:rsid w:val="001839B1"/>
    <w:rsid w:val="00183BF9"/>
    <w:rsid w:val="0018406D"/>
    <w:rsid w:val="00184090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5"/>
    <w:rsid w:val="00187B0E"/>
    <w:rsid w:val="00187CFC"/>
    <w:rsid w:val="00187EE0"/>
    <w:rsid w:val="00187F8C"/>
    <w:rsid w:val="0019000D"/>
    <w:rsid w:val="001900C0"/>
    <w:rsid w:val="001900F8"/>
    <w:rsid w:val="001901FD"/>
    <w:rsid w:val="00190370"/>
    <w:rsid w:val="001905D7"/>
    <w:rsid w:val="0019068D"/>
    <w:rsid w:val="001906EE"/>
    <w:rsid w:val="00190BC0"/>
    <w:rsid w:val="00190C53"/>
    <w:rsid w:val="00190EFF"/>
    <w:rsid w:val="00190FB0"/>
    <w:rsid w:val="001910BB"/>
    <w:rsid w:val="00191614"/>
    <w:rsid w:val="00191645"/>
    <w:rsid w:val="00191E23"/>
    <w:rsid w:val="00191EF9"/>
    <w:rsid w:val="00191F18"/>
    <w:rsid w:val="001922A2"/>
    <w:rsid w:val="0019279B"/>
    <w:rsid w:val="00192818"/>
    <w:rsid w:val="00192E0C"/>
    <w:rsid w:val="00192E83"/>
    <w:rsid w:val="00192ED9"/>
    <w:rsid w:val="00192F5B"/>
    <w:rsid w:val="00192FF6"/>
    <w:rsid w:val="0019307D"/>
    <w:rsid w:val="0019315A"/>
    <w:rsid w:val="001932F9"/>
    <w:rsid w:val="00193347"/>
    <w:rsid w:val="00193357"/>
    <w:rsid w:val="001934DA"/>
    <w:rsid w:val="00193564"/>
    <w:rsid w:val="00193587"/>
    <w:rsid w:val="001936C4"/>
    <w:rsid w:val="00193E5A"/>
    <w:rsid w:val="001944B1"/>
    <w:rsid w:val="00194654"/>
    <w:rsid w:val="001946F0"/>
    <w:rsid w:val="001947B1"/>
    <w:rsid w:val="0019482C"/>
    <w:rsid w:val="00194B11"/>
    <w:rsid w:val="00195044"/>
    <w:rsid w:val="0019551D"/>
    <w:rsid w:val="0019570C"/>
    <w:rsid w:val="00195941"/>
    <w:rsid w:val="00195989"/>
    <w:rsid w:val="00195994"/>
    <w:rsid w:val="00195A7C"/>
    <w:rsid w:val="00195EDC"/>
    <w:rsid w:val="001969E1"/>
    <w:rsid w:val="001973BD"/>
    <w:rsid w:val="001978E7"/>
    <w:rsid w:val="00197C1A"/>
    <w:rsid w:val="00197DFC"/>
    <w:rsid w:val="00197F8D"/>
    <w:rsid w:val="001A0039"/>
    <w:rsid w:val="001A02B4"/>
    <w:rsid w:val="001A0385"/>
    <w:rsid w:val="001A03FF"/>
    <w:rsid w:val="001A0489"/>
    <w:rsid w:val="001A0C50"/>
    <w:rsid w:val="001A101C"/>
    <w:rsid w:val="001A1240"/>
    <w:rsid w:val="001A124E"/>
    <w:rsid w:val="001A126D"/>
    <w:rsid w:val="001A1318"/>
    <w:rsid w:val="001A1326"/>
    <w:rsid w:val="001A160B"/>
    <w:rsid w:val="001A1DAF"/>
    <w:rsid w:val="001A1EBC"/>
    <w:rsid w:val="001A1F27"/>
    <w:rsid w:val="001A2093"/>
    <w:rsid w:val="001A2140"/>
    <w:rsid w:val="001A2151"/>
    <w:rsid w:val="001A2293"/>
    <w:rsid w:val="001A23E4"/>
    <w:rsid w:val="001A2A4A"/>
    <w:rsid w:val="001A2CEF"/>
    <w:rsid w:val="001A2D74"/>
    <w:rsid w:val="001A2FB0"/>
    <w:rsid w:val="001A31AF"/>
    <w:rsid w:val="001A31E7"/>
    <w:rsid w:val="001A32E3"/>
    <w:rsid w:val="001A3314"/>
    <w:rsid w:val="001A38F7"/>
    <w:rsid w:val="001A3943"/>
    <w:rsid w:val="001A3BF5"/>
    <w:rsid w:val="001A3DCD"/>
    <w:rsid w:val="001A3E32"/>
    <w:rsid w:val="001A3E64"/>
    <w:rsid w:val="001A3FF3"/>
    <w:rsid w:val="001A4036"/>
    <w:rsid w:val="001A4165"/>
    <w:rsid w:val="001A42AD"/>
    <w:rsid w:val="001A5056"/>
    <w:rsid w:val="001A50E4"/>
    <w:rsid w:val="001A52E5"/>
    <w:rsid w:val="001A5501"/>
    <w:rsid w:val="001A580B"/>
    <w:rsid w:val="001A5A92"/>
    <w:rsid w:val="001A5D94"/>
    <w:rsid w:val="001A5F5A"/>
    <w:rsid w:val="001A6123"/>
    <w:rsid w:val="001A6305"/>
    <w:rsid w:val="001A6382"/>
    <w:rsid w:val="001A6509"/>
    <w:rsid w:val="001A67F3"/>
    <w:rsid w:val="001A69A3"/>
    <w:rsid w:val="001A6AAE"/>
    <w:rsid w:val="001A6AEE"/>
    <w:rsid w:val="001A6B76"/>
    <w:rsid w:val="001A6ECB"/>
    <w:rsid w:val="001A72E3"/>
    <w:rsid w:val="001A7648"/>
    <w:rsid w:val="001A788C"/>
    <w:rsid w:val="001A79C3"/>
    <w:rsid w:val="001A7A57"/>
    <w:rsid w:val="001A7A8B"/>
    <w:rsid w:val="001A7D3D"/>
    <w:rsid w:val="001A7E27"/>
    <w:rsid w:val="001B009F"/>
    <w:rsid w:val="001B09E0"/>
    <w:rsid w:val="001B0B55"/>
    <w:rsid w:val="001B0BC4"/>
    <w:rsid w:val="001B0E8A"/>
    <w:rsid w:val="001B1003"/>
    <w:rsid w:val="001B1039"/>
    <w:rsid w:val="001B1182"/>
    <w:rsid w:val="001B1295"/>
    <w:rsid w:val="001B12DF"/>
    <w:rsid w:val="001B1327"/>
    <w:rsid w:val="001B134B"/>
    <w:rsid w:val="001B1359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A6"/>
    <w:rsid w:val="001B24E7"/>
    <w:rsid w:val="001B26B9"/>
    <w:rsid w:val="001B311B"/>
    <w:rsid w:val="001B31A5"/>
    <w:rsid w:val="001B32E4"/>
    <w:rsid w:val="001B36A4"/>
    <w:rsid w:val="001B36BD"/>
    <w:rsid w:val="001B37B4"/>
    <w:rsid w:val="001B37F6"/>
    <w:rsid w:val="001B3863"/>
    <w:rsid w:val="001B3A6C"/>
    <w:rsid w:val="001B3AB5"/>
    <w:rsid w:val="001B3D7C"/>
    <w:rsid w:val="001B3E65"/>
    <w:rsid w:val="001B3F07"/>
    <w:rsid w:val="001B424B"/>
    <w:rsid w:val="001B426F"/>
    <w:rsid w:val="001B42A0"/>
    <w:rsid w:val="001B436D"/>
    <w:rsid w:val="001B444C"/>
    <w:rsid w:val="001B45AE"/>
    <w:rsid w:val="001B46D6"/>
    <w:rsid w:val="001B46F0"/>
    <w:rsid w:val="001B4A81"/>
    <w:rsid w:val="001B4BEB"/>
    <w:rsid w:val="001B4D1F"/>
    <w:rsid w:val="001B4E65"/>
    <w:rsid w:val="001B4EE8"/>
    <w:rsid w:val="001B4FE3"/>
    <w:rsid w:val="001B5429"/>
    <w:rsid w:val="001B54B9"/>
    <w:rsid w:val="001B565F"/>
    <w:rsid w:val="001B5744"/>
    <w:rsid w:val="001B5753"/>
    <w:rsid w:val="001B5FBA"/>
    <w:rsid w:val="001B61CF"/>
    <w:rsid w:val="001B6358"/>
    <w:rsid w:val="001B6799"/>
    <w:rsid w:val="001B6A06"/>
    <w:rsid w:val="001B6B81"/>
    <w:rsid w:val="001B6DBB"/>
    <w:rsid w:val="001B6E44"/>
    <w:rsid w:val="001B7308"/>
    <w:rsid w:val="001B7560"/>
    <w:rsid w:val="001B75A6"/>
    <w:rsid w:val="001B7937"/>
    <w:rsid w:val="001B7946"/>
    <w:rsid w:val="001B7C6F"/>
    <w:rsid w:val="001B7C9A"/>
    <w:rsid w:val="001B7D3C"/>
    <w:rsid w:val="001C015F"/>
    <w:rsid w:val="001C01A8"/>
    <w:rsid w:val="001C01E8"/>
    <w:rsid w:val="001C0395"/>
    <w:rsid w:val="001C06FA"/>
    <w:rsid w:val="001C0802"/>
    <w:rsid w:val="001C08C5"/>
    <w:rsid w:val="001C0A85"/>
    <w:rsid w:val="001C0B49"/>
    <w:rsid w:val="001C0C25"/>
    <w:rsid w:val="001C0E06"/>
    <w:rsid w:val="001C1192"/>
    <w:rsid w:val="001C11A2"/>
    <w:rsid w:val="001C12F0"/>
    <w:rsid w:val="001C130A"/>
    <w:rsid w:val="001C15CE"/>
    <w:rsid w:val="001C1802"/>
    <w:rsid w:val="001C1A09"/>
    <w:rsid w:val="001C1B0A"/>
    <w:rsid w:val="001C1E60"/>
    <w:rsid w:val="001C20CF"/>
    <w:rsid w:val="001C2273"/>
    <w:rsid w:val="001C2504"/>
    <w:rsid w:val="001C2552"/>
    <w:rsid w:val="001C25A6"/>
    <w:rsid w:val="001C2841"/>
    <w:rsid w:val="001C28D5"/>
    <w:rsid w:val="001C2E2E"/>
    <w:rsid w:val="001C2E38"/>
    <w:rsid w:val="001C2EAD"/>
    <w:rsid w:val="001C30CD"/>
    <w:rsid w:val="001C329B"/>
    <w:rsid w:val="001C3373"/>
    <w:rsid w:val="001C343B"/>
    <w:rsid w:val="001C349A"/>
    <w:rsid w:val="001C35A8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D8"/>
    <w:rsid w:val="001C51FF"/>
    <w:rsid w:val="001C5289"/>
    <w:rsid w:val="001C5428"/>
    <w:rsid w:val="001C5481"/>
    <w:rsid w:val="001C550B"/>
    <w:rsid w:val="001C5527"/>
    <w:rsid w:val="001C56A1"/>
    <w:rsid w:val="001C5A58"/>
    <w:rsid w:val="001C5C9F"/>
    <w:rsid w:val="001C5F9B"/>
    <w:rsid w:val="001C603C"/>
    <w:rsid w:val="001C6057"/>
    <w:rsid w:val="001C6068"/>
    <w:rsid w:val="001C627D"/>
    <w:rsid w:val="001C6523"/>
    <w:rsid w:val="001C68A1"/>
    <w:rsid w:val="001C68D1"/>
    <w:rsid w:val="001C6B02"/>
    <w:rsid w:val="001C6E7F"/>
    <w:rsid w:val="001C6E82"/>
    <w:rsid w:val="001C7265"/>
    <w:rsid w:val="001C7987"/>
    <w:rsid w:val="001C7AFB"/>
    <w:rsid w:val="001C7C72"/>
    <w:rsid w:val="001D005C"/>
    <w:rsid w:val="001D01EC"/>
    <w:rsid w:val="001D026A"/>
    <w:rsid w:val="001D0403"/>
    <w:rsid w:val="001D0783"/>
    <w:rsid w:val="001D07BB"/>
    <w:rsid w:val="001D0BA3"/>
    <w:rsid w:val="001D0F4B"/>
    <w:rsid w:val="001D10E0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1DE1"/>
    <w:rsid w:val="001D217C"/>
    <w:rsid w:val="001D21C4"/>
    <w:rsid w:val="001D243B"/>
    <w:rsid w:val="001D265D"/>
    <w:rsid w:val="001D2832"/>
    <w:rsid w:val="001D2943"/>
    <w:rsid w:val="001D29B3"/>
    <w:rsid w:val="001D2B11"/>
    <w:rsid w:val="001D2D45"/>
    <w:rsid w:val="001D30CF"/>
    <w:rsid w:val="001D35E0"/>
    <w:rsid w:val="001D3B6E"/>
    <w:rsid w:val="001D3C4C"/>
    <w:rsid w:val="001D3C63"/>
    <w:rsid w:val="001D3DC7"/>
    <w:rsid w:val="001D40BD"/>
    <w:rsid w:val="001D430D"/>
    <w:rsid w:val="001D4326"/>
    <w:rsid w:val="001D46B4"/>
    <w:rsid w:val="001D473F"/>
    <w:rsid w:val="001D4810"/>
    <w:rsid w:val="001D49B2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5FB8"/>
    <w:rsid w:val="001D6201"/>
    <w:rsid w:val="001D62C6"/>
    <w:rsid w:val="001D6340"/>
    <w:rsid w:val="001D63D5"/>
    <w:rsid w:val="001D6C49"/>
    <w:rsid w:val="001D7261"/>
    <w:rsid w:val="001D7D1A"/>
    <w:rsid w:val="001D7FFB"/>
    <w:rsid w:val="001E0206"/>
    <w:rsid w:val="001E0303"/>
    <w:rsid w:val="001E041D"/>
    <w:rsid w:val="001E04E0"/>
    <w:rsid w:val="001E052E"/>
    <w:rsid w:val="001E0A05"/>
    <w:rsid w:val="001E0A9C"/>
    <w:rsid w:val="001E0D6A"/>
    <w:rsid w:val="001E0F88"/>
    <w:rsid w:val="001E1052"/>
    <w:rsid w:val="001E1067"/>
    <w:rsid w:val="001E14F3"/>
    <w:rsid w:val="001E1BF9"/>
    <w:rsid w:val="001E2506"/>
    <w:rsid w:val="001E2677"/>
    <w:rsid w:val="001E2A95"/>
    <w:rsid w:val="001E2B78"/>
    <w:rsid w:val="001E3096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C8B"/>
    <w:rsid w:val="001E5DB2"/>
    <w:rsid w:val="001E5DD4"/>
    <w:rsid w:val="001E5DE1"/>
    <w:rsid w:val="001E62FE"/>
    <w:rsid w:val="001E6710"/>
    <w:rsid w:val="001E67A0"/>
    <w:rsid w:val="001E7168"/>
    <w:rsid w:val="001E722C"/>
    <w:rsid w:val="001E7A9D"/>
    <w:rsid w:val="001E7F3F"/>
    <w:rsid w:val="001E7FB1"/>
    <w:rsid w:val="001F0163"/>
    <w:rsid w:val="001F017E"/>
    <w:rsid w:val="001F036F"/>
    <w:rsid w:val="001F0518"/>
    <w:rsid w:val="001F052A"/>
    <w:rsid w:val="001F085A"/>
    <w:rsid w:val="001F0920"/>
    <w:rsid w:val="001F09DE"/>
    <w:rsid w:val="001F0A28"/>
    <w:rsid w:val="001F116B"/>
    <w:rsid w:val="001F1252"/>
    <w:rsid w:val="001F136C"/>
    <w:rsid w:val="001F137E"/>
    <w:rsid w:val="001F1631"/>
    <w:rsid w:val="001F16E8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91A"/>
    <w:rsid w:val="001F2B85"/>
    <w:rsid w:val="001F2CF2"/>
    <w:rsid w:val="001F2F42"/>
    <w:rsid w:val="001F34E7"/>
    <w:rsid w:val="001F360D"/>
    <w:rsid w:val="001F3753"/>
    <w:rsid w:val="001F3DEC"/>
    <w:rsid w:val="001F4113"/>
    <w:rsid w:val="001F4175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2D0"/>
    <w:rsid w:val="001F5453"/>
    <w:rsid w:val="001F57B1"/>
    <w:rsid w:val="001F5894"/>
    <w:rsid w:val="001F5DD5"/>
    <w:rsid w:val="001F5FC0"/>
    <w:rsid w:val="001F62A0"/>
    <w:rsid w:val="001F62AC"/>
    <w:rsid w:val="001F6306"/>
    <w:rsid w:val="001F634B"/>
    <w:rsid w:val="001F6AA6"/>
    <w:rsid w:val="001F72D5"/>
    <w:rsid w:val="001F73DD"/>
    <w:rsid w:val="001F7662"/>
    <w:rsid w:val="001F7717"/>
    <w:rsid w:val="001F7BAF"/>
    <w:rsid w:val="001F7E64"/>
    <w:rsid w:val="001F7F7C"/>
    <w:rsid w:val="00200262"/>
    <w:rsid w:val="00200B4D"/>
    <w:rsid w:val="00200ECA"/>
    <w:rsid w:val="00200F5B"/>
    <w:rsid w:val="0020100B"/>
    <w:rsid w:val="00201153"/>
    <w:rsid w:val="00201401"/>
    <w:rsid w:val="002014D7"/>
    <w:rsid w:val="002014F7"/>
    <w:rsid w:val="00201AE1"/>
    <w:rsid w:val="00201CA0"/>
    <w:rsid w:val="002020A4"/>
    <w:rsid w:val="002021D5"/>
    <w:rsid w:val="002024DC"/>
    <w:rsid w:val="002029D0"/>
    <w:rsid w:val="00202A37"/>
    <w:rsid w:val="00202CBB"/>
    <w:rsid w:val="00202E91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2F8"/>
    <w:rsid w:val="002057AA"/>
    <w:rsid w:val="00205950"/>
    <w:rsid w:val="00205A77"/>
    <w:rsid w:val="00205A7C"/>
    <w:rsid w:val="00205C26"/>
    <w:rsid w:val="00205E3B"/>
    <w:rsid w:val="00205F18"/>
    <w:rsid w:val="00205FC3"/>
    <w:rsid w:val="00206426"/>
    <w:rsid w:val="00206535"/>
    <w:rsid w:val="00206577"/>
    <w:rsid w:val="00206647"/>
    <w:rsid w:val="002066C2"/>
    <w:rsid w:val="00206AF1"/>
    <w:rsid w:val="00206CC6"/>
    <w:rsid w:val="002070B1"/>
    <w:rsid w:val="0020737A"/>
    <w:rsid w:val="002074D8"/>
    <w:rsid w:val="002078ED"/>
    <w:rsid w:val="002079CD"/>
    <w:rsid w:val="00207EDC"/>
    <w:rsid w:val="0021047D"/>
    <w:rsid w:val="00210593"/>
    <w:rsid w:val="002106CB"/>
    <w:rsid w:val="0021075A"/>
    <w:rsid w:val="002109BC"/>
    <w:rsid w:val="00210AC4"/>
    <w:rsid w:val="00210AF9"/>
    <w:rsid w:val="00210BBE"/>
    <w:rsid w:val="00210C51"/>
    <w:rsid w:val="00211113"/>
    <w:rsid w:val="0021120C"/>
    <w:rsid w:val="00211247"/>
    <w:rsid w:val="0021147B"/>
    <w:rsid w:val="002115EC"/>
    <w:rsid w:val="00211626"/>
    <w:rsid w:val="0021169B"/>
    <w:rsid w:val="00211B24"/>
    <w:rsid w:val="00211D40"/>
    <w:rsid w:val="00211F7A"/>
    <w:rsid w:val="0021228D"/>
    <w:rsid w:val="0021240A"/>
    <w:rsid w:val="0021241C"/>
    <w:rsid w:val="00212435"/>
    <w:rsid w:val="00212438"/>
    <w:rsid w:val="0021261C"/>
    <w:rsid w:val="00212793"/>
    <w:rsid w:val="00212AB1"/>
    <w:rsid w:val="00212C57"/>
    <w:rsid w:val="00212FA4"/>
    <w:rsid w:val="00212FC3"/>
    <w:rsid w:val="00213008"/>
    <w:rsid w:val="002130A9"/>
    <w:rsid w:val="002131DB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5F5"/>
    <w:rsid w:val="002156EB"/>
    <w:rsid w:val="00215980"/>
    <w:rsid w:val="00215C9B"/>
    <w:rsid w:val="00215F5F"/>
    <w:rsid w:val="002160D2"/>
    <w:rsid w:val="0021645A"/>
    <w:rsid w:val="0021648D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A3"/>
    <w:rsid w:val="00217DD4"/>
    <w:rsid w:val="0022007E"/>
    <w:rsid w:val="002204E7"/>
    <w:rsid w:val="00220608"/>
    <w:rsid w:val="00220620"/>
    <w:rsid w:val="00220B27"/>
    <w:rsid w:val="00220BAE"/>
    <w:rsid w:val="00220BEC"/>
    <w:rsid w:val="00220C99"/>
    <w:rsid w:val="00220CA6"/>
    <w:rsid w:val="00220DBC"/>
    <w:rsid w:val="00220FBB"/>
    <w:rsid w:val="002210CC"/>
    <w:rsid w:val="0022126B"/>
    <w:rsid w:val="00221557"/>
    <w:rsid w:val="00221757"/>
    <w:rsid w:val="00221A90"/>
    <w:rsid w:val="00221AFA"/>
    <w:rsid w:val="00221B50"/>
    <w:rsid w:val="00222170"/>
    <w:rsid w:val="0022219C"/>
    <w:rsid w:val="0022222A"/>
    <w:rsid w:val="00222335"/>
    <w:rsid w:val="00222337"/>
    <w:rsid w:val="00222363"/>
    <w:rsid w:val="00222797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963"/>
    <w:rsid w:val="00224A85"/>
    <w:rsid w:val="00224F7B"/>
    <w:rsid w:val="002251FB"/>
    <w:rsid w:val="00225435"/>
    <w:rsid w:val="00225775"/>
    <w:rsid w:val="002257D3"/>
    <w:rsid w:val="00225CB6"/>
    <w:rsid w:val="00225E4B"/>
    <w:rsid w:val="0022600B"/>
    <w:rsid w:val="00226105"/>
    <w:rsid w:val="002262CC"/>
    <w:rsid w:val="002262E0"/>
    <w:rsid w:val="002264EA"/>
    <w:rsid w:val="002266F9"/>
    <w:rsid w:val="00226D61"/>
    <w:rsid w:val="00226F6E"/>
    <w:rsid w:val="00226F9D"/>
    <w:rsid w:val="002271A9"/>
    <w:rsid w:val="00227814"/>
    <w:rsid w:val="00227A26"/>
    <w:rsid w:val="00227C08"/>
    <w:rsid w:val="0023021C"/>
    <w:rsid w:val="0023036C"/>
    <w:rsid w:val="0023070C"/>
    <w:rsid w:val="00230764"/>
    <w:rsid w:val="00230981"/>
    <w:rsid w:val="00230A2B"/>
    <w:rsid w:val="00230BE7"/>
    <w:rsid w:val="00230FAD"/>
    <w:rsid w:val="002313BE"/>
    <w:rsid w:val="002314F2"/>
    <w:rsid w:val="0023179E"/>
    <w:rsid w:val="00231A8B"/>
    <w:rsid w:val="00231ADC"/>
    <w:rsid w:val="00231D11"/>
    <w:rsid w:val="00231D5E"/>
    <w:rsid w:val="00231D7B"/>
    <w:rsid w:val="0023210A"/>
    <w:rsid w:val="00232138"/>
    <w:rsid w:val="00232201"/>
    <w:rsid w:val="00232227"/>
    <w:rsid w:val="00232461"/>
    <w:rsid w:val="002324E0"/>
    <w:rsid w:val="00232867"/>
    <w:rsid w:val="00232CB5"/>
    <w:rsid w:val="00232D55"/>
    <w:rsid w:val="00232D80"/>
    <w:rsid w:val="0023321A"/>
    <w:rsid w:val="00233283"/>
    <w:rsid w:val="002332E1"/>
    <w:rsid w:val="00233553"/>
    <w:rsid w:val="002337FF"/>
    <w:rsid w:val="00233A85"/>
    <w:rsid w:val="00233C3B"/>
    <w:rsid w:val="00233D68"/>
    <w:rsid w:val="00234152"/>
    <w:rsid w:val="00234576"/>
    <w:rsid w:val="002345B4"/>
    <w:rsid w:val="00234898"/>
    <w:rsid w:val="002348D0"/>
    <w:rsid w:val="00234976"/>
    <w:rsid w:val="00234BE2"/>
    <w:rsid w:val="00235042"/>
    <w:rsid w:val="00235234"/>
    <w:rsid w:val="002353B1"/>
    <w:rsid w:val="0023566D"/>
    <w:rsid w:val="0023580A"/>
    <w:rsid w:val="002358DE"/>
    <w:rsid w:val="0023592C"/>
    <w:rsid w:val="00235A56"/>
    <w:rsid w:val="00235B94"/>
    <w:rsid w:val="00235C51"/>
    <w:rsid w:val="00235C64"/>
    <w:rsid w:val="002363C1"/>
    <w:rsid w:val="002364A3"/>
    <w:rsid w:val="002365ED"/>
    <w:rsid w:val="00236664"/>
    <w:rsid w:val="0023679B"/>
    <w:rsid w:val="0023684A"/>
    <w:rsid w:val="0023686F"/>
    <w:rsid w:val="00236A22"/>
    <w:rsid w:val="00236ADD"/>
    <w:rsid w:val="00236BC9"/>
    <w:rsid w:val="00236BFB"/>
    <w:rsid w:val="00236C27"/>
    <w:rsid w:val="00236F16"/>
    <w:rsid w:val="002371BB"/>
    <w:rsid w:val="002372B5"/>
    <w:rsid w:val="00237729"/>
    <w:rsid w:val="0023773F"/>
    <w:rsid w:val="0023776D"/>
    <w:rsid w:val="0023781D"/>
    <w:rsid w:val="00237849"/>
    <w:rsid w:val="002379E2"/>
    <w:rsid w:val="00237C9F"/>
    <w:rsid w:val="00237D94"/>
    <w:rsid w:val="00237E6D"/>
    <w:rsid w:val="00237FB3"/>
    <w:rsid w:val="0024000F"/>
    <w:rsid w:val="00240049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4CF"/>
    <w:rsid w:val="00242509"/>
    <w:rsid w:val="0024261C"/>
    <w:rsid w:val="00242B87"/>
    <w:rsid w:val="00242BD0"/>
    <w:rsid w:val="00242C21"/>
    <w:rsid w:val="00242DA4"/>
    <w:rsid w:val="0024306D"/>
    <w:rsid w:val="00243075"/>
    <w:rsid w:val="002431C0"/>
    <w:rsid w:val="002437B9"/>
    <w:rsid w:val="00243A39"/>
    <w:rsid w:val="00243A84"/>
    <w:rsid w:val="00243BB7"/>
    <w:rsid w:val="00244063"/>
    <w:rsid w:val="002440DD"/>
    <w:rsid w:val="002442BC"/>
    <w:rsid w:val="00244564"/>
    <w:rsid w:val="002446FD"/>
    <w:rsid w:val="0024479A"/>
    <w:rsid w:val="002449D6"/>
    <w:rsid w:val="00244D9F"/>
    <w:rsid w:val="002451C6"/>
    <w:rsid w:val="00245222"/>
    <w:rsid w:val="0024526A"/>
    <w:rsid w:val="00245485"/>
    <w:rsid w:val="002455E1"/>
    <w:rsid w:val="002458AC"/>
    <w:rsid w:val="0024590E"/>
    <w:rsid w:val="00245C9C"/>
    <w:rsid w:val="00245F0A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0EF"/>
    <w:rsid w:val="002503C2"/>
    <w:rsid w:val="0025065C"/>
    <w:rsid w:val="002508BB"/>
    <w:rsid w:val="002508E6"/>
    <w:rsid w:val="00250AE4"/>
    <w:rsid w:val="00250CBE"/>
    <w:rsid w:val="002513C3"/>
    <w:rsid w:val="0025153E"/>
    <w:rsid w:val="00251680"/>
    <w:rsid w:val="00251823"/>
    <w:rsid w:val="00251857"/>
    <w:rsid w:val="002518F3"/>
    <w:rsid w:val="00251CC3"/>
    <w:rsid w:val="00251D71"/>
    <w:rsid w:val="00251FBC"/>
    <w:rsid w:val="0025209E"/>
    <w:rsid w:val="0025224C"/>
    <w:rsid w:val="00252340"/>
    <w:rsid w:val="002528DA"/>
    <w:rsid w:val="00252988"/>
    <w:rsid w:val="00252CD9"/>
    <w:rsid w:val="00252DCA"/>
    <w:rsid w:val="00252E2B"/>
    <w:rsid w:val="00252EA8"/>
    <w:rsid w:val="00252FE5"/>
    <w:rsid w:val="0025359C"/>
    <w:rsid w:val="00253606"/>
    <w:rsid w:val="0025371C"/>
    <w:rsid w:val="00253746"/>
    <w:rsid w:val="002537D4"/>
    <w:rsid w:val="00253829"/>
    <w:rsid w:val="00253A55"/>
    <w:rsid w:val="00253B8B"/>
    <w:rsid w:val="00253F2D"/>
    <w:rsid w:val="0025429C"/>
    <w:rsid w:val="002542F0"/>
    <w:rsid w:val="00254A40"/>
    <w:rsid w:val="00254A78"/>
    <w:rsid w:val="00254A89"/>
    <w:rsid w:val="00254E3A"/>
    <w:rsid w:val="00254E49"/>
    <w:rsid w:val="0025538D"/>
    <w:rsid w:val="002553B2"/>
    <w:rsid w:val="00255666"/>
    <w:rsid w:val="002556C4"/>
    <w:rsid w:val="002556C5"/>
    <w:rsid w:val="00255DCC"/>
    <w:rsid w:val="002560BE"/>
    <w:rsid w:val="00256105"/>
    <w:rsid w:val="0025654D"/>
    <w:rsid w:val="00256A20"/>
    <w:rsid w:val="00256C66"/>
    <w:rsid w:val="00256E5B"/>
    <w:rsid w:val="00257631"/>
    <w:rsid w:val="00257653"/>
    <w:rsid w:val="0025772C"/>
    <w:rsid w:val="0025786D"/>
    <w:rsid w:val="00257924"/>
    <w:rsid w:val="00257A1C"/>
    <w:rsid w:val="00257DBA"/>
    <w:rsid w:val="00257ED5"/>
    <w:rsid w:val="00257F76"/>
    <w:rsid w:val="0026045F"/>
    <w:rsid w:val="00260718"/>
    <w:rsid w:val="002609C3"/>
    <w:rsid w:val="00260BE7"/>
    <w:rsid w:val="00260C13"/>
    <w:rsid w:val="00260D1C"/>
    <w:rsid w:val="00260DCD"/>
    <w:rsid w:val="002619A9"/>
    <w:rsid w:val="00261B0F"/>
    <w:rsid w:val="00261B7F"/>
    <w:rsid w:val="00261BE3"/>
    <w:rsid w:val="00261C23"/>
    <w:rsid w:val="00261C31"/>
    <w:rsid w:val="0026225A"/>
    <w:rsid w:val="002629A9"/>
    <w:rsid w:val="00262ACB"/>
    <w:rsid w:val="00262C4E"/>
    <w:rsid w:val="00262F50"/>
    <w:rsid w:val="00262F76"/>
    <w:rsid w:val="0026363D"/>
    <w:rsid w:val="00263726"/>
    <w:rsid w:val="0026379A"/>
    <w:rsid w:val="002637D0"/>
    <w:rsid w:val="00263991"/>
    <w:rsid w:val="00263C49"/>
    <w:rsid w:val="00263D83"/>
    <w:rsid w:val="00263F97"/>
    <w:rsid w:val="00264333"/>
    <w:rsid w:val="00264B89"/>
    <w:rsid w:val="00264C88"/>
    <w:rsid w:val="00264CA0"/>
    <w:rsid w:val="00264E09"/>
    <w:rsid w:val="00264ED8"/>
    <w:rsid w:val="00265028"/>
    <w:rsid w:val="00265089"/>
    <w:rsid w:val="00265288"/>
    <w:rsid w:val="00265BA9"/>
    <w:rsid w:val="00265D9B"/>
    <w:rsid w:val="00266143"/>
    <w:rsid w:val="002662C9"/>
    <w:rsid w:val="002662EB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327"/>
    <w:rsid w:val="0027039F"/>
    <w:rsid w:val="0027053D"/>
    <w:rsid w:val="002705A4"/>
    <w:rsid w:val="0027062F"/>
    <w:rsid w:val="0027077A"/>
    <w:rsid w:val="00270886"/>
    <w:rsid w:val="002711CE"/>
    <w:rsid w:val="0027158C"/>
    <w:rsid w:val="0027187F"/>
    <w:rsid w:val="002718AB"/>
    <w:rsid w:val="002718B6"/>
    <w:rsid w:val="00271ACD"/>
    <w:rsid w:val="00271C06"/>
    <w:rsid w:val="00272352"/>
    <w:rsid w:val="002725B3"/>
    <w:rsid w:val="0027278B"/>
    <w:rsid w:val="00272945"/>
    <w:rsid w:val="00272AB2"/>
    <w:rsid w:val="00272B2A"/>
    <w:rsid w:val="00272EBD"/>
    <w:rsid w:val="00272ED8"/>
    <w:rsid w:val="00272FB8"/>
    <w:rsid w:val="00273225"/>
    <w:rsid w:val="002735A8"/>
    <w:rsid w:val="00273605"/>
    <w:rsid w:val="002739FE"/>
    <w:rsid w:val="00273A37"/>
    <w:rsid w:val="00274573"/>
    <w:rsid w:val="00274799"/>
    <w:rsid w:val="0027479C"/>
    <w:rsid w:val="0027480B"/>
    <w:rsid w:val="00274B0F"/>
    <w:rsid w:val="00274CD0"/>
    <w:rsid w:val="0027511A"/>
    <w:rsid w:val="00275245"/>
    <w:rsid w:val="00275377"/>
    <w:rsid w:val="00275401"/>
    <w:rsid w:val="00275609"/>
    <w:rsid w:val="0027580C"/>
    <w:rsid w:val="002759A3"/>
    <w:rsid w:val="00275DA0"/>
    <w:rsid w:val="00275E3D"/>
    <w:rsid w:val="00275F5D"/>
    <w:rsid w:val="00275F85"/>
    <w:rsid w:val="00275FE6"/>
    <w:rsid w:val="00276004"/>
    <w:rsid w:val="002760DD"/>
    <w:rsid w:val="00276101"/>
    <w:rsid w:val="002764B2"/>
    <w:rsid w:val="002765B8"/>
    <w:rsid w:val="00276733"/>
    <w:rsid w:val="00276872"/>
    <w:rsid w:val="00276D75"/>
    <w:rsid w:val="00276D96"/>
    <w:rsid w:val="00276DF5"/>
    <w:rsid w:val="00277095"/>
    <w:rsid w:val="002771A1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CEC"/>
    <w:rsid w:val="00280E05"/>
    <w:rsid w:val="00280ED1"/>
    <w:rsid w:val="00280F2B"/>
    <w:rsid w:val="002810A2"/>
    <w:rsid w:val="00281267"/>
    <w:rsid w:val="002812C0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7D5"/>
    <w:rsid w:val="00282B4D"/>
    <w:rsid w:val="00282E46"/>
    <w:rsid w:val="00282ECF"/>
    <w:rsid w:val="002831A2"/>
    <w:rsid w:val="00283377"/>
    <w:rsid w:val="00283509"/>
    <w:rsid w:val="002839E4"/>
    <w:rsid w:val="00283B16"/>
    <w:rsid w:val="00283B84"/>
    <w:rsid w:val="002843E4"/>
    <w:rsid w:val="002844E1"/>
    <w:rsid w:val="00284593"/>
    <w:rsid w:val="0028475E"/>
    <w:rsid w:val="002849C9"/>
    <w:rsid w:val="00284C23"/>
    <w:rsid w:val="0028505C"/>
    <w:rsid w:val="00285267"/>
    <w:rsid w:val="00285373"/>
    <w:rsid w:val="0028539B"/>
    <w:rsid w:val="002853C6"/>
    <w:rsid w:val="002853E9"/>
    <w:rsid w:val="00285826"/>
    <w:rsid w:val="00285D76"/>
    <w:rsid w:val="00285EEB"/>
    <w:rsid w:val="00285F6D"/>
    <w:rsid w:val="00286512"/>
    <w:rsid w:val="00286674"/>
    <w:rsid w:val="0028669E"/>
    <w:rsid w:val="00286704"/>
    <w:rsid w:val="002867BB"/>
    <w:rsid w:val="00286889"/>
    <w:rsid w:val="00287650"/>
    <w:rsid w:val="00287845"/>
    <w:rsid w:val="00287A58"/>
    <w:rsid w:val="00287C72"/>
    <w:rsid w:val="00287D90"/>
    <w:rsid w:val="00287E08"/>
    <w:rsid w:val="0029043C"/>
    <w:rsid w:val="002904F4"/>
    <w:rsid w:val="00290667"/>
    <w:rsid w:val="002907A5"/>
    <w:rsid w:val="00290B84"/>
    <w:rsid w:val="00290EDF"/>
    <w:rsid w:val="002918B2"/>
    <w:rsid w:val="002918CA"/>
    <w:rsid w:val="002919AA"/>
    <w:rsid w:val="00291B05"/>
    <w:rsid w:val="00291E70"/>
    <w:rsid w:val="00291E92"/>
    <w:rsid w:val="00291F29"/>
    <w:rsid w:val="00291F7D"/>
    <w:rsid w:val="002923CF"/>
    <w:rsid w:val="0029242A"/>
    <w:rsid w:val="0029279E"/>
    <w:rsid w:val="002927DE"/>
    <w:rsid w:val="002927DF"/>
    <w:rsid w:val="00292A95"/>
    <w:rsid w:val="00292ABC"/>
    <w:rsid w:val="00292CBC"/>
    <w:rsid w:val="00292DB4"/>
    <w:rsid w:val="00292FE0"/>
    <w:rsid w:val="00293020"/>
    <w:rsid w:val="0029306F"/>
    <w:rsid w:val="00293345"/>
    <w:rsid w:val="002934D2"/>
    <w:rsid w:val="00293513"/>
    <w:rsid w:val="002936ED"/>
    <w:rsid w:val="0029387A"/>
    <w:rsid w:val="00293933"/>
    <w:rsid w:val="00293971"/>
    <w:rsid w:val="002939E3"/>
    <w:rsid w:val="00293B49"/>
    <w:rsid w:val="00293BCF"/>
    <w:rsid w:val="00293D26"/>
    <w:rsid w:val="00293E78"/>
    <w:rsid w:val="00293F62"/>
    <w:rsid w:val="0029405B"/>
    <w:rsid w:val="00294142"/>
    <w:rsid w:val="002941CA"/>
    <w:rsid w:val="0029467B"/>
    <w:rsid w:val="00294727"/>
    <w:rsid w:val="002947A9"/>
    <w:rsid w:val="00294D3C"/>
    <w:rsid w:val="00294E54"/>
    <w:rsid w:val="00295362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5FF5"/>
    <w:rsid w:val="00296079"/>
    <w:rsid w:val="00296443"/>
    <w:rsid w:val="00296568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7DF"/>
    <w:rsid w:val="002A081F"/>
    <w:rsid w:val="002A08F9"/>
    <w:rsid w:val="002A0924"/>
    <w:rsid w:val="002A0A8D"/>
    <w:rsid w:val="002A0AD7"/>
    <w:rsid w:val="002A1162"/>
    <w:rsid w:val="002A18DF"/>
    <w:rsid w:val="002A197F"/>
    <w:rsid w:val="002A1AE7"/>
    <w:rsid w:val="002A1B85"/>
    <w:rsid w:val="002A20E1"/>
    <w:rsid w:val="002A221D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B6"/>
    <w:rsid w:val="002A3ACD"/>
    <w:rsid w:val="002A3B45"/>
    <w:rsid w:val="002A3FD9"/>
    <w:rsid w:val="002A3FE6"/>
    <w:rsid w:val="002A4225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1A2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2"/>
    <w:rsid w:val="002A79CC"/>
    <w:rsid w:val="002A7B7D"/>
    <w:rsid w:val="002A7D06"/>
    <w:rsid w:val="002A7D5E"/>
    <w:rsid w:val="002A7E32"/>
    <w:rsid w:val="002B0763"/>
    <w:rsid w:val="002B0794"/>
    <w:rsid w:val="002B07E1"/>
    <w:rsid w:val="002B0AD4"/>
    <w:rsid w:val="002B0AF7"/>
    <w:rsid w:val="002B0D89"/>
    <w:rsid w:val="002B0DCE"/>
    <w:rsid w:val="002B0F07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34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EA6"/>
    <w:rsid w:val="002B3F07"/>
    <w:rsid w:val="002B40DD"/>
    <w:rsid w:val="002B41ED"/>
    <w:rsid w:val="002B43C7"/>
    <w:rsid w:val="002B44F1"/>
    <w:rsid w:val="002B46E2"/>
    <w:rsid w:val="002B47D3"/>
    <w:rsid w:val="002B4929"/>
    <w:rsid w:val="002B4AA3"/>
    <w:rsid w:val="002B4B84"/>
    <w:rsid w:val="002B4C15"/>
    <w:rsid w:val="002B4D50"/>
    <w:rsid w:val="002B4F84"/>
    <w:rsid w:val="002B52E3"/>
    <w:rsid w:val="002B54AF"/>
    <w:rsid w:val="002B556B"/>
    <w:rsid w:val="002B5AEA"/>
    <w:rsid w:val="002B5C60"/>
    <w:rsid w:val="002B5E30"/>
    <w:rsid w:val="002B63AE"/>
    <w:rsid w:val="002B6645"/>
    <w:rsid w:val="002B669E"/>
    <w:rsid w:val="002B66C6"/>
    <w:rsid w:val="002B67DE"/>
    <w:rsid w:val="002B6807"/>
    <w:rsid w:val="002B6A3E"/>
    <w:rsid w:val="002B6C02"/>
    <w:rsid w:val="002B6E0C"/>
    <w:rsid w:val="002B6E90"/>
    <w:rsid w:val="002B6EE0"/>
    <w:rsid w:val="002B6F82"/>
    <w:rsid w:val="002B7029"/>
    <w:rsid w:val="002B7416"/>
    <w:rsid w:val="002B74F0"/>
    <w:rsid w:val="002B777F"/>
    <w:rsid w:val="002B7B45"/>
    <w:rsid w:val="002B7D2E"/>
    <w:rsid w:val="002C0263"/>
    <w:rsid w:val="002C0322"/>
    <w:rsid w:val="002C0596"/>
    <w:rsid w:val="002C0762"/>
    <w:rsid w:val="002C0804"/>
    <w:rsid w:val="002C0B2A"/>
    <w:rsid w:val="002C0F04"/>
    <w:rsid w:val="002C1188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4CC"/>
    <w:rsid w:val="002C2648"/>
    <w:rsid w:val="002C27CF"/>
    <w:rsid w:val="002C28AD"/>
    <w:rsid w:val="002C2A48"/>
    <w:rsid w:val="002C2CAD"/>
    <w:rsid w:val="002C2D1D"/>
    <w:rsid w:val="002C2D42"/>
    <w:rsid w:val="002C2EB3"/>
    <w:rsid w:val="002C2ED1"/>
    <w:rsid w:val="002C305F"/>
    <w:rsid w:val="002C329C"/>
    <w:rsid w:val="002C34D8"/>
    <w:rsid w:val="002C35CD"/>
    <w:rsid w:val="002C36A1"/>
    <w:rsid w:val="002C3972"/>
    <w:rsid w:val="002C3A71"/>
    <w:rsid w:val="002C3C5E"/>
    <w:rsid w:val="002C3D4A"/>
    <w:rsid w:val="002C3EF4"/>
    <w:rsid w:val="002C41E3"/>
    <w:rsid w:val="002C426A"/>
    <w:rsid w:val="002C4348"/>
    <w:rsid w:val="002C4418"/>
    <w:rsid w:val="002C444F"/>
    <w:rsid w:val="002C46E6"/>
    <w:rsid w:val="002C4895"/>
    <w:rsid w:val="002C4CDA"/>
    <w:rsid w:val="002C4DA2"/>
    <w:rsid w:val="002C4DDD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A94"/>
    <w:rsid w:val="002C6B52"/>
    <w:rsid w:val="002C6C00"/>
    <w:rsid w:val="002C6C39"/>
    <w:rsid w:val="002C6E68"/>
    <w:rsid w:val="002C72F7"/>
    <w:rsid w:val="002C7396"/>
    <w:rsid w:val="002C76CE"/>
    <w:rsid w:val="002C7836"/>
    <w:rsid w:val="002C7984"/>
    <w:rsid w:val="002C7D4A"/>
    <w:rsid w:val="002C7D6A"/>
    <w:rsid w:val="002C7F79"/>
    <w:rsid w:val="002D00CA"/>
    <w:rsid w:val="002D02F2"/>
    <w:rsid w:val="002D0421"/>
    <w:rsid w:val="002D04F3"/>
    <w:rsid w:val="002D052B"/>
    <w:rsid w:val="002D0621"/>
    <w:rsid w:val="002D0686"/>
    <w:rsid w:val="002D0859"/>
    <w:rsid w:val="002D0A9D"/>
    <w:rsid w:val="002D0D2D"/>
    <w:rsid w:val="002D0DAE"/>
    <w:rsid w:val="002D0EA6"/>
    <w:rsid w:val="002D128F"/>
    <w:rsid w:val="002D17A7"/>
    <w:rsid w:val="002D1AAC"/>
    <w:rsid w:val="002D1CF8"/>
    <w:rsid w:val="002D1DE7"/>
    <w:rsid w:val="002D1DF3"/>
    <w:rsid w:val="002D26A4"/>
    <w:rsid w:val="002D2C3C"/>
    <w:rsid w:val="002D2EE1"/>
    <w:rsid w:val="002D3282"/>
    <w:rsid w:val="002D36A6"/>
    <w:rsid w:val="002D379C"/>
    <w:rsid w:val="002D37D4"/>
    <w:rsid w:val="002D3AB4"/>
    <w:rsid w:val="002D3D8D"/>
    <w:rsid w:val="002D3DB8"/>
    <w:rsid w:val="002D3E59"/>
    <w:rsid w:val="002D3E71"/>
    <w:rsid w:val="002D452D"/>
    <w:rsid w:val="002D45BE"/>
    <w:rsid w:val="002D4713"/>
    <w:rsid w:val="002D52BD"/>
    <w:rsid w:val="002D5462"/>
    <w:rsid w:val="002D54FB"/>
    <w:rsid w:val="002D597C"/>
    <w:rsid w:val="002D5A83"/>
    <w:rsid w:val="002D5E0D"/>
    <w:rsid w:val="002D62AC"/>
    <w:rsid w:val="002D6495"/>
    <w:rsid w:val="002D65D7"/>
    <w:rsid w:val="002D65E3"/>
    <w:rsid w:val="002D66E4"/>
    <w:rsid w:val="002D6734"/>
    <w:rsid w:val="002D6930"/>
    <w:rsid w:val="002D6990"/>
    <w:rsid w:val="002D6A77"/>
    <w:rsid w:val="002D6B51"/>
    <w:rsid w:val="002D71F3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3B1"/>
    <w:rsid w:val="002E07EF"/>
    <w:rsid w:val="002E0954"/>
    <w:rsid w:val="002E0ACD"/>
    <w:rsid w:val="002E0CB9"/>
    <w:rsid w:val="002E0D8E"/>
    <w:rsid w:val="002E0F54"/>
    <w:rsid w:val="002E102E"/>
    <w:rsid w:val="002E113D"/>
    <w:rsid w:val="002E12DC"/>
    <w:rsid w:val="002E1326"/>
    <w:rsid w:val="002E1473"/>
    <w:rsid w:val="002E1A63"/>
    <w:rsid w:val="002E1AD6"/>
    <w:rsid w:val="002E1B93"/>
    <w:rsid w:val="002E1DD3"/>
    <w:rsid w:val="002E2208"/>
    <w:rsid w:val="002E2362"/>
    <w:rsid w:val="002E259F"/>
    <w:rsid w:val="002E2714"/>
    <w:rsid w:val="002E29E5"/>
    <w:rsid w:val="002E2B40"/>
    <w:rsid w:val="002E2B41"/>
    <w:rsid w:val="002E3294"/>
    <w:rsid w:val="002E340F"/>
    <w:rsid w:val="002E34DA"/>
    <w:rsid w:val="002E353C"/>
    <w:rsid w:val="002E3571"/>
    <w:rsid w:val="002E35A7"/>
    <w:rsid w:val="002E35DD"/>
    <w:rsid w:val="002E36E1"/>
    <w:rsid w:val="002E370E"/>
    <w:rsid w:val="002E38DD"/>
    <w:rsid w:val="002E3B38"/>
    <w:rsid w:val="002E3C3F"/>
    <w:rsid w:val="002E3C78"/>
    <w:rsid w:val="002E3DE0"/>
    <w:rsid w:val="002E3F4A"/>
    <w:rsid w:val="002E406E"/>
    <w:rsid w:val="002E4606"/>
    <w:rsid w:val="002E49D6"/>
    <w:rsid w:val="002E49E1"/>
    <w:rsid w:val="002E4E08"/>
    <w:rsid w:val="002E4EDE"/>
    <w:rsid w:val="002E52EE"/>
    <w:rsid w:val="002E53D3"/>
    <w:rsid w:val="002E565A"/>
    <w:rsid w:val="002E5697"/>
    <w:rsid w:val="002E58AF"/>
    <w:rsid w:val="002E5A83"/>
    <w:rsid w:val="002E5BE0"/>
    <w:rsid w:val="002E5D97"/>
    <w:rsid w:val="002E5F30"/>
    <w:rsid w:val="002E6144"/>
    <w:rsid w:val="002E6366"/>
    <w:rsid w:val="002E657C"/>
    <w:rsid w:val="002E6C9E"/>
    <w:rsid w:val="002E7102"/>
    <w:rsid w:val="002E71CE"/>
    <w:rsid w:val="002E7538"/>
    <w:rsid w:val="002E7541"/>
    <w:rsid w:val="002E7545"/>
    <w:rsid w:val="002E7601"/>
    <w:rsid w:val="002E7690"/>
    <w:rsid w:val="002E7726"/>
    <w:rsid w:val="002E78DD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09"/>
    <w:rsid w:val="002F0750"/>
    <w:rsid w:val="002F077E"/>
    <w:rsid w:val="002F080D"/>
    <w:rsid w:val="002F08E8"/>
    <w:rsid w:val="002F09D6"/>
    <w:rsid w:val="002F0D82"/>
    <w:rsid w:val="002F1135"/>
    <w:rsid w:val="002F11C6"/>
    <w:rsid w:val="002F186B"/>
    <w:rsid w:val="002F18F2"/>
    <w:rsid w:val="002F192D"/>
    <w:rsid w:val="002F1A6C"/>
    <w:rsid w:val="002F1D52"/>
    <w:rsid w:val="002F1DDB"/>
    <w:rsid w:val="002F1E36"/>
    <w:rsid w:val="002F22B3"/>
    <w:rsid w:val="002F22DD"/>
    <w:rsid w:val="002F234F"/>
    <w:rsid w:val="002F2712"/>
    <w:rsid w:val="002F2877"/>
    <w:rsid w:val="002F292E"/>
    <w:rsid w:val="002F2A64"/>
    <w:rsid w:val="002F2C65"/>
    <w:rsid w:val="002F2D4F"/>
    <w:rsid w:val="002F2E7E"/>
    <w:rsid w:val="002F2E92"/>
    <w:rsid w:val="002F3226"/>
    <w:rsid w:val="002F398B"/>
    <w:rsid w:val="002F3BE3"/>
    <w:rsid w:val="002F3CFB"/>
    <w:rsid w:val="002F4207"/>
    <w:rsid w:val="002F42C6"/>
    <w:rsid w:val="002F42CD"/>
    <w:rsid w:val="002F4343"/>
    <w:rsid w:val="002F4621"/>
    <w:rsid w:val="002F4799"/>
    <w:rsid w:val="002F47B3"/>
    <w:rsid w:val="002F483B"/>
    <w:rsid w:val="002F484A"/>
    <w:rsid w:val="002F48B5"/>
    <w:rsid w:val="002F4914"/>
    <w:rsid w:val="002F4A0A"/>
    <w:rsid w:val="002F4B04"/>
    <w:rsid w:val="002F4B40"/>
    <w:rsid w:val="002F4D69"/>
    <w:rsid w:val="002F4EAC"/>
    <w:rsid w:val="002F51D1"/>
    <w:rsid w:val="002F5306"/>
    <w:rsid w:val="002F53E9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A0C"/>
    <w:rsid w:val="002F6C67"/>
    <w:rsid w:val="002F6F3A"/>
    <w:rsid w:val="002F7004"/>
    <w:rsid w:val="002F706D"/>
    <w:rsid w:val="002F7148"/>
    <w:rsid w:val="002F7283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0910"/>
    <w:rsid w:val="00300D2D"/>
    <w:rsid w:val="00300E28"/>
    <w:rsid w:val="003014E9"/>
    <w:rsid w:val="003018D0"/>
    <w:rsid w:val="00301E20"/>
    <w:rsid w:val="00302230"/>
    <w:rsid w:val="00302235"/>
    <w:rsid w:val="0030244F"/>
    <w:rsid w:val="003028B4"/>
    <w:rsid w:val="003029D2"/>
    <w:rsid w:val="00302CC6"/>
    <w:rsid w:val="00302F17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E25"/>
    <w:rsid w:val="00303FD4"/>
    <w:rsid w:val="00304109"/>
    <w:rsid w:val="00304262"/>
    <w:rsid w:val="003044BC"/>
    <w:rsid w:val="0030496E"/>
    <w:rsid w:val="00304BCA"/>
    <w:rsid w:val="00304F79"/>
    <w:rsid w:val="003050CF"/>
    <w:rsid w:val="00305170"/>
    <w:rsid w:val="003057E6"/>
    <w:rsid w:val="0030591C"/>
    <w:rsid w:val="00305AFC"/>
    <w:rsid w:val="00305F13"/>
    <w:rsid w:val="003063D6"/>
    <w:rsid w:val="00306A23"/>
    <w:rsid w:val="00306A6F"/>
    <w:rsid w:val="00306F13"/>
    <w:rsid w:val="003070E8"/>
    <w:rsid w:val="0030757C"/>
    <w:rsid w:val="0030760A"/>
    <w:rsid w:val="00307657"/>
    <w:rsid w:val="003078B6"/>
    <w:rsid w:val="0030794F"/>
    <w:rsid w:val="00307A2A"/>
    <w:rsid w:val="00307CF6"/>
    <w:rsid w:val="00307E89"/>
    <w:rsid w:val="00307ED0"/>
    <w:rsid w:val="003100C7"/>
    <w:rsid w:val="00310353"/>
    <w:rsid w:val="003103E7"/>
    <w:rsid w:val="00310611"/>
    <w:rsid w:val="00310814"/>
    <w:rsid w:val="003109F8"/>
    <w:rsid w:val="00310B3E"/>
    <w:rsid w:val="00310C55"/>
    <w:rsid w:val="00310CA3"/>
    <w:rsid w:val="00310F5F"/>
    <w:rsid w:val="00311156"/>
    <w:rsid w:val="003111FF"/>
    <w:rsid w:val="00311413"/>
    <w:rsid w:val="0031154B"/>
    <w:rsid w:val="003116B9"/>
    <w:rsid w:val="00311753"/>
    <w:rsid w:val="00311A2C"/>
    <w:rsid w:val="00311A5B"/>
    <w:rsid w:val="00311B23"/>
    <w:rsid w:val="00311D5E"/>
    <w:rsid w:val="00311DB5"/>
    <w:rsid w:val="00311E02"/>
    <w:rsid w:val="00311E2D"/>
    <w:rsid w:val="00311E4F"/>
    <w:rsid w:val="00311EE8"/>
    <w:rsid w:val="0031218C"/>
    <w:rsid w:val="0031268F"/>
    <w:rsid w:val="0031279F"/>
    <w:rsid w:val="0031284C"/>
    <w:rsid w:val="00312954"/>
    <w:rsid w:val="00312BDE"/>
    <w:rsid w:val="00312CDA"/>
    <w:rsid w:val="00312E00"/>
    <w:rsid w:val="00312E11"/>
    <w:rsid w:val="003132AB"/>
    <w:rsid w:val="0031366F"/>
    <w:rsid w:val="0031383E"/>
    <w:rsid w:val="0031384E"/>
    <w:rsid w:val="003138B6"/>
    <w:rsid w:val="00313950"/>
    <w:rsid w:val="00313CAD"/>
    <w:rsid w:val="00313CC2"/>
    <w:rsid w:val="00313DCA"/>
    <w:rsid w:val="00313E01"/>
    <w:rsid w:val="00313F34"/>
    <w:rsid w:val="00313FB3"/>
    <w:rsid w:val="003142C8"/>
    <w:rsid w:val="003143B6"/>
    <w:rsid w:val="00314439"/>
    <w:rsid w:val="003144BE"/>
    <w:rsid w:val="00314551"/>
    <w:rsid w:val="0031480B"/>
    <w:rsid w:val="0031496E"/>
    <w:rsid w:val="00314AD9"/>
    <w:rsid w:val="00314B0E"/>
    <w:rsid w:val="003151D0"/>
    <w:rsid w:val="00315421"/>
    <w:rsid w:val="003156FB"/>
    <w:rsid w:val="00315781"/>
    <w:rsid w:val="003158E0"/>
    <w:rsid w:val="003158E5"/>
    <w:rsid w:val="00315944"/>
    <w:rsid w:val="00315D60"/>
    <w:rsid w:val="00315DA8"/>
    <w:rsid w:val="00315EA2"/>
    <w:rsid w:val="00316062"/>
    <w:rsid w:val="0031609E"/>
    <w:rsid w:val="00316278"/>
    <w:rsid w:val="003163DE"/>
    <w:rsid w:val="00316691"/>
    <w:rsid w:val="00316699"/>
    <w:rsid w:val="003167E6"/>
    <w:rsid w:val="00316867"/>
    <w:rsid w:val="00316978"/>
    <w:rsid w:val="00316B49"/>
    <w:rsid w:val="00316D83"/>
    <w:rsid w:val="00316FD2"/>
    <w:rsid w:val="003172E4"/>
    <w:rsid w:val="003173A7"/>
    <w:rsid w:val="00317588"/>
    <w:rsid w:val="00317756"/>
    <w:rsid w:val="003178B4"/>
    <w:rsid w:val="00317A75"/>
    <w:rsid w:val="00317BA8"/>
    <w:rsid w:val="00317BC4"/>
    <w:rsid w:val="00317DF3"/>
    <w:rsid w:val="00317EFD"/>
    <w:rsid w:val="00317F0F"/>
    <w:rsid w:val="00320218"/>
    <w:rsid w:val="003203EE"/>
    <w:rsid w:val="00320588"/>
    <w:rsid w:val="003205EA"/>
    <w:rsid w:val="0032065F"/>
    <w:rsid w:val="00320736"/>
    <w:rsid w:val="003208D7"/>
    <w:rsid w:val="003208E9"/>
    <w:rsid w:val="00320AAF"/>
    <w:rsid w:val="00320CD3"/>
    <w:rsid w:val="00320FFC"/>
    <w:rsid w:val="00321090"/>
    <w:rsid w:val="003210FE"/>
    <w:rsid w:val="00321394"/>
    <w:rsid w:val="003213F2"/>
    <w:rsid w:val="0032154A"/>
    <w:rsid w:val="00321778"/>
    <w:rsid w:val="00321B30"/>
    <w:rsid w:val="00321B33"/>
    <w:rsid w:val="00321B6A"/>
    <w:rsid w:val="00321BAA"/>
    <w:rsid w:val="003222C8"/>
    <w:rsid w:val="003222D7"/>
    <w:rsid w:val="003224AC"/>
    <w:rsid w:val="003226C7"/>
    <w:rsid w:val="00322B89"/>
    <w:rsid w:val="0032321C"/>
    <w:rsid w:val="003233CA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4B68"/>
    <w:rsid w:val="003253D8"/>
    <w:rsid w:val="00325644"/>
    <w:rsid w:val="003256B6"/>
    <w:rsid w:val="003259AB"/>
    <w:rsid w:val="003259D8"/>
    <w:rsid w:val="00325EFD"/>
    <w:rsid w:val="003261B1"/>
    <w:rsid w:val="00326411"/>
    <w:rsid w:val="00326857"/>
    <w:rsid w:val="00326B0B"/>
    <w:rsid w:val="00326B89"/>
    <w:rsid w:val="00326C28"/>
    <w:rsid w:val="00326D01"/>
    <w:rsid w:val="003270D6"/>
    <w:rsid w:val="00327337"/>
    <w:rsid w:val="00327361"/>
    <w:rsid w:val="0032796A"/>
    <w:rsid w:val="003279BD"/>
    <w:rsid w:val="00327A70"/>
    <w:rsid w:val="00327A7C"/>
    <w:rsid w:val="00327B52"/>
    <w:rsid w:val="00327F1D"/>
    <w:rsid w:val="00330204"/>
    <w:rsid w:val="00330285"/>
    <w:rsid w:val="003306B4"/>
    <w:rsid w:val="0033089F"/>
    <w:rsid w:val="00330B3A"/>
    <w:rsid w:val="00330B73"/>
    <w:rsid w:val="00330C8B"/>
    <w:rsid w:val="00330E9E"/>
    <w:rsid w:val="00331216"/>
    <w:rsid w:val="00331250"/>
    <w:rsid w:val="00331277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6A4"/>
    <w:rsid w:val="0033296C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37"/>
    <w:rsid w:val="00333D51"/>
    <w:rsid w:val="00333DBD"/>
    <w:rsid w:val="00333DD4"/>
    <w:rsid w:val="00333E04"/>
    <w:rsid w:val="00333FE3"/>
    <w:rsid w:val="00334247"/>
    <w:rsid w:val="0033460A"/>
    <w:rsid w:val="003348E7"/>
    <w:rsid w:val="00334A34"/>
    <w:rsid w:val="00334A69"/>
    <w:rsid w:val="00334BCA"/>
    <w:rsid w:val="00334C56"/>
    <w:rsid w:val="00335040"/>
    <w:rsid w:val="00335197"/>
    <w:rsid w:val="003351C7"/>
    <w:rsid w:val="0033529D"/>
    <w:rsid w:val="0033534D"/>
    <w:rsid w:val="00335929"/>
    <w:rsid w:val="0033592C"/>
    <w:rsid w:val="00335F27"/>
    <w:rsid w:val="00336089"/>
    <w:rsid w:val="00336597"/>
    <w:rsid w:val="003368E9"/>
    <w:rsid w:val="00336C07"/>
    <w:rsid w:val="00336C20"/>
    <w:rsid w:val="00336D38"/>
    <w:rsid w:val="0033750E"/>
    <w:rsid w:val="003376C6"/>
    <w:rsid w:val="003378F6"/>
    <w:rsid w:val="003379CA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1F71"/>
    <w:rsid w:val="00342305"/>
    <w:rsid w:val="003424AC"/>
    <w:rsid w:val="0034284A"/>
    <w:rsid w:val="00342AEB"/>
    <w:rsid w:val="00342E46"/>
    <w:rsid w:val="00343012"/>
    <w:rsid w:val="003431A9"/>
    <w:rsid w:val="003431CD"/>
    <w:rsid w:val="00343336"/>
    <w:rsid w:val="00343A2C"/>
    <w:rsid w:val="00343D9E"/>
    <w:rsid w:val="00343E39"/>
    <w:rsid w:val="00343FB0"/>
    <w:rsid w:val="00344867"/>
    <w:rsid w:val="00344868"/>
    <w:rsid w:val="003448BF"/>
    <w:rsid w:val="00344B9A"/>
    <w:rsid w:val="00344E77"/>
    <w:rsid w:val="00344E9B"/>
    <w:rsid w:val="003451AC"/>
    <w:rsid w:val="003451E8"/>
    <w:rsid w:val="00345233"/>
    <w:rsid w:val="0034562B"/>
    <w:rsid w:val="003456E2"/>
    <w:rsid w:val="00345828"/>
    <w:rsid w:val="00345A8B"/>
    <w:rsid w:val="00345B88"/>
    <w:rsid w:val="00345BB7"/>
    <w:rsid w:val="00345BD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141"/>
    <w:rsid w:val="00347730"/>
    <w:rsid w:val="003479CC"/>
    <w:rsid w:val="00347BE1"/>
    <w:rsid w:val="00347D11"/>
    <w:rsid w:val="00347EA9"/>
    <w:rsid w:val="00347EBA"/>
    <w:rsid w:val="00350092"/>
    <w:rsid w:val="003501CA"/>
    <w:rsid w:val="003509D0"/>
    <w:rsid w:val="00350AD5"/>
    <w:rsid w:val="003510E8"/>
    <w:rsid w:val="00351164"/>
    <w:rsid w:val="0035126B"/>
    <w:rsid w:val="003515DA"/>
    <w:rsid w:val="00351600"/>
    <w:rsid w:val="00351747"/>
    <w:rsid w:val="00351BE8"/>
    <w:rsid w:val="00351C26"/>
    <w:rsid w:val="00351DBD"/>
    <w:rsid w:val="003520B3"/>
    <w:rsid w:val="003520C0"/>
    <w:rsid w:val="003520D6"/>
    <w:rsid w:val="00352194"/>
    <w:rsid w:val="00352238"/>
    <w:rsid w:val="00352497"/>
    <w:rsid w:val="003525A6"/>
    <w:rsid w:val="003525FB"/>
    <w:rsid w:val="00352745"/>
    <w:rsid w:val="0035298C"/>
    <w:rsid w:val="00352AA2"/>
    <w:rsid w:val="00352AE6"/>
    <w:rsid w:val="00352C14"/>
    <w:rsid w:val="00352ECB"/>
    <w:rsid w:val="0035328B"/>
    <w:rsid w:val="003533F6"/>
    <w:rsid w:val="003535B5"/>
    <w:rsid w:val="003538F2"/>
    <w:rsid w:val="0035397B"/>
    <w:rsid w:val="0035397C"/>
    <w:rsid w:val="003539E0"/>
    <w:rsid w:val="00353B7E"/>
    <w:rsid w:val="00354065"/>
    <w:rsid w:val="003540E1"/>
    <w:rsid w:val="0035436C"/>
    <w:rsid w:val="003543ED"/>
    <w:rsid w:val="0035452E"/>
    <w:rsid w:val="003546E0"/>
    <w:rsid w:val="003548C7"/>
    <w:rsid w:val="00354A1E"/>
    <w:rsid w:val="00354B01"/>
    <w:rsid w:val="00354C47"/>
    <w:rsid w:val="00354D72"/>
    <w:rsid w:val="00354D80"/>
    <w:rsid w:val="00354E57"/>
    <w:rsid w:val="00354E5E"/>
    <w:rsid w:val="00355106"/>
    <w:rsid w:val="00355259"/>
    <w:rsid w:val="003553D4"/>
    <w:rsid w:val="00355557"/>
    <w:rsid w:val="00355581"/>
    <w:rsid w:val="00355AA5"/>
    <w:rsid w:val="00355F86"/>
    <w:rsid w:val="00356206"/>
    <w:rsid w:val="00356492"/>
    <w:rsid w:val="00356670"/>
    <w:rsid w:val="003568A8"/>
    <w:rsid w:val="003569DB"/>
    <w:rsid w:val="00356C7E"/>
    <w:rsid w:val="00356CC2"/>
    <w:rsid w:val="00356DD8"/>
    <w:rsid w:val="00357129"/>
    <w:rsid w:val="003571EE"/>
    <w:rsid w:val="00357451"/>
    <w:rsid w:val="003574A0"/>
    <w:rsid w:val="00357633"/>
    <w:rsid w:val="003578B9"/>
    <w:rsid w:val="00357E8F"/>
    <w:rsid w:val="00357FC1"/>
    <w:rsid w:val="003600CC"/>
    <w:rsid w:val="003604DE"/>
    <w:rsid w:val="0036052D"/>
    <w:rsid w:val="00360668"/>
    <w:rsid w:val="00360676"/>
    <w:rsid w:val="00360FC5"/>
    <w:rsid w:val="00361189"/>
    <w:rsid w:val="00361368"/>
    <w:rsid w:val="0036168D"/>
    <w:rsid w:val="00361830"/>
    <w:rsid w:val="00361A2C"/>
    <w:rsid w:val="0036200B"/>
    <w:rsid w:val="003625D3"/>
    <w:rsid w:val="00362762"/>
    <w:rsid w:val="00362816"/>
    <w:rsid w:val="00362BBD"/>
    <w:rsid w:val="00362BFE"/>
    <w:rsid w:val="00362C18"/>
    <w:rsid w:val="00362D38"/>
    <w:rsid w:val="003631E5"/>
    <w:rsid w:val="0036348D"/>
    <w:rsid w:val="003635BC"/>
    <w:rsid w:val="00363721"/>
    <w:rsid w:val="00363800"/>
    <w:rsid w:val="00363B1B"/>
    <w:rsid w:val="00363BA7"/>
    <w:rsid w:val="00363E35"/>
    <w:rsid w:val="00364123"/>
    <w:rsid w:val="0036432A"/>
    <w:rsid w:val="0036439E"/>
    <w:rsid w:val="003647A9"/>
    <w:rsid w:val="00364A7B"/>
    <w:rsid w:val="00364C41"/>
    <w:rsid w:val="00365005"/>
    <w:rsid w:val="003652DD"/>
    <w:rsid w:val="003653A4"/>
    <w:rsid w:val="003653EF"/>
    <w:rsid w:val="00365619"/>
    <w:rsid w:val="00365853"/>
    <w:rsid w:val="003658C6"/>
    <w:rsid w:val="00365C07"/>
    <w:rsid w:val="00365EC3"/>
    <w:rsid w:val="003661C1"/>
    <w:rsid w:val="00366335"/>
    <w:rsid w:val="00366428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03"/>
    <w:rsid w:val="00367CA7"/>
    <w:rsid w:val="00367ED1"/>
    <w:rsid w:val="00367F80"/>
    <w:rsid w:val="00370130"/>
    <w:rsid w:val="0037032E"/>
    <w:rsid w:val="00370701"/>
    <w:rsid w:val="00370752"/>
    <w:rsid w:val="00370829"/>
    <w:rsid w:val="003708A3"/>
    <w:rsid w:val="00370B12"/>
    <w:rsid w:val="00370D72"/>
    <w:rsid w:val="00371359"/>
    <w:rsid w:val="00371397"/>
    <w:rsid w:val="0037187C"/>
    <w:rsid w:val="0037196B"/>
    <w:rsid w:val="00371B37"/>
    <w:rsid w:val="003720DA"/>
    <w:rsid w:val="00372187"/>
    <w:rsid w:val="00372285"/>
    <w:rsid w:val="003727C2"/>
    <w:rsid w:val="003732A2"/>
    <w:rsid w:val="0037339D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835"/>
    <w:rsid w:val="00375EBE"/>
    <w:rsid w:val="00375EF6"/>
    <w:rsid w:val="00375FC3"/>
    <w:rsid w:val="00376335"/>
    <w:rsid w:val="00376445"/>
    <w:rsid w:val="00376549"/>
    <w:rsid w:val="00376DC2"/>
    <w:rsid w:val="00376E3A"/>
    <w:rsid w:val="0037700E"/>
    <w:rsid w:val="003771B8"/>
    <w:rsid w:val="003771D8"/>
    <w:rsid w:val="00377526"/>
    <w:rsid w:val="0037772D"/>
    <w:rsid w:val="00377802"/>
    <w:rsid w:val="00377880"/>
    <w:rsid w:val="003778B3"/>
    <w:rsid w:val="003778EE"/>
    <w:rsid w:val="00377AAF"/>
    <w:rsid w:val="00380066"/>
    <w:rsid w:val="003800A9"/>
    <w:rsid w:val="0038035E"/>
    <w:rsid w:val="00380425"/>
    <w:rsid w:val="00380433"/>
    <w:rsid w:val="003805D8"/>
    <w:rsid w:val="003811BF"/>
    <w:rsid w:val="00381486"/>
    <w:rsid w:val="00381638"/>
    <w:rsid w:val="003816A4"/>
    <w:rsid w:val="00381FB8"/>
    <w:rsid w:val="00382098"/>
    <w:rsid w:val="003820F7"/>
    <w:rsid w:val="003822D5"/>
    <w:rsid w:val="00382333"/>
    <w:rsid w:val="00382600"/>
    <w:rsid w:val="0038280F"/>
    <w:rsid w:val="00382AAF"/>
    <w:rsid w:val="00382AC2"/>
    <w:rsid w:val="00383090"/>
    <w:rsid w:val="003830AF"/>
    <w:rsid w:val="00383359"/>
    <w:rsid w:val="003836D3"/>
    <w:rsid w:val="00383739"/>
    <w:rsid w:val="00383844"/>
    <w:rsid w:val="00383999"/>
    <w:rsid w:val="003839FA"/>
    <w:rsid w:val="00383AA6"/>
    <w:rsid w:val="00383CAC"/>
    <w:rsid w:val="00383E00"/>
    <w:rsid w:val="00384046"/>
    <w:rsid w:val="00384179"/>
    <w:rsid w:val="00384562"/>
    <w:rsid w:val="00384771"/>
    <w:rsid w:val="00384B33"/>
    <w:rsid w:val="00384F7D"/>
    <w:rsid w:val="00384FF6"/>
    <w:rsid w:val="003850B5"/>
    <w:rsid w:val="00385561"/>
    <w:rsid w:val="003857A2"/>
    <w:rsid w:val="003858C1"/>
    <w:rsid w:val="00385D22"/>
    <w:rsid w:val="00385F3F"/>
    <w:rsid w:val="0038611D"/>
    <w:rsid w:val="00386430"/>
    <w:rsid w:val="00386499"/>
    <w:rsid w:val="00386569"/>
    <w:rsid w:val="00386595"/>
    <w:rsid w:val="0038675B"/>
    <w:rsid w:val="0038685E"/>
    <w:rsid w:val="00386C15"/>
    <w:rsid w:val="00386C7B"/>
    <w:rsid w:val="00386D9E"/>
    <w:rsid w:val="00386E01"/>
    <w:rsid w:val="00387307"/>
    <w:rsid w:val="003873B7"/>
    <w:rsid w:val="003873D7"/>
    <w:rsid w:val="00387408"/>
    <w:rsid w:val="0038741C"/>
    <w:rsid w:val="0038766D"/>
    <w:rsid w:val="0038767A"/>
    <w:rsid w:val="00387684"/>
    <w:rsid w:val="00387853"/>
    <w:rsid w:val="0038791A"/>
    <w:rsid w:val="00387B69"/>
    <w:rsid w:val="00387D1E"/>
    <w:rsid w:val="00387E13"/>
    <w:rsid w:val="00390E53"/>
    <w:rsid w:val="00390E83"/>
    <w:rsid w:val="00390F26"/>
    <w:rsid w:val="00390F51"/>
    <w:rsid w:val="00391211"/>
    <w:rsid w:val="00391246"/>
    <w:rsid w:val="003915CE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703"/>
    <w:rsid w:val="00392CC5"/>
    <w:rsid w:val="0039304F"/>
    <w:rsid w:val="00393060"/>
    <w:rsid w:val="00393199"/>
    <w:rsid w:val="0039337A"/>
    <w:rsid w:val="0039386A"/>
    <w:rsid w:val="00393895"/>
    <w:rsid w:val="0039395C"/>
    <w:rsid w:val="00393B48"/>
    <w:rsid w:val="00393BA3"/>
    <w:rsid w:val="00393FB7"/>
    <w:rsid w:val="003944F7"/>
    <w:rsid w:val="00394539"/>
    <w:rsid w:val="0039486E"/>
    <w:rsid w:val="00394A40"/>
    <w:rsid w:val="00394DA8"/>
    <w:rsid w:val="00394F37"/>
    <w:rsid w:val="0039504E"/>
    <w:rsid w:val="0039532B"/>
    <w:rsid w:val="00395766"/>
    <w:rsid w:val="0039576F"/>
    <w:rsid w:val="00395818"/>
    <w:rsid w:val="003961AB"/>
    <w:rsid w:val="003968B6"/>
    <w:rsid w:val="00396ABF"/>
    <w:rsid w:val="00396B2D"/>
    <w:rsid w:val="00396CFB"/>
    <w:rsid w:val="003970F8"/>
    <w:rsid w:val="00397326"/>
    <w:rsid w:val="0039742F"/>
    <w:rsid w:val="003974C2"/>
    <w:rsid w:val="003979FE"/>
    <w:rsid w:val="00397A78"/>
    <w:rsid w:val="00397B7F"/>
    <w:rsid w:val="00397D45"/>
    <w:rsid w:val="00397E28"/>
    <w:rsid w:val="00397FDD"/>
    <w:rsid w:val="003A02AD"/>
    <w:rsid w:val="003A0406"/>
    <w:rsid w:val="003A06D8"/>
    <w:rsid w:val="003A0A5C"/>
    <w:rsid w:val="003A0EBF"/>
    <w:rsid w:val="003A1234"/>
    <w:rsid w:val="003A127E"/>
    <w:rsid w:val="003A13B8"/>
    <w:rsid w:val="003A1857"/>
    <w:rsid w:val="003A1987"/>
    <w:rsid w:val="003A1CC1"/>
    <w:rsid w:val="003A1E6E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2CC"/>
    <w:rsid w:val="003A333D"/>
    <w:rsid w:val="003A33EE"/>
    <w:rsid w:val="003A34C6"/>
    <w:rsid w:val="003A34DD"/>
    <w:rsid w:val="003A369E"/>
    <w:rsid w:val="003A3951"/>
    <w:rsid w:val="003A39AA"/>
    <w:rsid w:val="003A3D46"/>
    <w:rsid w:val="003A3D81"/>
    <w:rsid w:val="003A423D"/>
    <w:rsid w:val="003A4376"/>
    <w:rsid w:val="003A451C"/>
    <w:rsid w:val="003A47F6"/>
    <w:rsid w:val="003A50B2"/>
    <w:rsid w:val="003A512A"/>
    <w:rsid w:val="003A5162"/>
    <w:rsid w:val="003A54AD"/>
    <w:rsid w:val="003A55BA"/>
    <w:rsid w:val="003A599B"/>
    <w:rsid w:val="003A5DB9"/>
    <w:rsid w:val="003A5FE8"/>
    <w:rsid w:val="003A602F"/>
    <w:rsid w:val="003A624E"/>
    <w:rsid w:val="003A6368"/>
    <w:rsid w:val="003A64B1"/>
    <w:rsid w:val="003A6799"/>
    <w:rsid w:val="003A6A6C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F2E"/>
    <w:rsid w:val="003B0F3D"/>
    <w:rsid w:val="003B1003"/>
    <w:rsid w:val="003B1072"/>
    <w:rsid w:val="003B1097"/>
    <w:rsid w:val="003B10B6"/>
    <w:rsid w:val="003B124C"/>
    <w:rsid w:val="003B134E"/>
    <w:rsid w:val="003B167F"/>
    <w:rsid w:val="003B168F"/>
    <w:rsid w:val="003B1732"/>
    <w:rsid w:val="003B1D15"/>
    <w:rsid w:val="003B1F44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65B"/>
    <w:rsid w:val="003B3955"/>
    <w:rsid w:val="003B3B0B"/>
    <w:rsid w:val="003B3FB9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AA"/>
    <w:rsid w:val="003B60D8"/>
    <w:rsid w:val="003B618F"/>
    <w:rsid w:val="003B66CE"/>
    <w:rsid w:val="003B679A"/>
    <w:rsid w:val="003B67EF"/>
    <w:rsid w:val="003B6825"/>
    <w:rsid w:val="003B6844"/>
    <w:rsid w:val="003B6BD3"/>
    <w:rsid w:val="003B6C0D"/>
    <w:rsid w:val="003B6F46"/>
    <w:rsid w:val="003B72E9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884"/>
    <w:rsid w:val="003C0CA6"/>
    <w:rsid w:val="003C1008"/>
    <w:rsid w:val="003C17BA"/>
    <w:rsid w:val="003C17CE"/>
    <w:rsid w:val="003C1B18"/>
    <w:rsid w:val="003C1C10"/>
    <w:rsid w:val="003C1D3C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4E1"/>
    <w:rsid w:val="003C5640"/>
    <w:rsid w:val="003C5776"/>
    <w:rsid w:val="003C59C6"/>
    <w:rsid w:val="003C5D62"/>
    <w:rsid w:val="003C5F07"/>
    <w:rsid w:val="003C5FA4"/>
    <w:rsid w:val="003C612D"/>
    <w:rsid w:val="003C6177"/>
    <w:rsid w:val="003C6180"/>
    <w:rsid w:val="003C619A"/>
    <w:rsid w:val="003C63E7"/>
    <w:rsid w:val="003C67BD"/>
    <w:rsid w:val="003C6827"/>
    <w:rsid w:val="003C68E4"/>
    <w:rsid w:val="003C6AE8"/>
    <w:rsid w:val="003C6C93"/>
    <w:rsid w:val="003C6C9D"/>
    <w:rsid w:val="003C7216"/>
    <w:rsid w:val="003C74A4"/>
    <w:rsid w:val="003C7519"/>
    <w:rsid w:val="003C774C"/>
    <w:rsid w:val="003C7A6D"/>
    <w:rsid w:val="003C7B11"/>
    <w:rsid w:val="003C7C3B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2E8"/>
    <w:rsid w:val="003D1508"/>
    <w:rsid w:val="003D169E"/>
    <w:rsid w:val="003D191B"/>
    <w:rsid w:val="003D196D"/>
    <w:rsid w:val="003D19CD"/>
    <w:rsid w:val="003D1A96"/>
    <w:rsid w:val="003D2212"/>
    <w:rsid w:val="003D224F"/>
    <w:rsid w:val="003D2379"/>
    <w:rsid w:val="003D2486"/>
    <w:rsid w:val="003D251C"/>
    <w:rsid w:val="003D25EB"/>
    <w:rsid w:val="003D26FC"/>
    <w:rsid w:val="003D2852"/>
    <w:rsid w:val="003D2950"/>
    <w:rsid w:val="003D2A82"/>
    <w:rsid w:val="003D2C0D"/>
    <w:rsid w:val="003D2CCE"/>
    <w:rsid w:val="003D2E57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553"/>
    <w:rsid w:val="003D3680"/>
    <w:rsid w:val="003D399D"/>
    <w:rsid w:val="003D3A32"/>
    <w:rsid w:val="003D3AB1"/>
    <w:rsid w:val="003D3E1E"/>
    <w:rsid w:val="003D3F13"/>
    <w:rsid w:val="003D4152"/>
    <w:rsid w:val="003D4153"/>
    <w:rsid w:val="003D4183"/>
    <w:rsid w:val="003D4456"/>
    <w:rsid w:val="003D4563"/>
    <w:rsid w:val="003D4673"/>
    <w:rsid w:val="003D4B8B"/>
    <w:rsid w:val="003D4DD1"/>
    <w:rsid w:val="003D5276"/>
    <w:rsid w:val="003D552A"/>
    <w:rsid w:val="003D5805"/>
    <w:rsid w:val="003D590B"/>
    <w:rsid w:val="003D5B93"/>
    <w:rsid w:val="003D5B98"/>
    <w:rsid w:val="003D5BF7"/>
    <w:rsid w:val="003D5F03"/>
    <w:rsid w:val="003D5FC9"/>
    <w:rsid w:val="003D6044"/>
    <w:rsid w:val="003D61C3"/>
    <w:rsid w:val="003D6358"/>
    <w:rsid w:val="003D6377"/>
    <w:rsid w:val="003D6700"/>
    <w:rsid w:val="003D6847"/>
    <w:rsid w:val="003D6C94"/>
    <w:rsid w:val="003D6E40"/>
    <w:rsid w:val="003D6E4A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7F"/>
    <w:rsid w:val="003E0689"/>
    <w:rsid w:val="003E074B"/>
    <w:rsid w:val="003E0839"/>
    <w:rsid w:val="003E0D68"/>
    <w:rsid w:val="003E0E49"/>
    <w:rsid w:val="003E12C4"/>
    <w:rsid w:val="003E1315"/>
    <w:rsid w:val="003E1499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498"/>
    <w:rsid w:val="003E36AE"/>
    <w:rsid w:val="003E36D0"/>
    <w:rsid w:val="003E382A"/>
    <w:rsid w:val="003E3994"/>
    <w:rsid w:val="003E3DDC"/>
    <w:rsid w:val="003E3EA8"/>
    <w:rsid w:val="003E4036"/>
    <w:rsid w:val="003E43C1"/>
    <w:rsid w:val="003E446D"/>
    <w:rsid w:val="003E4481"/>
    <w:rsid w:val="003E4557"/>
    <w:rsid w:val="003E4834"/>
    <w:rsid w:val="003E4A28"/>
    <w:rsid w:val="003E4A96"/>
    <w:rsid w:val="003E4D95"/>
    <w:rsid w:val="003E4DB1"/>
    <w:rsid w:val="003E4E11"/>
    <w:rsid w:val="003E4F55"/>
    <w:rsid w:val="003E4F7C"/>
    <w:rsid w:val="003E5176"/>
    <w:rsid w:val="003E559D"/>
    <w:rsid w:val="003E56E0"/>
    <w:rsid w:val="003E570B"/>
    <w:rsid w:val="003E58B3"/>
    <w:rsid w:val="003E58FA"/>
    <w:rsid w:val="003E5A6A"/>
    <w:rsid w:val="003E5C77"/>
    <w:rsid w:val="003E5E64"/>
    <w:rsid w:val="003E5EC2"/>
    <w:rsid w:val="003E5F29"/>
    <w:rsid w:val="003E5F40"/>
    <w:rsid w:val="003E5F8E"/>
    <w:rsid w:val="003E6039"/>
    <w:rsid w:val="003E6158"/>
    <w:rsid w:val="003E6213"/>
    <w:rsid w:val="003E6301"/>
    <w:rsid w:val="003E637E"/>
    <w:rsid w:val="003E691F"/>
    <w:rsid w:val="003E6EE5"/>
    <w:rsid w:val="003E76B7"/>
    <w:rsid w:val="003E7790"/>
    <w:rsid w:val="003E7972"/>
    <w:rsid w:val="003E7D6F"/>
    <w:rsid w:val="003E7DAD"/>
    <w:rsid w:val="003E7E4D"/>
    <w:rsid w:val="003F01B3"/>
    <w:rsid w:val="003F04D9"/>
    <w:rsid w:val="003F067B"/>
    <w:rsid w:val="003F07B3"/>
    <w:rsid w:val="003F0914"/>
    <w:rsid w:val="003F0C63"/>
    <w:rsid w:val="003F0E10"/>
    <w:rsid w:val="003F0E19"/>
    <w:rsid w:val="003F102D"/>
    <w:rsid w:val="003F1110"/>
    <w:rsid w:val="003F150D"/>
    <w:rsid w:val="003F162F"/>
    <w:rsid w:val="003F1644"/>
    <w:rsid w:val="003F1737"/>
    <w:rsid w:val="003F1749"/>
    <w:rsid w:val="003F1870"/>
    <w:rsid w:val="003F1AE9"/>
    <w:rsid w:val="003F1C6C"/>
    <w:rsid w:val="003F20D4"/>
    <w:rsid w:val="003F20F3"/>
    <w:rsid w:val="003F2159"/>
    <w:rsid w:val="003F215A"/>
    <w:rsid w:val="003F2379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110"/>
    <w:rsid w:val="003F5275"/>
    <w:rsid w:val="003F53C3"/>
    <w:rsid w:val="003F5403"/>
    <w:rsid w:val="003F560C"/>
    <w:rsid w:val="003F5ACD"/>
    <w:rsid w:val="003F5CBA"/>
    <w:rsid w:val="003F5E26"/>
    <w:rsid w:val="003F60E9"/>
    <w:rsid w:val="003F6283"/>
    <w:rsid w:val="003F63C0"/>
    <w:rsid w:val="003F6711"/>
    <w:rsid w:val="003F67EF"/>
    <w:rsid w:val="003F6884"/>
    <w:rsid w:val="003F69C4"/>
    <w:rsid w:val="003F6E6A"/>
    <w:rsid w:val="003F6F4A"/>
    <w:rsid w:val="003F7662"/>
    <w:rsid w:val="003F778E"/>
    <w:rsid w:val="003F7981"/>
    <w:rsid w:val="003F79ED"/>
    <w:rsid w:val="00400384"/>
    <w:rsid w:val="0040047E"/>
    <w:rsid w:val="0040079A"/>
    <w:rsid w:val="004007A1"/>
    <w:rsid w:val="004007E8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7DB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856"/>
    <w:rsid w:val="004028F2"/>
    <w:rsid w:val="00402AE7"/>
    <w:rsid w:val="00402B7A"/>
    <w:rsid w:val="00402F3D"/>
    <w:rsid w:val="00403117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600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3"/>
    <w:rsid w:val="00407135"/>
    <w:rsid w:val="004071E1"/>
    <w:rsid w:val="00407284"/>
    <w:rsid w:val="004074E1"/>
    <w:rsid w:val="00407B29"/>
    <w:rsid w:val="00407B4C"/>
    <w:rsid w:val="004101A3"/>
    <w:rsid w:val="004102B1"/>
    <w:rsid w:val="00410362"/>
    <w:rsid w:val="004104B0"/>
    <w:rsid w:val="004104C8"/>
    <w:rsid w:val="00410512"/>
    <w:rsid w:val="004106B2"/>
    <w:rsid w:val="00410955"/>
    <w:rsid w:val="00410C39"/>
    <w:rsid w:val="004110C5"/>
    <w:rsid w:val="004111A4"/>
    <w:rsid w:val="0041152A"/>
    <w:rsid w:val="00411586"/>
    <w:rsid w:val="00411610"/>
    <w:rsid w:val="004117B8"/>
    <w:rsid w:val="00411A06"/>
    <w:rsid w:val="00411A1B"/>
    <w:rsid w:val="00411A59"/>
    <w:rsid w:val="00412359"/>
    <w:rsid w:val="00412630"/>
    <w:rsid w:val="004126A3"/>
    <w:rsid w:val="00412781"/>
    <w:rsid w:val="00412900"/>
    <w:rsid w:val="0041295A"/>
    <w:rsid w:val="00412A2B"/>
    <w:rsid w:val="00412DAD"/>
    <w:rsid w:val="00412E5A"/>
    <w:rsid w:val="00413291"/>
    <w:rsid w:val="00413317"/>
    <w:rsid w:val="00413533"/>
    <w:rsid w:val="00413534"/>
    <w:rsid w:val="004135A0"/>
    <w:rsid w:val="004136F3"/>
    <w:rsid w:val="00413936"/>
    <w:rsid w:val="00413C0D"/>
    <w:rsid w:val="00413FA2"/>
    <w:rsid w:val="00413FD3"/>
    <w:rsid w:val="00414243"/>
    <w:rsid w:val="00414865"/>
    <w:rsid w:val="00414980"/>
    <w:rsid w:val="00414C5E"/>
    <w:rsid w:val="00414ED6"/>
    <w:rsid w:val="004150C0"/>
    <w:rsid w:val="0041511D"/>
    <w:rsid w:val="0041518C"/>
    <w:rsid w:val="004155A9"/>
    <w:rsid w:val="004155B0"/>
    <w:rsid w:val="00415958"/>
    <w:rsid w:val="00415C61"/>
    <w:rsid w:val="00415C8A"/>
    <w:rsid w:val="00416183"/>
    <w:rsid w:val="00416279"/>
    <w:rsid w:val="004162B2"/>
    <w:rsid w:val="004162E6"/>
    <w:rsid w:val="004162F9"/>
    <w:rsid w:val="00416380"/>
    <w:rsid w:val="00416B86"/>
    <w:rsid w:val="00416EEB"/>
    <w:rsid w:val="00416FAA"/>
    <w:rsid w:val="00417114"/>
    <w:rsid w:val="00417626"/>
    <w:rsid w:val="00417786"/>
    <w:rsid w:val="00417809"/>
    <w:rsid w:val="00417D15"/>
    <w:rsid w:val="00417ED2"/>
    <w:rsid w:val="00417F8B"/>
    <w:rsid w:val="004201C2"/>
    <w:rsid w:val="00420301"/>
    <w:rsid w:val="00420308"/>
    <w:rsid w:val="00420717"/>
    <w:rsid w:val="00420734"/>
    <w:rsid w:val="004208BA"/>
    <w:rsid w:val="00420965"/>
    <w:rsid w:val="004209AC"/>
    <w:rsid w:val="00420D04"/>
    <w:rsid w:val="00420DD2"/>
    <w:rsid w:val="00420E6D"/>
    <w:rsid w:val="00420FC4"/>
    <w:rsid w:val="004215CB"/>
    <w:rsid w:val="004215D7"/>
    <w:rsid w:val="0042195A"/>
    <w:rsid w:val="00421A02"/>
    <w:rsid w:val="00421A7A"/>
    <w:rsid w:val="00421E6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EA6"/>
    <w:rsid w:val="00422F5E"/>
    <w:rsid w:val="0042304E"/>
    <w:rsid w:val="0042333F"/>
    <w:rsid w:val="004237AE"/>
    <w:rsid w:val="00423C01"/>
    <w:rsid w:val="00423E1F"/>
    <w:rsid w:val="004240C2"/>
    <w:rsid w:val="004244AB"/>
    <w:rsid w:val="004247EE"/>
    <w:rsid w:val="00424F1B"/>
    <w:rsid w:val="00425233"/>
    <w:rsid w:val="00425314"/>
    <w:rsid w:val="00425333"/>
    <w:rsid w:val="004255AE"/>
    <w:rsid w:val="00425614"/>
    <w:rsid w:val="0042580A"/>
    <w:rsid w:val="00425826"/>
    <w:rsid w:val="00425894"/>
    <w:rsid w:val="00425922"/>
    <w:rsid w:val="004259DB"/>
    <w:rsid w:val="00425C30"/>
    <w:rsid w:val="00425CA1"/>
    <w:rsid w:val="00426039"/>
    <w:rsid w:val="0042613B"/>
    <w:rsid w:val="004263C8"/>
    <w:rsid w:val="004264C8"/>
    <w:rsid w:val="0042650B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211"/>
    <w:rsid w:val="0043039F"/>
    <w:rsid w:val="004303DF"/>
    <w:rsid w:val="004308EE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7B"/>
    <w:rsid w:val="00432814"/>
    <w:rsid w:val="00432926"/>
    <w:rsid w:val="0043296B"/>
    <w:rsid w:val="00432A4E"/>
    <w:rsid w:val="00432CB6"/>
    <w:rsid w:val="00432CE8"/>
    <w:rsid w:val="0043317F"/>
    <w:rsid w:val="004332E3"/>
    <w:rsid w:val="004333F4"/>
    <w:rsid w:val="0043345D"/>
    <w:rsid w:val="004335EB"/>
    <w:rsid w:val="004336CF"/>
    <w:rsid w:val="0043375A"/>
    <w:rsid w:val="00433B75"/>
    <w:rsid w:val="00434587"/>
    <w:rsid w:val="00434B4F"/>
    <w:rsid w:val="00434B86"/>
    <w:rsid w:val="00434DA6"/>
    <w:rsid w:val="004350B3"/>
    <w:rsid w:val="00435114"/>
    <w:rsid w:val="00435492"/>
    <w:rsid w:val="004354A0"/>
    <w:rsid w:val="004355DA"/>
    <w:rsid w:val="004355EB"/>
    <w:rsid w:val="004356CF"/>
    <w:rsid w:val="0043574A"/>
    <w:rsid w:val="004358A7"/>
    <w:rsid w:val="00435916"/>
    <w:rsid w:val="00435938"/>
    <w:rsid w:val="0043594C"/>
    <w:rsid w:val="0043598B"/>
    <w:rsid w:val="00435A28"/>
    <w:rsid w:val="00435A7B"/>
    <w:rsid w:val="00435ADC"/>
    <w:rsid w:val="00435B5F"/>
    <w:rsid w:val="00435D97"/>
    <w:rsid w:val="00435F14"/>
    <w:rsid w:val="0043617D"/>
    <w:rsid w:val="00436804"/>
    <w:rsid w:val="00436BEF"/>
    <w:rsid w:val="00436CD1"/>
    <w:rsid w:val="00436EDF"/>
    <w:rsid w:val="004375E0"/>
    <w:rsid w:val="0043789A"/>
    <w:rsid w:val="00437A40"/>
    <w:rsid w:val="00437B3E"/>
    <w:rsid w:val="00437CF6"/>
    <w:rsid w:val="00437E65"/>
    <w:rsid w:val="00437E6E"/>
    <w:rsid w:val="00437E9E"/>
    <w:rsid w:val="00437EB9"/>
    <w:rsid w:val="00437F57"/>
    <w:rsid w:val="00437F87"/>
    <w:rsid w:val="0044007C"/>
    <w:rsid w:val="004400B5"/>
    <w:rsid w:val="004400D0"/>
    <w:rsid w:val="004404BF"/>
    <w:rsid w:val="004406B5"/>
    <w:rsid w:val="0044075E"/>
    <w:rsid w:val="00440917"/>
    <w:rsid w:val="00440AF1"/>
    <w:rsid w:val="004414CE"/>
    <w:rsid w:val="0044155A"/>
    <w:rsid w:val="00441582"/>
    <w:rsid w:val="004416DE"/>
    <w:rsid w:val="0044177A"/>
    <w:rsid w:val="004418AC"/>
    <w:rsid w:val="004419C9"/>
    <w:rsid w:val="004419E3"/>
    <w:rsid w:val="00441AA7"/>
    <w:rsid w:val="00441C3F"/>
    <w:rsid w:val="0044206A"/>
    <w:rsid w:val="004420D1"/>
    <w:rsid w:val="004421F9"/>
    <w:rsid w:val="00442808"/>
    <w:rsid w:val="00442C47"/>
    <w:rsid w:val="00442D85"/>
    <w:rsid w:val="00442DAF"/>
    <w:rsid w:val="00442E88"/>
    <w:rsid w:val="00443109"/>
    <w:rsid w:val="004431FA"/>
    <w:rsid w:val="004433AD"/>
    <w:rsid w:val="00443619"/>
    <w:rsid w:val="00443695"/>
    <w:rsid w:val="0044371F"/>
    <w:rsid w:val="00443928"/>
    <w:rsid w:val="00443A91"/>
    <w:rsid w:val="004440D0"/>
    <w:rsid w:val="00444160"/>
    <w:rsid w:val="00444212"/>
    <w:rsid w:val="0044436D"/>
    <w:rsid w:val="00444493"/>
    <w:rsid w:val="00444BAE"/>
    <w:rsid w:val="00444D63"/>
    <w:rsid w:val="00444DA4"/>
    <w:rsid w:val="00444E87"/>
    <w:rsid w:val="00445537"/>
    <w:rsid w:val="004455E5"/>
    <w:rsid w:val="00445656"/>
    <w:rsid w:val="004456E8"/>
    <w:rsid w:val="00445899"/>
    <w:rsid w:val="004458E4"/>
    <w:rsid w:val="00445DA4"/>
    <w:rsid w:val="00445E6E"/>
    <w:rsid w:val="00445F78"/>
    <w:rsid w:val="00446153"/>
    <w:rsid w:val="0044616A"/>
    <w:rsid w:val="004461A0"/>
    <w:rsid w:val="0044647F"/>
    <w:rsid w:val="004464A1"/>
    <w:rsid w:val="00446760"/>
    <w:rsid w:val="00446A5C"/>
    <w:rsid w:val="00446E9F"/>
    <w:rsid w:val="00446EB2"/>
    <w:rsid w:val="00446EF9"/>
    <w:rsid w:val="00446F41"/>
    <w:rsid w:val="0044708C"/>
    <w:rsid w:val="004473DB"/>
    <w:rsid w:val="00447953"/>
    <w:rsid w:val="0044795C"/>
    <w:rsid w:val="00447A26"/>
    <w:rsid w:val="00447B2D"/>
    <w:rsid w:val="00447B68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0DB"/>
    <w:rsid w:val="0045118F"/>
    <w:rsid w:val="0045135E"/>
    <w:rsid w:val="004513BE"/>
    <w:rsid w:val="0045146E"/>
    <w:rsid w:val="00451660"/>
    <w:rsid w:val="00451749"/>
    <w:rsid w:val="004519B2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2D74"/>
    <w:rsid w:val="00452E43"/>
    <w:rsid w:val="00453111"/>
    <w:rsid w:val="00453198"/>
    <w:rsid w:val="004533B9"/>
    <w:rsid w:val="0045363E"/>
    <w:rsid w:val="00453939"/>
    <w:rsid w:val="00453DD7"/>
    <w:rsid w:val="0045403F"/>
    <w:rsid w:val="004540A5"/>
    <w:rsid w:val="00454645"/>
    <w:rsid w:val="004546B0"/>
    <w:rsid w:val="0045480A"/>
    <w:rsid w:val="00454D98"/>
    <w:rsid w:val="004550AF"/>
    <w:rsid w:val="00455342"/>
    <w:rsid w:val="004553F1"/>
    <w:rsid w:val="00455466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0D06"/>
    <w:rsid w:val="00460D11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7FF"/>
    <w:rsid w:val="00462821"/>
    <w:rsid w:val="00462895"/>
    <w:rsid w:val="00462BB8"/>
    <w:rsid w:val="00462BE6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3D"/>
    <w:rsid w:val="004659E5"/>
    <w:rsid w:val="00465A41"/>
    <w:rsid w:val="00465AF6"/>
    <w:rsid w:val="00466053"/>
    <w:rsid w:val="004660A8"/>
    <w:rsid w:val="004661E4"/>
    <w:rsid w:val="004663FC"/>
    <w:rsid w:val="004667E9"/>
    <w:rsid w:val="00466846"/>
    <w:rsid w:val="00466B4A"/>
    <w:rsid w:val="00466D50"/>
    <w:rsid w:val="00466DF1"/>
    <w:rsid w:val="004671D3"/>
    <w:rsid w:val="00467585"/>
    <w:rsid w:val="00467ACA"/>
    <w:rsid w:val="00467D16"/>
    <w:rsid w:val="00467E39"/>
    <w:rsid w:val="00467E76"/>
    <w:rsid w:val="00467F71"/>
    <w:rsid w:val="00470065"/>
    <w:rsid w:val="0047035A"/>
    <w:rsid w:val="004704CD"/>
    <w:rsid w:val="004705A3"/>
    <w:rsid w:val="004708F5"/>
    <w:rsid w:val="0047114A"/>
    <w:rsid w:val="00471337"/>
    <w:rsid w:val="00471458"/>
    <w:rsid w:val="0047160E"/>
    <w:rsid w:val="004716AA"/>
    <w:rsid w:val="004716B9"/>
    <w:rsid w:val="004717FB"/>
    <w:rsid w:val="004718A1"/>
    <w:rsid w:val="00471A78"/>
    <w:rsid w:val="00471B0F"/>
    <w:rsid w:val="00471DE8"/>
    <w:rsid w:val="00471E9A"/>
    <w:rsid w:val="00471EE0"/>
    <w:rsid w:val="0047231C"/>
    <w:rsid w:val="004727BF"/>
    <w:rsid w:val="00472A3A"/>
    <w:rsid w:val="00472E66"/>
    <w:rsid w:val="0047353C"/>
    <w:rsid w:val="00473FD8"/>
    <w:rsid w:val="004740AA"/>
    <w:rsid w:val="0047414D"/>
    <w:rsid w:val="004741BE"/>
    <w:rsid w:val="004747F6"/>
    <w:rsid w:val="004748FB"/>
    <w:rsid w:val="00474A75"/>
    <w:rsid w:val="00474AA7"/>
    <w:rsid w:val="00474AC3"/>
    <w:rsid w:val="00474DC0"/>
    <w:rsid w:val="00474E5C"/>
    <w:rsid w:val="00474E8C"/>
    <w:rsid w:val="00475121"/>
    <w:rsid w:val="004752BC"/>
    <w:rsid w:val="0047538E"/>
    <w:rsid w:val="004753B3"/>
    <w:rsid w:val="0047547C"/>
    <w:rsid w:val="004757C7"/>
    <w:rsid w:val="0047586F"/>
    <w:rsid w:val="00475AAC"/>
    <w:rsid w:val="00475E4D"/>
    <w:rsid w:val="00475ECC"/>
    <w:rsid w:val="00476086"/>
    <w:rsid w:val="0047613C"/>
    <w:rsid w:val="00476179"/>
    <w:rsid w:val="00476434"/>
    <w:rsid w:val="004767EF"/>
    <w:rsid w:val="00476819"/>
    <w:rsid w:val="00476981"/>
    <w:rsid w:val="00476B16"/>
    <w:rsid w:val="00476C04"/>
    <w:rsid w:val="0047707C"/>
    <w:rsid w:val="00477145"/>
    <w:rsid w:val="00477299"/>
    <w:rsid w:val="0047736C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9C"/>
    <w:rsid w:val="00480D62"/>
    <w:rsid w:val="00481102"/>
    <w:rsid w:val="0048129E"/>
    <w:rsid w:val="00481429"/>
    <w:rsid w:val="0048150D"/>
    <w:rsid w:val="00481525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378"/>
    <w:rsid w:val="004833C8"/>
    <w:rsid w:val="004834F2"/>
    <w:rsid w:val="004835BC"/>
    <w:rsid w:val="004837A3"/>
    <w:rsid w:val="004837F8"/>
    <w:rsid w:val="00483ABB"/>
    <w:rsid w:val="00483C72"/>
    <w:rsid w:val="00483D01"/>
    <w:rsid w:val="00483F17"/>
    <w:rsid w:val="00483F20"/>
    <w:rsid w:val="004840EB"/>
    <w:rsid w:val="004843B7"/>
    <w:rsid w:val="004844D1"/>
    <w:rsid w:val="00484501"/>
    <w:rsid w:val="004845A1"/>
    <w:rsid w:val="004845C1"/>
    <w:rsid w:val="0048484C"/>
    <w:rsid w:val="004848C0"/>
    <w:rsid w:val="00484A07"/>
    <w:rsid w:val="00484A64"/>
    <w:rsid w:val="00484BBD"/>
    <w:rsid w:val="00484E9C"/>
    <w:rsid w:val="00484ED5"/>
    <w:rsid w:val="00485065"/>
    <w:rsid w:val="00485228"/>
    <w:rsid w:val="004854F0"/>
    <w:rsid w:val="00485528"/>
    <w:rsid w:val="00485731"/>
    <w:rsid w:val="00485CA8"/>
    <w:rsid w:val="004860B1"/>
    <w:rsid w:val="00486305"/>
    <w:rsid w:val="0048656B"/>
    <w:rsid w:val="00486657"/>
    <w:rsid w:val="00486842"/>
    <w:rsid w:val="0048689E"/>
    <w:rsid w:val="00486DCD"/>
    <w:rsid w:val="0048775E"/>
    <w:rsid w:val="00487986"/>
    <w:rsid w:val="004879E0"/>
    <w:rsid w:val="00487CD5"/>
    <w:rsid w:val="00487D11"/>
    <w:rsid w:val="00487D2C"/>
    <w:rsid w:val="00487D5F"/>
    <w:rsid w:val="00487F14"/>
    <w:rsid w:val="00490029"/>
    <w:rsid w:val="00490061"/>
    <w:rsid w:val="0049013B"/>
    <w:rsid w:val="0049038F"/>
    <w:rsid w:val="00490432"/>
    <w:rsid w:val="0049066E"/>
    <w:rsid w:val="004908B8"/>
    <w:rsid w:val="00490B34"/>
    <w:rsid w:val="00490B82"/>
    <w:rsid w:val="00490BE4"/>
    <w:rsid w:val="00490C4B"/>
    <w:rsid w:val="00490DE5"/>
    <w:rsid w:val="00490F44"/>
    <w:rsid w:val="0049157D"/>
    <w:rsid w:val="00491787"/>
    <w:rsid w:val="004918B4"/>
    <w:rsid w:val="00491AAE"/>
    <w:rsid w:val="00491C59"/>
    <w:rsid w:val="00491CEC"/>
    <w:rsid w:val="00491F11"/>
    <w:rsid w:val="00492021"/>
    <w:rsid w:val="004921F1"/>
    <w:rsid w:val="004923A4"/>
    <w:rsid w:val="004925E3"/>
    <w:rsid w:val="004928F8"/>
    <w:rsid w:val="00492A6F"/>
    <w:rsid w:val="00492C6C"/>
    <w:rsid w:val="004936A5"/>
    <w:rsid w:val="00493802"/>
    <w:rsid w:val="00493D92"/>
    <w:rsid w:val="00493FD5"/>
    <w:rsid w:val="004941BC"/>
    <w:rsid w:val="0049443C"/>
    <w:rsid w:val="0049460F"/>
    <w:rsid w:val="00494711"/>
    <w:rsid w:val="00494845"/>
    <w:rsid w:val="004949C6"/>
    <w:rsid w:val="00494BCB"/>
    <w:rsid w:val="004954CA"/>
    <w:rsid w:val="0049572A"/>
    <w:rsid w:val="004958BF"/>
    <w:rsid w:val="004958C5"/>
    <w:rsid w:val="00495A5E"/>
    <w:rsid w:val="00495A7A"/>
    <w:rsid w:val="00495B24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0CD"/>
    <w:rsid w:val="0049712B"/>
    <w:rsid w:val="00497939"/>
    <w:rsid w:val="00497A2B"/>
    <w:rsid w:val="00497A36"/>
    <w:rsid w:val="00497B37"/>
    <w:rsid w:val="00497C2E"/>
    <w:rsid w:val="00497E19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15C"/>
    <w:rsid w:val="004A33FB"/>
    <w:rsid w:val="004A34B6"/>
    <w:rsid w:val="004A34BD"/>
    <w:rsid w:val="004A3524"/>
    <w:rsid w:val="004A3C08"/>
    <w:rsid w:val="004A3C80"/>
    <w:rsid w:val="004A43DE"/>
    <w:rsid w:val="004A4461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4FB6"/>
    <w:rsid w:val="004A544C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57B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272"/>
    <w:rsid w:val="004B047B"/>
    <w:rsid w:val="004B04CF"/>
    <w:rsid w:val="004B0A20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58A"/>
    <w:rsid w:val="004B2973"/>
    <w:rsid w:val="004B29B2"/>
    <w:rsid w:val="004B2D60"/>
    <w:rsid w:val="004B2DF0"/>
    <w:rsid w:val="004B2E63"/>
    <w:rsid w:val="004B3498"/>
    <w:rsid w:val="004B34A3"/>
    <w:rsid w:val="004B3648"/>
    <w:rsid w:val="004B36CE"/>
    <w:rsid w:val="004B3717"/>
    <w:rsid w:val="004B3CF2"/>
    <w:rsid w:val="004B3DC8"/>
    <w:rsid w:val="004B3DE0"/>
    <w:rsid w:val="004B4282"/>
    <w:rsid w:val="004B45E7"/>
    <w:rsid w:val="004B49D6"/>
    <w:rsid w:val="004B4C20"/>
    <w:rsid w:val="004B515E"/>
    <w:rsid w:val="004B51CB"/>
    <w:rsid w:val="004B528D"/>
    <w:rsid w:val="004B585E"/>
    <w:rsid w:val="004B596B"/>
    <w:rsid w:val="004B5BAF"/>
    <w:rsid w:val="004B5C7E"/>
    <w:rsid w:val="004B5D72"/>
    <w:rsid w:val="004B5EE3"/>
    <w:rsid w:val="004B67D9"/>
    <w:rsid w:val="004B688C"/>
    <w:rsid w:val="004B6C03"/>
    <w:rsid w:val="004B6F58"/>
    <w:rsid w:val="004B702D"/>
    <w:rsid w:val="004B7343"/>
    <w:rsid w:val="004B7520"/>
    <w:rsid w:val="004B7786"/>
    <w:rsid w:val="004B79FD"/>
    <w:rsid w:val="004C03FF"/>
    <w:rsid w:val="004C049C"/>
    <w:rsid w:val="004C05B3"/>
    <w:rsid w:val="004C069F"/>
    <w:rsid w:val="004C09ED"/>
    <w:rsid w:val="004C0AE1"/>
    <w:rsid w:val="004C0BD7"/>
    <w:rsid w:val="004C0C88"/>
    <w:rsid w:val="004C0D41"/>
    <w:rsid w:val="004C114A"/>
    <w:rsid w:val="004C1241"/>
    <w:rsid w:val="004C1468"/>
    <w:rsid w:val="004C14DD"/>
    <w:rsid w:val="004C1678"/>
    <w:rsid w:val="004C1717"/>
    <w:rsid w:val="004C18B4"/>
    <w:rsid w:val="004C199F"/>
    <w:rsid w:val="004C1FA9"/>
    <w:rsid w:val="004C1FFD"/>
    <w:rsid w:val="004C21BD"/>
    <w:rsid w:val="004C2404"/>
    <w:rsid w:val="004C24C7"/>
    <w:rsid w:val="004C2638"/>
    <w:rsid w:val="004C28F2"/>
    <w:rsid w:val="004C2907"/>
    <w:rsid w:val="004C2D2A"/>
    <w:rsid w:val="004C2D74"/>
    <w:rsid w:val="004C3593"/>
    <w:rsid w:val="004C3934"/>
    <w:rsid w:val="004C3DC2"/>
    <w:rsid w:val="004C3EB4"/>
    <w:rsid w:val="004C3F86"/>
    <w:rsid w:val="004C40D3"/>
    <w:rsid w:val="004C41C7"/>
    <w:rsid w:val="004C457C"/>
    <w:rsid w:val="004C458A"/>
    <w:rsid w:val="004C4A2E"/>
    <w:rsid w:val="004C4D72"/>
    <w:rsid w:val="004C58B5"/>
    <w:rsid w:val="004C5E10"/>
    <w:rsid w:val="004C60BD"/>
    <w:rsid w:val="004C6558"/>
    <w:rsid w:val="004C65B5"/>
    <w:rsid w:val="004C68DC"/>
    <w:rsid w:val="004C6A46"/>
    <w:rsid w:val="004C6D50"/>
    <w:rsid w:val="004C6E0D"/>
    <w:rsid w:val="004C6E24"/>
    <w:rsid w:val="004C6F7E"/>
    <w:rsid w:val="004C6FA3"/>
    <w:rsid w:val="004C717A"/>
    <w:rsid w:val="004C73B2"/>
    <w:rsid w:val="004C760E"/>
    <w:rsid w:val="004C7852"/>
    <w:rsid w:val="004C7A9A"/>
    <w:rsid w:val="004C7E83"/>
    <w:rsid w:val="004D0270"/>
    <w:rsid w:val="004D02D6"/>
    <w:rsid w:val="004D037C"/>
    <w:rsid w:val="004D07A7"/>
    <w:rsid w:val="004D086C"/>
    <w:rsid w:val="004D0D9F"/>
    <w:rsid w:val="004D1340"/>
    <w:rsid w:val="004D1447"/>
    <w:rsid w:val="004D15AE"/>
    <w:rsid w:val="004D16DC"/>
    <w:rsid w:val="004D17D0"/>
    <w:rsid w:val="004D18C4"/>
    <w:rsid w:val="004D1B68"/>
    <w:rsid w:val="004D1D2D"/>
    <w:rsid w:val="004D1D88"/>
    <w:rsid w:val="004D1D9F"/>
    <w:rsid w:val="004D1ED1"/>
    <w:rsid w:val="004D1F9E"/>
    <w:rsid w:val="004D1FBD"/>
    <w:rsid w:val="004D1FC5"/>
    <w:rsid w:val="004D2153"/>
    <w:rsid w:val="004D2298"/>
    <w:rsid w:val="004D22CC"/>
    <w:rsid w:val="004D2351"/>
    <w:rsid w:val="004D25FA"/>
    <w:rsid w:val="004D2ACA"/>
    <w:rsid w:val="004D2B30"/>
    <w:rsid w:val="004D2BEC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B11"/>
    <w:rsid w:val="004D3B29"/>
    <w:rsid w:val="004D3C7B"/>
    <w:rsid w:val="004D3C85"/>
    <w:rsid w:val="004D3DEE"/>
    <w:rsid w:val="004D3EB2"/>
    <w:rsid w:val="004D4046"/>
    <w:rsid w:val="004D409B"/>
    <w:rsid w:val="004D40F9"/>
    <w:rsid w:val="004D41D8"/>
    <w:rsid w:val="004D4380"/>
    <w:rsid w:val="004D45C3"/>
    <w:rsid w:val="004D47C7"/>
    <w:rsid w:val="004D47E7"/>
    <w:rsid w:val="004D4B6F"/>
    <w:rsid w:val="004D4D26"/>
    <w:rsid w:val="004D4DAC"/>
    <w:rsid w:val="004D519C"/>
    <w:rsid w:val="004D55AA"/>
    <w:rsid w:val="004D5920"/>
    <w:rsid w:val="004D5A97"/>
    <w:rsid w:val="004D5CA2"/>
    <w:rsid w:val="004D5CD6"/>
    <w:rsid w:val="004D5D61"/>
    <w:rsid w:val="004D5DCD"/>
    <w:rsid w:val="004D5F30"/>
    <w:rsid w:val="004D5F58"/>
    <w:rsid w:val="004D5F77"/>
    <w:rsid w:val="004D615A"/>
    <w:rsid w:val="004D636A"/>
    <w:rsid w:val="004D641C"/>
    <w:rsid w:val="004D65A0"/>
    <w:rsid w:val="004D674B"/>
    <w:rsid w:val="004D678B"/>
    <w:rsid w:val="004D6840"/>
    <w:rsid w:val="004D6A92"/>
    <w:rsid w:val="004D6B12"/>
    <w:rsid w:val="004D6C42"/>
    <w:rsid w:val="004D6E81"/>
    <w:rsid w:val="004D7244"/>
    <w:rsid w:val="004D7280"/>
    <w:rsid w:val="004D754B"/>
    <w:rsid w:val="004D7679"/>
    <w:rsid w:val="004D78B9"/>
    <w:rsid w:val="004D7BAE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36"/>
    <w:rsid w:val="004E08A2"/>
    <w:rsid w:val="004E0AA5"/>
    <w:rsid w:val="004E0E9D"/>
    <w:rsid w:val="004E137C"/>
    <w:rsid w:val="004E24F7"/>
    <w:rsid w:val="004E26E0"/>
    <w:rsid w:val="004E287E"/>
    <w:rsid w:val="004E2AC3"/>
    <w:rsid w:val="004E2CC1"/>
    <w:rsid w:val="004E2D54"/>
    <w:rsid w:val="004E310E"/>
    <w:rsid w:val="004E314B"/>
    <w:rsid w:val="004E3337"/>
    <w:rsid w:val="004E336E"/>
    <w:rsid w:val="004E342D"/>
    <w:rsid w:val="004E35D5"/>
    <w:rsid w:val="004E38DB"/>
    <w:rsid w:val="004E3D48"/>
    <w:rsid w:val="004E3D50"/>
    <w:rsid w:val="004E3ED3"/>
    <w:rsid w:val="004E3F5A"/>
    <w:rsid w:val="004E4141"/>
    <w:rsid w:val="004E4822"/>
    <w:rsid w:val="004E4859"/>
    <w:rsid w:val="004E489F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23A"/>
    <w:rsid w:val="004E6378"/>
    <w:rsid w:val="004E6448"/>
    <w:rsid w:val="004E65B2"/>
    <w:rsid w:val="004E66BE"/>
    <w:rsid w:val="004E680D"/>
    <w:rsid w:val="004E6C72"/>
    <w:rsid w:val="004E6EDA"/>
    <w:rsid w:val="004E73EA"/>
    <w:rsid w:val="004E753E"/>
    <w:rsid w:val="004E75AD"/>
    <w:rsid w:val="004E7630"/>
    <w:rsid w:val="004E7857"/>
    <w:rsid w:val="004E7A4B"/>
    <w:rsid w:val="004E7BF3"/>
    <w:rsid w:val="004E7D17"/>
    <w:rsid w:val="004E7F6B"/>
    <w:rsid w:val="004F045E"/>
    <w:rsid w:val="004F0549"/>
    <w:rsid w:val="004F069B"/>
    <w:rsid w:val="004F0C13"/>
    <w:rsid w:val="004F158D"/>
    <w:rsid w:val="004F1B4B"/>
    <w:rsid w:val="004F1BCB"/>
    <w:rsid w:val="004F1D21"/>
    <w:rsid w:val="004F1D9E"/>
    <w:rsid w:val="004F1E35"/>
    <w:rsid w:val="004F235F"/>
    <w:rsid w:val="004F2578"/>
    <w:rsid w:val="004F297C"/>
    <w:rsid w:val="004F29B7"/>
    <w:rsid w:val="004F2C48"/>
    <w:rsid w:val="004F2C81"/>
    <w:rsid w:val="004F2E56"/>
    <w:rsid w:val="004F2F3D"/>
    <w:rsid w:val="004F2FB2"/>
    <w:rsid w:val="004F3231"/>
    <w:rsid w:val="004F338F"/>
    <w:rsid w:val="004F37E6"/>
    <w:rsid w:val="004F3809"/>
    <w:rsid w:val="004F38BD"/>
    <w:rsid w:val="004F3C68"/>
    <w:rsid w:val="004F3CAE"/>
    <w:rsid w:val="004F3CEC"/>
    <w:rsid w:val="004F3E7F"/>
    <w:rsid w:val="004F407A"/>
    <w:rsid w:val="004F44E4"/>
    <w:rsid w:val="004F4651"/>
    <w:rsid w:val="004F4774"/>
    <w:rsid w:val="004F4E12"/>
    <w:rsid w:val="004F4EC0"/>
    <w:rsid w:val="004F4FB0"/>
    <w:rsid w:val="004F4FC2"/>
    <w:rsid w:val="004F503A"/>
    <w:rsid w:val="004F5208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6FF"/>
    <w:rsid w:val="004F680B"/>
    <w:rsid w:val="004F6BEE"/>
    <w:rsid w:val="004F6EF4"/>
    <w:rsid w:val="004F71C7"/>
    <w:rsid w:val="004F7318"/>
    <w:rsid w:val="004F7553"/>
    <w:rsid w:val="004F79E5"/>
    <w:rsid w:val="004F7B1F"/>
    <w:rsid w:val="004F7C1E"/>
    <w:rsid w:val="004F7E5D"/>
    <w:rsid w:val="005000B5"/>
    <w:rsid w:val="005004A7"/>
    <w:rsid w:val="00500548"/>
    <w:rsid w:val="0050113E"/>
    <w:rsid w:val="00501171"/>
    <w:rsid w:val="0050119F"/>
    <w:rsid w:val="00501307"/>
    <w:rsid w:val="00501832"/>
    <w:rsid w:val="005018AD"/>
    <w:rsid w:val="00501912"/>
    <w:rsid w:val="005019A2"/>
    <w:rsid w:val="00501C70"/>
    <w:rsid w:val="00501E80"/>
    <w:rsid w:val="00501EB9"/>
    <w:rsid w:val="00501EFD"/>
    <w:rsid w:val="00501F45"/>
    <w:rsid w:val="0050234E"/>
    <w:rsid w:val="00502354"/>
    <w:rsid w:val="0050287B"/>
    <w:rsid w:val="005029AD"/>
    <w:rsid w:val="00502EA1"/>
    <w:rsid w:val="00502FCC"/>
    <w:rsid w:val="005032B3"/>
    <w:rsid w:val="00503310"/>
    <w:rsid w:val="005036CF"/>
    <w:rsid w:val="00503A7B"/>
    <w:rsid w:val="00503C85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0E"/>
    <w:rsid w:val="00506251"/>
    <w:rsid w:val="005062F9"/>
    <w:rsid w:val="00506320"/>
    <w:rsid w:val="005064EE"/>
    <w:rsid w:val="00506769"/>
    <w:rsid w:val="00506B5F"/>
    <w:rsid w:val="00506D4B"/>
    <w:rsid w:val="00506D96"/>
    <w:rsid w:val="00506DC6"/>
    <w:rsid w:val="00506F19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03"/>
    <w:rsid w:val="005107E6"/>
    <w:rsid w:val="0051091D"/>
    <w:rsid w:val="00510D32"/>
    <w:rsid w:val="00510D3D"/>
    <w:rsid w:val="0051106C"/>
    <w:rsid w:val="005111E2"/>
    <w:rsid w:val="00511313"/>
    <w:rsid w:val="0051187E"/>
    <w:rsid w:val="00511C17"/>
    <w:rsid w:val="00511E48"/>
    <w:rsid w:val="00512083"/>
    <w:rsid w:val="005120A4"/>
    <w:rsid w:val="005122B4"/>
    <w:rsid w:val="005126E4"/>
    <w:rsid w:val="00512D7C"/>
    <w:rsid w:val="00512E59"/>
    <w:rsid w:val="0051334B"/>
    <w:rsid w:val="005134AE"/>
    <w:rsid w:val="0051354D"/>
    <w:rsid w:val="00513561"/>
    <w:rsid w:val="00513B8B"/>
    <w:rsid w:val="00513CA0"/>
    <w:rsid w:val="00513DA2"/>
    <w:rsid w:val="00514611"/>
    <w:rsid w:val="005147A6"/>
    <w:rsid w:val="00514A2C"/>
    <w:rsid w:val="00514C17"/>
    <w:rsid w:val="00514CF3"/>
    <w:rsid w:val="0051504D"/>
    <w:rsid w:val="00515117"/>
    <w:rsid w:val="005152C2"/>
    <w:rsid w:val="00515399"/>
    <w:rsid w:val="00515553"/>
    <w:rsid w:val="00515659"/>
    <w:rsid w:val="00515857"/>
    <w:rsid w:val="00515FB4"/>
    <w:rsid w:val="00516142"/>
    <w:rsid w:val="00516EE4"/>
    <w:rsid w:val="00516FC7"/>
    <w:rsid w:val="0051715A"/>
    <w:rsid w:val="00517194"/>
    <w:rsid w:val="0051728D"/>
    <w:rsid w:val="005172CE"/>
    <w:rsid w:val="00517360"/>
    <w:rsid w:val="005173CA"/>
    <w:rsid w:val="005174F8"/>
    <w:rsid w:val="00517617"/>
    <w:rsid w:val="005177E3"/>
    <w:rsid w:val="00517920"/>
    <w:rsid w:val="00517B57"/>
    <w:rsid w:val="00517BEC"/>
    <w:rsid w:val="00517E91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EDE"/>
    <w:rsid w:val="00520F59"/>
    <w:rsid w:val="0052117D"/>
    <w:rsid w:val="005212DC"/>
    <w:rsid w:val="005214C6"/>
    <w:rsid w:val="00521A0C"/>
    <w:rsid w:val="00521B1F"/>
    <w:rsid w:val="00521B52"/>
    <w:rsid w:val="00521B6C"/>
    <w:rsid w:val="00521F48"/>
    <w:rsid w:val="00521FBA"/>
    <w:rsid w:val="00522084"/>
    <w:rsid w:val="0052221A"/>
    <w:rsid w:val="00522325"/>
    <w:rsid w:val="005223D3"/>
    <w:rsid w:val="0052240A"/>
    <w:rsid w:val="00522504"/>
    <w:rsid w:val="005229A5"/>
    <w:rsid w:val="00522A0D"/>
    <w:rsid w:val="00522BF4"/>
    <w:rsid w:val="00522E07"/>
    <w:rsid w:val="00522F36"/>
    <w:rsid w:val="00522F8A"/>
    <w:rsid w:val="0052302E"/>
    <w:rsid w:val="0052309E"/>
    <w:rsid w:val="005230D5"/>
    <w:rsid w:val="005230DF"/>
    <w:rsid w:val="005234AD"/>
    <w:rsid w:val="00523606"/>
    <w:rsid w:val="0052373C"/>
    <w:rsid w:val="00523789"/>
    <w:rsid w:val="0052394A"/>
    <w:rsid w:val="0052398E"/>
    <w:rsid w:val="00523B44"/>
    <w:rsid w:val="00523B5F"/>
    <w:rsid w:val="00523DE8"/>
    <w:rsid w:val="00523FE8"/>
    <w:rsid w:val="00524027"/>
    <w:rsid w:val="005241FF"/>
    <w:rsid w:val="00524368"/>
    <w:rsid w:val="005243C8"/>
    <w:rsid w:val="00524401"/>
    <w:rsid w:val="00524565"/>
    <w:rsid w:val="005245D0"/>
    <w:rsid w:val="00524B64"/>
    <w:rsid w:val="00525054"/>
    <w:rsid w:val="005251FE"/>
    <w:rsid w:val="005254AA"/>
    <w:rsid w:val="00525DBD"/>
    <w:rsid w:val="00525DEE"/>
    <w:rsid w:val="00525E07"/>
    <w:rsid w:val="0052601D"/>
    <w:rsid w:val="0052618B"/>
    <w:rsid w:val="005262BB"/>
    <w:rsid w:val="005262D9"/>
    <w:rsid w:val="0052631E"/>
    <w:rsid w:val="005265FD"/>
    <w:rsid w:val="005269C6"/>
    <w:rsid w:val="0052710D"/>
    <w:rsid w:val="0052725C"/>
    <w:rsid w:val="00527467"/>
    <w:rsid w:val="00527470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135A"/>
    <w:rsid w:val="0053141D"/>
    <w:rsid w:val="0053153A"/>
    <w:rsid w:val="00531563"/>
    <w:rsid w:val="00531577"/>
    <w:rsid w:val="005315E3"/>
    <w:rsid w:val="00531682"/>
    <w:rsid w:val="005317A1"/>
    <w:rsid w:val="00531CB9"/>
    <w:rsid w:val="00531DAB"/>
    <w:rsid w:val="00531E53"/>
    <w:rsid w:val="00531F04"/>
    <w:rsid w:val="00532295"/>
    <w:rsid w:val="005322BE"/>
    <w:rsid w:val="00532381"/>
    <w:rsid w:val="0053249E"/>
    <w:rsid w:val="005324AF"/>
    <w:rsid w:val="00532687"/>
    <w:rsid w:val="00532839"/>
    <w:rsid w:val="00532A35"/>
    <w:rsid w:val="00532A5D"/>
    <w:rsid w:val="00532B66"/>
    <w:rsid w:val="00532CD6"/>
    <w:rsid w:val="00532E9D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CD4"/>
    <w:rsid w:val="00534D7C"/>
    <w:rsid w:val="00534E07"/>
    <w:rsid w:val="005351F7"/>
    <w:rsid w:val="0053523B"/>
    <w:rsid w:val="0053540A"/>
    <w:rsid w:val="00535761"/>
    <w:rsid w:val="0053583D"/>
    <w:rsid w:val="005359EA"/>
    <w:rsid w:val="00535DA7"/>
    <w:rsid w:val="00535E88"/>
    <w:rsid w:val="00535EB6"/>
    <w:rsid w:val="00536391"/>
    <w:rsid w:val="005364F1"/>
    <w:rsid w:val="005366B5"/>
    <w:rsid w:val="00536721"/>
    <w:rsid w:val="00536A88"/>
    <w:rsid w:val="00536AC3"/>
    <w:rsid w:val="00536E27"/>
    <w:rsid w:val="005371B8"/>
    <w:rsid w:val="005374EE"/>
    <w:rsid w:val="0053757F"/>
    <w:rsid w:val="005375D3"/>
    <w:rsid w:val="0053775D"/>
    <w:rsid w:val="00537B84"/>
    <w:rsid w:val="00537CF6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0FD4"/>
    <w:rsid w:val="00541282"/>
    <w:rsid w:val="005414D6"/>
    <w:rsid w:val="005416CF"/>
    <w:rsid w:val="0054257C"/>
    <w:rsid w:val="00542618"/>
    <w:rsid w:val="00542772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39C7"/>
    <w:rsid w:val="0054405C"/>
    <w:rsid w:val="0054444A"/>
    <w:rsid w:val="00544459"/>
    <w:rsid w:val="005444A0"/>
    <w:rsid w:val="005444DF"/>
    <w:rsid w:val="00544568"/>
    <w:rsid w:val="005446F7"/>
    <w:rsid w:val="00544891"/>
    <w:rsid w:val="00544955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8E"/>
    <w:rsid w:val="005462CA"/>
    <w:rsid w:val="00546438"/>
    <w:rsid w:val="0054670F"/>
    <w:rsid w:val="005467C1"/>
    <w:rsid w:val="00546860"/>
    <w:rsid w:val="00546A6D"/>
    <w:rsid w:val="00546D8B"/>
    <w:rsid w:val="00547011"/>
    <w:rsid w:val="005473F7"/>
    <w:rsid w:val="00547612"/>
    <w:rsid w:val="0054768A"/>
    <w:rsid w:val="0054784C"/>
    <w:rsid w:val="00547B4E"/>
    <w:rsid w:val="00547BEE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177D"/>
    <w:rsid w:val="00551FC6"/>
    <w:rsid w:val="00552539"/>
    <w:rsid w:val="00552714"/>
    <w:rsid w:val="005527DE"/>
    <w:rsid w:val="005527FA"/>
    <w:rsid w:val="00552A3C"/>
    <w:rsid w:val="00552B2D"/>
    <w:rsid w:val="00552BC0"/>
    <w:rsid w:val="00552C7A"/>
    <w:rsid w:val="00552E44"/>
    <w:rsid w:val="0055309E"/>
    <w:rsid w:val="005530D4"/>
    <w:rsid w:val="00553374"/>
    <w:rsid w:val="00553657"/>
    <w:rsid w:val="00553809"/>
    <w:rsid w:val="005538DF"/>
    <w:rsid w:val="00553A39"/>
    <w:rsid w:val="00553AC5"/>
    <w:rsid w:val="00553F68"/>
    <w:rsid w:val="00554194"/>
    <w:rsid w:val="00554810"/>
    <w:rsid w:val="0055521C"/>
    <w:rsid w:val="0055562F"/>
    <w:rsid w:val="00555833"/>
    <w:rsid w:val="0055596E"/>
    <w:rsid w:val="00555A2E"/>
    <w:rsid w:val="00555AF4"/>
    <w:rsid w:val="00555C2E"/>
    <w:rsid w:val="00555EB4"/>
    <w:rsid w:val="00556076"/>
    <w:rsid w:val="00556204"/>
    <w:rsid w:val="00556348"/>
    <w:rsid w:val="0055668E"/>
    <w:rsid w:val="005568FC"/>
    <w:rsid w:val="00556A37"/>
    <w:rsid w:val="00556BEA"/>
    <w:rsid w:val="00556DB2"/>
    <w:rsid w:val="005570D3"/>
    <w:rsid w:val="005572F1"/>
    <w:rsid w:val="005576DC"/>
    <w:rsid w:val="00557977"/>
    <w:rsid w:val="00557A12"/>
    <w:rsid w:val="00557C23"/>
    <w:rsid w:val="0056017D"/>
    <w:rsid w:val="00560284"/>
    <w:rsid w:val="0056030C"/>
    <w:rsid w:val="00560574"/>
    <w:rsid w:val="00560AAC"/>
    <w:rsid w:val="00560BE2"/>
    <w:rsid w:val="00560ECC"/>
    <w:rsid w:val="00560F51"/>
    <w:rsid w:val="00560FD6"/>
    <w:rsid w:val="0056132C"/>
    <w:rsid w:val="00561696"/>
    <w:rsid w:val="005618DB"/>
    <w:rsid w:val="00561982"/>
    <w:rsid w:val="00561D55"/>
    <w:rsid w:val="00561ED4"/>
    <w:rsid w:val="00561F7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6C"/>
    <w:rsid w:val="005637B6"/>
    <w:rsid w:val="00563961"/>
    <w:rsid w:val="00563B65"/>
    <w:rsid w:val="00563EE2"/>
    <w:rsid w:val="00563F66"/>
    <w:rsid w:val="00564121"/>
    <w:rsid w:val="00564141"/>
    <w:rsid w:val="005641B2"/>
    <w:rsid w:val="00564363"/>
    <w:rsid w:val="005644DB"/>
    <w:rsid w:val="005645C7"/>
    <w:rsid w:val="00564784"/>
    <w:rsid w:val="00564C50"/>
    <w:rsid w:val="00564C9F"/>
    <w:rsid w:val="00565250"/>
    <w:rsid w:val="00565281"/>
    <w:rsid w:val="005654B7"/>
    <w:rsid w:val="0056553A"/>
    <w:rsid w:val="0056583B"/>
    <w:rsid w:val="00565867"/>
    <w:rsid w:val="00565A59"/>
    <w:rsid w:val="00565A7A"/>
    <w:rsid w:val="00565AB6"/>
    <w:rsid w:val="00565BBC"/>
    <w:rsid w:val="00565CCD"/>
    <w:rsid w:val="00565DAD"/>
    <w:rsid w:val="00565E73"/>
    <w:rsid w:val="00565ECC"/>
    <w:rsid w:val="00565F2B"/>
    <w:rsid w:val="00565F72"/>
    <w:rsid w:val="00566094"/>
    <w:rsid w:val="005661F2"/>
    <w:rsid w:val="00566373"/>
    <w:rsid w:val="00566436"/>
    <w:rsid w:val="005664F7"/>
    <w:rsid w:val="00566869"/>
    <w:rsid w:val="005669F0"/>
    <w:rsid w:val="005669F7"/>
    <w:rsid w:val="00566DA3"/>
    <w:rsid w:val="00566EAE"/>
    <w:rsid w:val="00567069"/>
    <w:rsid w:val="00567156"/>
    <w:rsid w:val="00567464"/>
    <w:rsid w:val="005675D1"/>
    <w:rsid w:val="00567764"/>
    <w:rsid w:val="00567C62"/>
    <w:rsid w:val="00567D55"/>
    <w:rsid w:val="00567E2B"/>
    <w:rsid w:val="00567FFD"/>
    <w:rsid w:val="00570112"/>
    <w:rsid w:val="00570172"/>
    <w:rsid w:val="00570387"/>
    <w:rsid w:val="0057040E"/>
    <w:rsid w:val="00570462"/>
    <w:rsid w:val="0057092D"/>
    <w:rsid w:val="005709CA"/>
    <w:rsid w:val="00570BBE"/>
    <w:rsid w:val="00570CD8"/>
    <w:rsid w:val="00570F3C"/>
    <w:rsid w:val="00571086"/>
    <w:rsid w:val="005710A3"/>
    <w:rsid w:val="0057134D"/>
    <w:rsid w:val="005714FA"/>
    <w:rsid w:val="005716B8"/>
    <w:rsid w:val="00571B2A"/>
    <w:rsid w:val="00571B81"/>
    <w:rsid w:val="00571BC2"/>
    <w:rsid w:val="00571DF1"/>
    <w:rsid w:val="00571F76"/>
    <w:rsid w:val="005720EA"/>
    <w:rsid w:val="0057249B"/>
    <w:rsid w:val="005725FB"/>
    <w:rsid w:val="00572647"/>
    <w:rsid w:val="0057282F"/>
    <w:rsid w:val="00572A32"/>
    <w:rsid w:val="00572B02"/>
    <w:rsid w:val="00572C40"/>
    <w:rsid w:val="00572D63"/>
    <w:rsid w:val="005730A3"/>
    <w:rsid w:val="00573145"/>
    <w:rsid w:val="0057343D"/>
    <w:rsid w:val="00573589"/>
    <w:rsid w:val="005736C1"/>
    <w:rsid w:val="005736CF"/>
    <w:rsid w:val="005739B5"/>
    <w:rsid w:val="00573B37"/>
    <w:rsid w:val="00573F2A"/>
    <w:rsid w:val="005740B8"/>
    <w:rsid w:val="005744CE"/>
    <w:rsid w:val="00574EB4"/>
    <w:rsid w:val="005751A9"/>
    <w:rsid w:val="005751C3"/>
    <w:rsid w:val="0057541A"/>
    <w:rsid w:val="0057544C"/>
    <w:rsid w:val="005756B7"/>
    <w:rsid w:val="005757DE"/>
    <w:rsid w:val="005761CD"/>
    <w:rsid w:val="005761E5"/>
    <w:rsid w:val="0057673F"/>
    <w:rsid w:val="00576B1D"/>
    <w:rsid w:val="00576D52"/>
    <w:rsid w:val="00576DB5"/>
    <w:rsid w:val="00576E5D"/>
    <w:rsid w:val="00576E73"/>
    <w:rsid w:val="00576E97"/>
    <w:rsid w:val="00576F21"/>
    <w:rsid w:val="0057712B"/>
    <w:rsid w:val="0057716F"/>
    <w:rsid w:val="00577174"/>
    <w:rsid w:val="005772C5"/>
    <w:rsid w:val="00577581"/>
    <w:rsid w:val="005777D8"/>
    <w:rsid w:val="005778A3"/>
    <w:rsid w:val="00577A43"/>
    <w:rsid w:val="00577C2E"/>
    <w:rsid w:val="00580673"/>
    <w:rsid w:val="0058078A"/>
    <w:rsid w:val="00580DC2"/>
    <w:rsid w:val="00580DFA"/>
    <w:rsid w:val="00580E12"/>
    <w:rsid w:val="0058138D"/>
    <w:rsid w:val="00581586"/>
    <w:rsid w:val="00581890"/>
    <w:rsid w:val="0058189B"/>
    <w:rsid w:val="005819DA"/>
    <w:rsid w:val="00581F48"/>
    <w:rsid w:val="00581F80"/>
    <w:rsid w:val="00582050"/>
    <w:rsid w:val="005823CD"/>
    <w:rsid w:val="00582424"/>
    <w:rsid w:val="005824E2"/>
    <w:rsid w:val="005827A6"/>
    <w:rsid w:val="005827AA"/>
    <w:rsid w:val="00582874"/>
    <w:rsid w:val="00582A9D"/>
    <w:rsid w:val="00582BFE"/>
    <w:rsid w:val="00583189"/>
    <w:rsid w:val="00583653"/>
    <w:rsid w:val="005836E5"/>
    <w:rsid w:val="0058371C"/>
    <w:rsid w:val="00583940"/>
    <w:rsid w:val="00583A90"/>
    <w:rsid w:val="00583CB4"/>
    <w:rsid w:val="00583CDF"/>
    <w:rsid w:val="00583EA7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5B0"/>
    <w:rsid w:val="0058696E"/>
    <w:rsid w:val="00586E80"/>
    <w:rsid w:val="0058732E"/>
    <w:rsid w:val="0058739A"/>
    <w:rsid w:val="0058743A"/>
    <w:rsid w:val="00587525"/>
    <w:rsid w:val="0058754A"/>
    <w:rsid w:val="00587827"/>
    <w:rsid w:val="00587925"/>
    <w:rsid w:val="00587C57"/>
    <w:rsid w:val="00587E1E"/>
    <w:rsid w:val="00587EED"/>
    <w:rsid w:val="005900B8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502"/>
    <w:rsid w:val="0059196A"/>
    <w:rsid w:val="00591CF7"/>
    <w:rsid w:val="00591F51"/>
    <w:rsid w:val="00591FB9"/>
    <w:rsid w:val="005923C8"/>
    <w:rsid w:val="00592602"/>
    <w:rsid w:val="0059286E"/>
    <w:rsid w:val="00592974"/>
    <w:rsid w:val="005929E6"/>
    <w:rsid w:val="00592B98"/>
    <w:rsid w:val="00592D53"/>
    <w:rsid w:val="00592D7A"/>
    <w:rsid w:val="0059321C"/>
    <w:rsid w:val="005938F8"/>
    <w:rsid w:val="00593978"/>
    <w:rsid w:val="00593E7D"/>
    <w:rsid w:val="00593F88"/>
    <w:rsid w:val="0059408A"/>
    <w:rsid w:val="00594180"/>
    <w:rsid w:val="005942E6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A4"/>
    <w:rsid w:val="005956C8"/>
    <w:rsid w:val="005957FE"/>
    <w:rsid w:val="00595879"/>
    <w:rsid w:val="00595882"/>
    <w:rsid w:val="00595AD1"/>
    <w:rsid w:val="00595B7A"/>
    <w:rsid w:val="00595C25"/>
    <w:rsid w:val="00595D18"/>
    <w:rsid w:val="00595E00"/>
    <w:rsid w:val="00595E26"/>
    <w:rsid w:val="00595ED1"/>
    <w:rsid w:val="0059605E"/>
    <w:rsid w:val="00596499"/>
    <w:rsid w:val="005966D5"/>
    <w:rsid w:val="00596702"/>
    <w:rsid w:val="00596CC7"/>
    <w:rsid w:val="00596DB6"/>
    <w:rsid w:val="00596FE7"/>
    <w:rsid w:val="0059700A"/>
    <w:rsid w:val="005975AD"/>
    <w:rsid w:val="005976D4"/>
    <w:rsid w:val="005979B5"/>
    <w:rsid w:val="00597B02"/>
    <w:rsid w:val="00597BEE"/>
    <w:rsid w:val="00597E5B"/>
    <w:rsid w:val="005A00E7"/>
    <w:rsid w:val="005A0145"/>
    <w:rsid w:val="005A05DC"/>
    <w:rsid w:val="005A07AA"/>
    <w:rsid w:val="005A0814"/>
    <w:rsid w:val="005A09D6"/>
    <w:rsid w:val="005A0A3E"/>
    <w:rsid w:val="005A0C58"/>
    <w:rsid w:val="005A0C84"/>
    <w:rsid w:val="005A0D89"/>
    <w:rsid w:val="005A0EF7"/>
    <w:rsid w:val="005A1242"/>
    <w:rsid w:val="005A134E"/>
    <w:rsid w:val="005A182F"/>
    <w:rsid w:val="005A18A6"/>
    <w:rsid w:val="005A193E"/>
    <w:rsid w:val="005A1970"/>
    <w:rsid w:val="005A19ED"/>
    <w:rsid w:val="005A19F0"/>
    <w:rsid w:val="005A1E5C"/>
    <w:rsid w:val="005A2056"/>
    <w:rsid w:val="005A2515"/>
    <w:rsid w:val="005A2561"/>
    <w:rsid w:val="005A2DC3"/>
    <w:rsid w:val="005A3570"/>
    <w:rsid w:val="005A357B"/>
    <w:rsid w:val="005A3615"/>
    <w:rsid w:val="005A366B"/>
    <w:rsid w:val="005A37DA"/>
    <w:rsid w:val="005A39A2"/>
    <w:rsid w:val="005A3B30"/>
    <w:rsid w:val="005A3E62"/>
    <w:rsid w:val="005A3F48"/>
    <w:rsid w:val="005A3F8D"/>
    <w:rsid w:val="005A4570"/>
    <w:rsid w:val="005A4A13"/>
    <w:rsid w:val="005A4B38"/>
    <w:rsid w:val="005A4BBF"/>
    <w:rsid w:val="005A4F5D"/>
    <w:rsid w:val="005A569C"/>
    <w:rsid w:val="005A56FD"/>
    <w:rsid w:val="005A5826"/>
    <w:rsid w:val="005A5AFC"/>
    <w:rsid w:val="005A5D74"/>
    <w:rsid w:val="005A5F1A"/>
    <w:rsid w:val="005A6032"/>
    <w:rsid w:val="005A6193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54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DC"/>
    <w:rsid w:val="005B13E9"/>
    <w:rsid w:val="005B13FF"/>
    <w:rsid w:val="005B169D"/>
    <w:rsid w:val="005B16E8"/>
    <w:rsid w:val="005B170F"/>
    <w:rsid w:val="005B1A96"/>
    <w:rsid w:val="005B1CA0"/>
    <w:rsid w:val="005B1CC8"/>
    <w:rsid w:val="005B1CD6"/>
    <w:rsid w:val="005B1E3B"/>
    <w:rsid w:val="005B20B6"/>
    <w:rsid w:val="005B226E"/>
    <w:rsid w:val="005B23F1"/>
    <w:rsid w:val="005B269F"/>
    <w:rsid w:val="005B29EE"/>
    <w:rsid w:val="005B2ACC"/>
    <w:rsid w:val="005B2D6B"/>
    <w:rsid w:val="005B2EA5"/>
    <w:rsid w:val="005B2EE5"/>
    <w:rsid w:val="005B32C1"/>
    <w:rsid w:val="005B3383"/>
    <w:rsid w:val="005B3C42"/>
    <w:rsid w:val="005B3D35"/>
    <w:rsid w:val="005B3E81"/>
    <w:rsid w:val="005B40E6"/>
    <w:rsid w:val="005B4548"/>
    <w:rsid w:val="005B476B"/>
    <w:rsid w:val="005B493C"/>
    <w:rsid w:val="005B4996"/>
    <w:rsid w:val="005B4A1A"/>
    <w:rsid w:val="005B4B57"/>
    <w:rsid w:val="005B4CA4"/>
    <w:rsid w:val="005B4CF1"/>
    <w:rsid w:val="005B4DF5"/>
    <w:rsid w:val="005B4EEA"/>
    <w:rsid w:val="005B516B"/>
    <w:rsid w:val="005B5529"/>
    <w:rsid w:val="005B5814"/>
    <w:rsid w:val="005B584E"/>
    <w:rsid w:val="005B58A1"/>
    <w:rsid w:val="005B5A2A"/>
    <w:rsid w:val="005B5A42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041"/>
    <w:rsid w:val="005B7478"/>
    <w:rsid w:val="005B7488"/>
    <w:rsid w:val="005B76BF"/>
    <w:rsid w:val="005B76D7"/>
    <w:rsid w:val="005B788F"/>
    <w:rsid w:val="005B78EC"/>
    <w:rsid w:val="005B7B6F"/>
    <w:rsid w:val="005B7C86"/>
    <w:rsid w:val="005B7CEB"/>
    <w:rsid w:val="005B7D97"/>
    <w:rsid w:val="005B7DAB"/>
    <w:rsid w:val="005B7EBB"/>
    <w:rsid w:val="005B7EEF"/>
    <w:rsid w:val="005C004F"/>
    <w:rsid w:val="005C01E2"/>
    <w:rsid w:val="005C046E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73A"/>
    <w:rsid w:val="005C17AF"/>
    <w:rsid w:val="005C1867"/>
    <w:rsid w:val="005C18A2"/>
    <w:rsid w:val="005C195E"/>
    <w:rsid w:val="005C1AA7"/>
    <w:rsid w:val="005C2049"/>
    <w:rsid w:val="005C208E"/>
    <w:rsid w:val="005C2634"/>
    <w:rsid w:val="005C2681"/>
    <w:rsid w:val="005C2698"/>
    <w:rsid w:val="005C27C2"/>
    <w:rsid w:val="005C2826"/>
    <w:rsid w:val="005C2DC9"/>
    <w:rsid w:val="005C2E06"/>
    <w:rsid w:val="005C2F29"/>
    <w:rsid w:val="005C3357"/>
    <w:rsid w:val="005C365E"/>
    <w:rsid w:val="005C3848"/>
    <w:rsid w:val="005C3871"/>
    <w:rsid w:val="005C3AA6"/>
    <w:rsid w:val="005C3EBA"/>
    <w:rsid w:val="005C402F"/>
    <w:rsid w:val="005C41F1"/>
    <w:rsid w:val="005C4228"/>
    <w:rsid w:val="005C4329"/>
    <w:rsid w:val="005C43CC"/>
    <w:rsid w:val="005C4585"/>
    <w:rsid w:val="005C4BAB"/>
    <w:rsid w:val="005C4CD1"/>
    <w:rsid w:val="005C4D39"/>
    <w:rsid w:val="005C4D5C"/>
    <w:rsid w:val="005C5115"/>
    <w:rsid w:val="005C520E"/>
    <w:rsid w:val="005C5488"/>
    <w:rsid w:val="005C549C"/>
    <w:rsid w:val="005C54F8"/>
    <w:rsid w:val="005C5717"/>
    <w:rsid w:val="005C57CA"/>
    <w:rsid w:val="005C5D76"/>
    <w:rsid w:val="005C5E4F"/>
    <w:rsid w:val="005C5EBA"/>
    <w:rsid w:val="005C601C"/>
    <w:rsid w:val="005C64E8"/>
    <w:rsid w:val="005C6607"/>
    <w:rsid w:val="005C66BF"/>
    <w:rsid w:val="005C68F2"/>
    <w:rsid w:val="005C6F22"/>
    <w:rsid w:val="005C6FE4"/>
    <w:rsid w:val="005C7220"/>
    <w:rsid w:val="005C7357"/>
    <w:rsid w:val="005C7372"/>
    <w:rsid w:val="005C74DA"/>
    <w:rsid w:val="005C752C"/>
    <w:rsid w:val="005C7538"/>
    <w:rsid w:val="005C76AD"/>
    <w:rsid w:val="005C777E"/>
    <w:rsid w:val="005C7C9F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0C17"/>
    <w:rsid w:val="005D0EF0"/>
    <w:rsid w:val="005D1011"/>
    <w:rsid w:val="005D109F"/>
    <w:rsid w:val="005D10E5"/>
    <w:rsid w:val="005D1110"/>
    <w:rsid w:val="005D1484"/>
    <w:rsid w:val="005D1736"/>
    <w:rsid w:val="005D1824"/>
    <w:rsid w:val="005D1881"/>
    <w:rsid w:val="005D18CB"/>
    <w:rsid w:val="005D1ADC"/>
    <w:rsid w:val="005D1B84"/>
    <w:rsid w:val="005D1DA5"/>
    <w:rsid w:val="005D1DB8"/>
    <w:rsid w:val="005D1DC3"/>
    <w:rsid w:val="005D2098"/>
    <w:rsid w:val="005D24E4"/>
    <w:rsid w:val="005D2569"/>
    <w:rsid w:val="005D25C6"/>
    <w:rsid w:val="005D266B"/>
    <w:rsid w:val="005D2953"/>
    <w:rsid w:val="005D2A42"/>
    <w:rsid w:val="005D2A4C"/>
    <w:rsid w:val="005D2E8E"/>
    <w:rsid w:val="005D308A"/>
    <w:rsid w:val="005D31F8"/>
    <w:rsid w:val="005D320D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40A"/>
    <w:rsid w:val="005D4565"/>
    <w:rsid w:val="005D496A"/>
    <w:rsid w:val="005D4C0B"/>
    <w:rsid w:val="005D4C63"/>
    <w:rsid w:val="005D4D0B"/>
    <w:rsid w:val="005D51F1"/>
    <w:rsid w:val="005D52CE"/>
    <w:rsid w:val="005D5329"/>
    <w:rsid w:val="005D53EB"/>
    <w:rsid w:val="005D5485"/>
    <w:rsid w:val="005D5625"/>
    <w:rsid w:val="005D573B"/>
    <w:rsid w:val="005D57EE"/>
    <w:rsid w:val="005D593F"/>
    <w:rsid w:val="005D5F77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B96"/>
    <w:rsid w:val="005D7C55"/>
    <w:rsid w:val="005D7C7C"/>
    <w:rsid w:val="005E0139"/>
    <w:rsid w:val="005E04A5"/>
    <w:rsid w:val="005E04E9"/>
    <w:rsid w:val="005E086E"/>
    <w:rsid w:val="005E08DD"/>
    <w:rsid w:val="005E0919"/>
    <w:rsid w:val="005E0A9D"/>
    <w:rsid w:val="005E0B2B"/>
    <w:rsid w:val="005E0ECA"/>
    <w:rsid w:val="005E0EE3"/>
    <w:rsid w:val="005E1132"/>
    <w:rsid w:val="005E11C8"/>
    <w:rsid w:val="005E14D0"/>
    <w:rsid w:val="005E1A6C"/>
    <w:rsid w:val="005E1A7A"/>
    <w:rsid w:val="005E1B1A"/>
    <w:rsid w:val="005E1E5C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1FE"/>
    <w:rsid w:val="005E322E"/>
    <w:rsid w:val="005E3305"/>
    <w:rsid w:val="005E33BE"/>
    <w:rsid w:val="005E3515"/>
    <w:rsid w:val="005E392B"/>
    <w:rsid w:val="005E396C"/>
    <w:rsid w:val="005E3DEB"/>
    <w:rsid w:val="005E449C"/>
    <w:rsid w:val="005E460E"/>
    <w:rsid w:val="005E4748"/>
    <w:rsid w:val="005E49B1"/>
    <w:rsid w:val="005E4B4C"/>
    <w:rsid w:val="005E4E0C"/>
    <w:rsid w:val="005E509E"/>
    <w:rsid w:val="005E5263"/>
    <w:rsid w:val="005E5264"/>
    <w:rsid w:val="005E53FF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B87"/>
    <w:rsid w:val="005E7C38"/>
    <w:rsid w:val="005E7C7E"/>
    <w:rsid w:val="005E7DFA"/>
    <w:rsid w:val="005F008D"/>
    <w:rsid w:val="005F036C"/>
    <w:rsid w:val="005F041D"/>
    <w:rsid w:val="005F076A"/>
    <w:rsid w:val="005F0804"/>
    <w:rsid w:val="005F08A1"/>
    <w:rsid w:val="005F0919"/>
    <w:rsid w:val="005F0C94"/>
    <w:rsid w:val="005F124C"/>
    <w:rsid w:val="005F16B8"/>
    <w:rsid w:val="005F18E5"/>
    <w:rsid w:val="005F1B65"/>
    <w:rsid w:val="005F1C06"/>
    <w:rsid w:val="005F1E46"/>
    <w:rsid w:val="005F1EFA"/>
    <w:rsid w:val="005F1F01"/>
    <w:rsid w:val="005F21A8"/>
    <w:rsid w:val="005F226E"/>
    <w:rsid w:val="005F22BC"/>
    <w:rsid w:val="005F242C"/>
    <w:rsid w:val="005F2976"/>
    <w:rsid w:val="005F2BB6"/>
    <w:rsid w:val="005F2D89"/>
    <w:rsid w:val="005F2F05"/>
    <w:rsid w:val="005F306D"/>
    <w:rsid w:val="005F30F6"/>
    <w:rsid w:val="005F313A"/>
    <w:rsid w:val="005F3216"/>
    <w:rsid w:val="005F3330"/>
    <w:rsid w:val="005F34EC"/>
    <w:rsid w:val="005F37E1"/>
    <w:rsid w:val="005F3A85"/>
    <w:rsid w:val="005F3BBC"/>
    <w:rsid w:val="005F3CBE"/>
    <w:rsid w:val="005F3E73"/>
    <w:rsid w:val="005F410D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12"/>
    <w:rsid w:val="005F5B2D"/>
    <w:rsid w:val="005F5CB2"/>
    <w:rsid w:val="005F5F67"/>
    <w:rsid w:val="005F64CF"/>
    <w:rsid w:val="005F66EC"/>
    <w:rsid w:val="005F6E6B"/>
    <w:rsid w:val="005F6F3B"/>
    <w:rsid w:val="005F7144"/>
    <w:rsid w:val="005F719D"/>
    <w:rsid w:val="005F71B2"/>
    <w:rsid w:val="005F727C"/>
    <w:rsid w:val="005F72F2"/>
    <w:rsid w:val="005F7343"/>
    <w:rsid w:val="005F7366"/>
    <w:rsid w:val="005F73B6"/>
    <w:rsid w:val="005F742E"/>
    <w:rsid w:val="005F7564"/>
    <w:rsid w:val="005F75B6"/>
    <w:rsid w:val="005F78D5"/>
    <w:rsid w:val="005F79EF"/>
    <w:rsid w:val="005F7A39"/>
    <w:rsid w:val="005F7C55"/>
    <w:rsid w:val="005F7F47"/>
    <w:rsid w:val="005F7F86"/>
    <w:rsid w:val="00600025"/>
    <w:rsid w:val="00600233"/>
    <w:rsid w:val="00600312"/>
    <w:rsid w:val="00600594"/>
    <w:rsid w:val="006005C9"/>
    <w:rsid w:val="00600A77"/>
    <w:rsid w:val="00600A90"/>
    <w:rsid w:val="00600FC4"/>
    <w:rsid w:val="0060142B"/>
    <w:rsid w:val="0060145C"/>
    <w:rsid w:val="006014A6"/>
    <w:rsid w:val="006014AF"/>
    <w:rsid w:val="006014CA"/>
    <w:rsid w:val="0060160C"/>
    <w:rsid w:val="00601787"/>
    <w:rsid w:val="00601A19"/>
    <w:rsid w:val="00601A24"/>
    <w:rsid w:val="00601C77"/>
    <w:rsid w:val="00601CD8"/>
    <w:rsid w:val="00601F7A"/>
    <w:rsid w:val="00602025"/>
    <w:rsid w:val="006024D8"/>
    <w:rsid w:val="00602526"/>
    <w:rsid w:val="006029EF"/>
    <w:rsid w:val="00602F3D"/>
    <w:rsid w:val="00602FDE"/>
    <w:rsid w:val="0060317E"/>
    <w:rsid w:val="00603343"/>
    <w:rsid w:val="00603587"/>
    <w:rsid w:val="006035E4"/>
    <w:rsid w:val="00603681"/>
    <w:rsid w:val="00603858"/>
    <w:rsid w:val="006039F1"/>
    <w:rsid w:val="00603BA6"/>
    <w:rsid w:val="00603BB3"/>
    <w:rsid w:val="00603BCE"/>
    <w:rsid w:val="00603E33"/>
    <w:rsid w:val="00603F95"/>
    <w:rsid w:val="006046B1"/>
    <w:rsid w:val="006047AD"/>
    <w:rsid w:val="006047EF"/>
    <w:rsid w:val="0060482C"/>
    <w:rsid w:val="006049A4"/>
    <w:rsid w:val="00604ACC"/>
    <w:rsid w:val="00604DE1"/>
    <w:rsid w:val="00604FDB"/>
    <w:rsid w:val="0060567C"/>
    <w:rsid w:val="0060571A"/>
    <w:rsid w:val="00605774"/>
    <w:rsid w:val="006057F9"/>
    <w:rsid w:val="00605A28"/>
    <w:rsid w:val="00605D9B"/>
    <w:rsid w:val="00605E53"/>
    <w:rsid w:val="00605F8C"/>
    <w:rsid w:val="0060638A"/>
    <w:rsid w:val="00606431"/>
    <w:rsid w:val="006064D9"/>
    <w:rsid w:val="00606596"/>
    <w:rsid w:val="00606603"/>
    <w:rsid w:val="0060670B"/>
    <w:rsid w:val="00606A18"/>
    <w:rsid w:val="00606D6D"/>
    <w:rsid w:val="00606F73"/>
    <w:rsid w:val="00606FA5"/>
    <w:rsid w:val="00607497"/>
    <w:rsid w:val="006074C0"/>
    <w:rsid w:val="00607916"/>
    <w:rsid w:val="00607E27"/>
    <w:rsid w:val="006101B5"/>
    <w:rsid w:val="006103A0"/>
    <w:rsid w:val="00610812"/>
    <w:rsid w:val="0061093D"/>
    <w:rsid w:val="00610A51"/>
    <w:rsid w:val="00610C91"/>
    <w:rsid w:val="00610D19"/>
    <w:rsid w:val="00610DBC"/>
    <w:rsid w:val="00610E5F"/>
    <w:rsid w:val="00611179"/>
    <w:rsid w:val="006111B3"/>
    <w:rsid w:val="0061150D"/>
    <w:rsid w:val="006117AD"/>
    <w:rsid w:val="006118E4"/>
    <w:rsid w:val="006119A8"/>
    <w:rsid w:val="00611D0F"/>
    <w:rsid w:val="006125FA"/>
    <w:rsid w:val="00612654"/>
    <w:rsid w:val="00612A9A"/>
    <w:rsid w:val="00612CA3"/>
    <w:rsid w:val="00612CF7"/>
    <w:rsid w:val="00612DED"/>
    <w:rsid w:val="00613132"/>
    <w:rsid w:val="00613673"/>
    <w:rsid w:val="0061391A"/>
    <w:rsid w:val="00613958"/>
    <w:rsid w:val="0061398A"/>
    <w:rsid w:val="00613DD4"/>
    <w:rsid w:val="00613F9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B"/>
    <w:rsid w:val="00614F60"/>
    <w:rsid w:val="0061517B"/>
    <w:rsid w:val="006151BD"/>
    <w:rsid w:val="006157C8"/>
    <w:rsid w:val="00615D7B"/>
    <w:rsid w:val="00615F36"/>
    <w:rsid w:val="00615F69"/>
    <w:rsid w:val="0061604C"/>
    <w:rsid w:val="006160BC"/>
    <w:rsid w:val="0061625F"/>
    <w:rsid w:val="00616450"/>
    <w:rsid w:val="006165D1"/>
    <w:rsid w:val="00616895"/>
    <w:rsid w:val="00616899"/>
    <w:rsid w:val="0061697E"/>
    <w:rsid w:val="006169E3"/>
    <w:rsid w:val="00616A32"/>
    <w:rsid w:val="00616B1D"/>
    <w:rsid w:val="00616BF8"/>
    <w:rsid w:val="00617084"/>
    <w:rsid w:val="00617291"/>
    <w:rsid w:val="006174D9"/>
    <w:rsid w:val="0061778D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627"/>
    <w:rsid w:val="00620CAC"/>
    <w:rsid w:val="00620CB2"/>
    <w:rsid w:val="00620D23"/>
    <w:rsid w:val="00620DDE"/>
    <w:rsid w:val="00621023"/>
    <w:rsid w:val="0062108A"/>
    <w:rsid w:val="006212B3"/>
    <w:rsid w:val="006213EB"/>
    <w:rsid w:val="00621571"/>
    <w:rsid w:val="00621616"/>
    <w:rsid w:val="00621818"/>
    <w:rsid w:val="00621C30"/>
    <w:rsid w:val="00621FFB"/>
    <w:rsid w:val="006221DC"/>
    <w:rsid w:val="006223EB"/>
    <w:rsid w:val="00622415"/>
    <w:rsid w:val="006224D2"/>
    <w:rsid w:val="00622623"/>
    <w:rsid w:val="00622629"/>
    <w:rsid w:val="006228EF"/>
    <w:rsid w:val="00622968"/>
    <w:rsid w:val="00622C7D"/>
    <w:rsid w:val="00622DE0"/>
    <w:rsid w:val="00622EAE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B58"/>
    <w:rsid w:val="00624E0F"/>
    <w:rsid w:val="006250CF"/>
    <w:rsid w:val="006252B7"/>
    <w:rsid w:val="0062532A"/>
    <w:rsid w:val="00625386"/>
    <w:rsid w:val="0062546D"/>
    <w:rsid w:val="006256DC"/>
    <w:rsid w:val="00625A5B"/>
    <w:rsid w:val="00625C51"/>
    <w:rsid w:val="0062639F"/>
    <w:rsid w:val="00626650"/>
    <w:rsid w:val="00626AFE"/>
    <w:rsid w:val="00626BA6"/>
    <w:rsid w:val="00626BFE"/>
    <w:rsid w:val="00626C0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27F95"/>
    <w:rsid w:val="0063015A"/>
    <w:rsid w:val="00630215"/>
    <w:rsid w:val="0063027E"/>
    <w:rsid w:val="00630439"/>
    <w:rsid w:val="00630A2E"/>
    <w:rsid w:val="00630E45"/>
    <w:rsid w:val="00631199"/>
    <w:rsid w:val="0063168B"/>
    <w:rsid w:val="0063190D"/>
    <w:rsid w:val="00631A6A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C8D"/>
    <w:rsid w:val="00632E0F"/>
    <w:rsid w:val="00632E48"/>
    <w:rsid w:val="006338AA"/>
    <w:rsid w:val="00633EC5"/>
    <w:rsid w:val="00633FC8"/>
    <w:rsid w:val="00634078"/>
    <w:rsid w:val="006343FC"/>
    <w:rsid w:val="00634419"/>
    <w:rsid w:val="00634423"/>
    <w:rsid w:val="006344FC"/>
    <w:rsid w:val="00634756"/>
    <w:rsid w:val="006347AE"/>
    <w:rsid w:val="00634A69"/>
    <w:rsid w:val="00634CA9"/>
    <w:rsid w:val="00634EE2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06A"/>
    <w:rsid w:val="006363C1"/>
    <w:rsid w:val="0063646B"/>
    <w:rsid w:val="006364C6"/>
    <w:rsid w:val="00636ABE"/>
    <w:rsid w:val="00636BB7"/>
    <w:rsid w:val="006372C3"/>
    <w:rsid w:val="006373E0"/>
    <w:rsid w:val="006374D7"/>
    <w:rsid w:val="00637775"/>
    <w:rsid w:val="006378DE"/>
    <w:rsid w:val="00637F3E"/>
    <w:rsid w:val="00640060"/>
    <w:rsid w:val="0064076E"/>
    <w:rsid w:val="00640923"/>
    <w:rsid w:val="00640ADF"/>
    <w:rsid w:val="00640C1F"/>
    <w:rsid w:val="00640F27"/>
    <w:rsid w:val="00640FD4"/>
    <w:rsid w:val="006411A5"/>
    <w:rsid w:val="006413E5"/>
    <w:rsid w:val="006414BF"/>
    <w:rsid w:val="00641528"/>
    <w:rsid w:val="0064158B"/>
    <w:rsid w:val="00641D54"/>
    <w:rsid w:val="00641EBC"/>
    <w:rsid w:val="00641F67"/>
    <w:rsid w:val="0064242F"/>
    <w:rsid w:val="00642510"/>
    <w:rsid w:val="00642649"/>
    <w:rsid w:val="00642932"/>
    <w:rsid w:val="00642C52"/>
    <w:rsid w:val="00642C60"/>
    <w:rsid w:val="00642CA0"/>
    <w:rsid w:val="006430E6"/>
    <w:rsid w:val="00643179"/>
    <w:rsid w:val="0064333F"/>
    <w:rsid w:val="006434A7"/>
    <w:rsid w:val="006436D2"/>
    <w:rsid w:val="006436D7"/>
    <w:rsid w:val="006439C6"/>
    <w:rsid w:val="00643A89"/>
    <w:rsid w:val="00643B47"/>
    <w:rsid w:val="00643C40"/>
    <w:rsid w:val="006440D2"/>
    <w:rsid w:val="006440EB"/>
    <w:rsid w:val="00644575"/>
    <w:rsid w:val="00644BF3"/>
    <w:rsid w:val="00644D21"/>
    <w:rsid w:val="00644E52"/>
    <w:rsid w:val="006452B5"/>
    <w:rsid w:val="00645456"/>
    <w:rsid w:val="0064565A"/>
    <w:rsid w:val="0064569E"/>
    <w:rsid w:val="006457B5"/>
    <w:rsid w:val="00645916"/>
    <w:rsid w:val="00645A26"/>
    <w:rsid w:val="00645A72"/>
    <w:rsid w:val="00645B3F"/>
    <w:rsid w:val="00645DE1"/>
    <w:rsid w:val="00645E2A"/>
    <w:rsid w:val="00645F40"/>
    <w:rsid w:val="00645F7D"/>
    <w:rsid w:val="00646454"/>
    <w:rsid w:val="00646531"/>
    <w:rsid w:val="0064668B"/>
    <w:rsid w:val="006466BE"/>
    <w:rsid w:val="006466D0"/>
    <w:rsid w:val="00646B99"/>
    <w:rsid w:val="00646CE9"/>
    <w:rsid w:val="00646E83"/>
    <w:rsid w:val="00646EAA"/>
    <w:rsid w:val="00647077"/>
    <w:rsid w:val="00647107"/>
    <w:rsid w:val="006472D9"/>
    <w:rsid w:val="00647300"/>
    <w:rsid w:val="0064749E"/>
    <w:rsid w:val="0064755B"/>
    <w:rsid w:val="00647932"/>
    <w:rsid w:val="00647ABD"/>
    <w:rsid w:val="00647C8E"/>
    <w:rsid w:val="00647D4C"/>
    <w:rsid w:val="00647EA6"/>
    <w:rsid w:val="0065000B"/>
    <w:rsid w:val="00650030"/>
    <w:rsid w:val="0065074A"/>
    <w:rsid w:val="00650889"/>
    <w:rsid w:val="006508A3"/>
    <w:rsid w:val="00650955"/>
    <w:rsid w:val="0065096A"/>
    <w:rsid w:val="00650A80"/>
    <w:rsid w:val="00650B47"/>
    <w:rsid w:val="00650CC5"/>
    <w:rsid w:val="006510B2"/>
    <w:rsid w:val="006511DC"/>
    <w:rsid w:val="006511E1"/>
    <w:rsid w:val="006514FE"/>
    <w:rsid w:val="0065153C"/>
    <w:rsid w:val="006515EA"/>
    <w:rsid w:val="006515FD"/>
    <w:rsid w:val="0065162E"/>
    <w:rsid w:val="006517F1"/>
    <w:rsid w:val="00651A4D"/>
    <w:rsid w:val="00651B32"/>
    <w:rsid w:val="00651D8B"/>
    <w:rsid w:val="00651EC6"/>
    <w:rsid w:val="00651FE1"/>
    <w:rsid w:val="006523E5"/>
    <w:rsid w:val="0065276D"/>
    <w:rsid w:val="0065291C"/>
    <w:rsid w:val="00652B0E"/>
    <w:rsid w:val="00652C16"/>
    <w:rsid w:val="00652DF9"/>
    <w:rsid w:val="00652EE9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5B0"/>
    <w:rsid w:val="006546A5"/>
    <w:rsid w:val="0065490F"/>
    <w:rsid w:val="00654CB6"/>
    <w:rsid w:val="0065514E"/>
    <w:rsid w:val="00655367"/>
    <w:rsid w:val="0065553B"/>
    <w:rsid w:val="00655895"/>
    <w:rsid w:val="00655A45"/>
    <w:rsid w:val="00655C89"/>
    <w:rsid w:val="00655D27"/>
    <w:rsid w:val="00655EB0"/>
    <w:rsid w:val="006563A3"/>
    <w:rsid w:val="00656624"/>
    <w:rsid w:val="00656D80"/>
    <w:rsid w:val="00656EFB"/>
    <w:rsid w:val="00657102"/>
    <w:rsid w:val="00657387"/>
    <w:rsid w:val="0065739D"/>
    <w:rsid w:val="006574E0"/>
    <w:rsid w:val="006575F4"/>
    <w:rsid w:val="00657605"/>
    <w:rsid w:val="00657826"/>
    <w:rsid w:val="0065796A"/>
    <w:rsid w:val="00657C8B"/>
    <w:rsid w:val="00657E81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6DE"/>
    <w:rsid w:val="006618BB"/>
    <w:rsid w:val="00661A18"/>
    <w:rsid w:val="00661B60"/>
    <w:rsid w:val="00661C68"/>
    <w:rsid w:val="00661D60"/>
    <w:rsid w:val="00661DE4"/>
    <w:rsid w:val="00661FA8"/>
    <w:rsid w:val="0066204E"/>
    <w:rsid w:val="006620BF"/>
    <w:rsid w:val="00662572"/>
    <w:rsid w:val="00662609"/>
    <w:rsid w:val="006627C8"/>
    <w:rsid w:val="00662944"/>
    <w:rsid w:val="00662A52"/>
    <w:rsid w:val="00662AD6"/>
    <w:rsid w:val="00662C79"/>
    <w:rsid w:val="00662E7E"/>
    <w:rsid w:val="0066319F"/>
    <w:rsid w:val="006636B3"/>
    <w:rsid w:val="00663739"/>
    <w:rsid w:val="00663AF7"/>
    <w:rsid w:val="00663C98"/>
    <w:rsid w:val="00663CB2"/>
    <w:rsid w:val="0066426C"/>
    <w:rsid w:val="006643D6"/>
    <w:rsid w:val="006643EC"/>
    <w:rsid w:val="0066497F"/>
    <w:rsid w:val="006649B1"/>
    <w:rsid w:val="00664B64"/>
    <w:rsid w:val="00664C0E"/>
    <w:rsid w:val="00664C58"/>
    <w:rsid w:val="00664D16"/>
    <w:rsid w:val="0066516F"/>
    <w:rsid w:val="00665173"/>
    <w:rsid w:val="00665237"/>
    <w:rsid w:val="006652AF"/>
    <w:rsid w:val="00665568"/>
    <w:rsid w:val="006657BA"/>
    <w:rsid w:val="00665A9C"/>
    <w:rsid w:val="00665F7D"/>
    <w:rsid w:val="00666474"/>
    <w:rsid w:val="00666799"/>
    <w:rsid w:val="00666826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C10"/>
    <w:rsid w:val="00670DDA"/>
    <w:rsid w:val="00670DEB"/>
    <w:rsid w:val="00670FA4"/>
    <w:rsid w:val="00671260"/>
    <w:rsid w:val="006712A0"/>
    <w:rsid w:val="0067140D"/>
    <w:rsid w:val="0067159F"/>
    <w:rsid w:val="0067160F"/>
    <w:rsid w:val="006718A5"/>
    <w:rsid w:val="006719E7"/>
    <w:rsid w:val="00671A6C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A"/>
    <w:rsid w:val="006738AF"/>
    <w:rsid w:val="006739B6"/>
    <w:rsid w:val="00673D03"/>
    <w:rsid w:val="006742C8"/>
    <w:rsid w:val="006742DA"/>
    <w:rsid w:val="00674594"/>
    <w:rsid w:val="00674972"/>
    <w:rsid w:val="00674F8F"/>
    <w:rsid w:val="006751DE"/>
    <w:rsid w:val="0067538E"/>
    <w:rsid w:val="0067556C"/>
    <w:rsid w:val="00675770"/>
    <w:rsid w:val="00675AEF"/>
    <w:rsid w:val="00676201"/>
    <w:rsid w:val="006762CA"/>
    <w:rsid w:val="0067636A"/>
    <w:rsid w:val="00676556"/>
    <w:rsid w:val="0067669D"/>
    <w:rsid w:val="00676A0F"/>
    <w:rsid w:val="00676AAC"/>
    <w:rsid w:val="00676C38"/>
    <w:rsid w:val="00676DC1"/>
    <w:rsid w:val="00677076"/>
    <w:rsid w:val="0067737C"/>
    <w:rsid w:val="0067753D"/>
    <w:rsid w:val="00677637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389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B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B25"/>
    <w:rsid w:val="00685EA2"/>
    <w:rsid w:val="0068632D"/>
    <w:rsid w:val="006863AD"/>
    <w:rsid w:val="0068646C"/>
    <w:rsid w:val="006867DE"/>
    <w:rsid w:val="0068694C"/>
    <w:rsid w:val="00686B0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146D"/>
    <w:rsid w:val="0069152C"/>
    <w:rsid w:val="00691624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896"/>
    <w:rsid w:val="00693A87"/>
    <w:rsid w:val="00693AC6"/>
    <w:rsid w:val="00693AE3"/>
    <w:rsid w:val="00693D7E"/>
    <w:rsid w:val="00693DB5"/>
    <w:rsid w:val="00693E04"/>
    <w:rsid w:val="00693E92"/>
    <w:rsid w:val="0069403F"/>
    <w:rsid w:val="006941B0"/>
    <w:rsid w:val="006942F5"/>
    <w:rsid w:val="00694514"/>
    <w:rsid w:val="00694742"/>
    <w:rsid w:val="006947DF"/>
    <w:rsid w:val="00694823"/>
    <w:rsid w:val="00695019"/>
    <w:rsid w:val="00695164"/>
    <w:rsid w:val="006952EC"/>
    <w:rsid w:val="00695392"/>
    <w:rsid w:val="00695589"/>
    <w:rsid w:val="0069596B"/>
    <w:rsid w:val="0069598C"/>
    <w:rsid w:val="00695A19"/>
    <w:rsid w:val="00695CC6"/>
    <w:rsid w:val="00695DE4"/>
    <w:rsid w:val="00695EAC"/>
    <w:rsid w:val="00696031"/>
    <w:rsid w:val="00696188"/>
    <w:rsid w:val="0069618E"/>
    <w:rsid w:val="006961F0"/>
    <w:rsid w:val="00696762"/>
    <w:rsid w:val="00696BEC"/>
    <w:rsid w:val="00696CE0"/>
    <w:rsid w:val="00696CF6"/>
    <w:rsid w:val="00696FBB"/>
    <w:rsid w:val="00697068"/>
    <w:rsid w:val="0069785B"/>
    <w:rsid w:val="00697D74"/>
    <w:rsid w:val="00697E80"/>
    <w:rsid w:val="00697E9C"/>
    <w:rsid w:val="006A0022"/>
    <w:rsid w:val="006A010F"/>
    <w:rsid w:val="006A0219"/>
    <w:rsid w:val="006A0228"/>
    <w:rsid w:val="006A0485"/>
    <w:rsid w:val="006A091D"/>
    <w:rsid w:val="006A0B8D"/>
    <w:rsid w:val="006A0D1F"/>
    <w:rsid w:val="006A0EA8"/>
    <w:rsid w:val="006A0EC9"/>
    <w:rsid w:val="006A104E"/>
    <w:rsid w:val="006A111B"/>
    <w:rsid w:val="006A119D"/>
    <w:rsid w:val="006A1BDA"/>
    <w:rsid w:val="006A1CCF"/>
    <w:rsid w:val="006A1DD5"/>
    <w:rsid w:val="006A1FB3"/>
    <w:rsid w:val="006A21C7"/>
    <w:rsid w:val="006A227E"/>
    <w:rsid w:val="006A2326"/>
    <w:rsid w:val="006A245D"/>
    <w:rsid w:val="006A24DD"/>
    <w:rsid w:val="006A25D0"/>
    <w:rsid w:val="006A286B"/>
    <w:rsid w:val="006A2881"/>
    <w:rsid w:val="006A28BC"/>
    <w:rsid w:val="006A295A"/>
    <w:rsid w:val="006A29B8"/>
    <w:rsid w:val="006A2A61"/>
    <w:rsid w:val="006A2D59"/>
    <w:rsid w:val="006A2E29"/>
    <w:rsid w:val="006A334B"/>
    <w:rsid w:val="006A33D7"/>
    <w:rsid w:val="006A34D9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B0C"/>
    <w:rsid w:val="006A4CDE"/>
    <w:rsid w:val="006A4FBC"/>
    <w:rsid w:val="006A50E2"/>
    <w:rsid w:val="006A5174"/>
    <w:rsid w:val="006A5296"/>
    <w:rsid w:val="006A53DC"/>
    <w:rsid w:val="006A57B5"/>
    <w:rsid w:val="006A57BD"/>
    <w:rsid w:val="006A5872"/>
    <w:rsid w:val="006A5907"/>
    <w:rsid w:val="006A5AD0"/>
    <w:rsid w:val="006A5BFD"/>
    <w:rsid w:val="006A5D64"/>
    <w:rsid w:val="006A5DC7"/>
    <w:rsid w:val="006A6133"/>
    <w:rsid w:val="006A64CF"/>
    <w:rsid w:val="006A6618"/>
    <w:rsid w:val="006A682D"/>
    <w:rsid w:val="006A696E"/>
    <w:rsid w:val="006A6982"/>
    <w:rsid w:val="006A6A59"/>
    <w:rsid w:val="006A6D1B"/>
    <w:rsid w:val="006A6E1F"/>
    <w:rsid w:val="006A6FCB"/>
    <w:rsid w:val="006A6FF0"/>
    <w:rsid w:val="006A71FA"/>
    <w:rsid w:val="006A75CA"/>
    <w:rsid w:val="006A7620"/>
    <w:rsid w:val="006A7A8B"/>
    <w:rsid w:val="006A7B2F"/>
    <w:rsid w:val="006A7FD8"/>
    <w:rsid w:val="006B004B"/>
    <w:rsid w:val="006B0217"/>
    <w:rsid w:val="006B034D"/>
    <w:rsid w:val="006B070F"/>
    <w:rsid w:val="006B0850"/>
    <w:rsid w:val="006B0BBF"/>
    <w:rsid w:val="006B0D82"/>
    <w:rsid w:val="006B0F4E"/>
    <w:rsid w:val="006B1080"/>
    <w:rsid w:val="006B1743"/>
    <w:rsid w:val="006B1916"/>
    <w:rsid w:val="006B1999"/>
    <w:rsid w:val="006B1AC2"/>
    <w:rsid w:val="006B1B2D"/>
    <w:rsid w:val="006B1B8C"/>
    <w:rsid w:val="006B1C47"/>
    <w:rsid w:val="006B1E9A"/>
    <w:rsid w:val="006B1EAF"/>
    <w:rsid w:val="006B1F2C"/>
    <w:rsid w:val="006B2061"/>
    <w:rsid w:val="006B20ED"/>
    <w:rsid w:val="006B218B"/>
    <w:rsid w:val="006B21D6"/>
    <w:rsid w:val="006B2224"/>
    <w:rsid w:val="006B2576"/>
    <w:rsid w:val="006B2602"/>
    <w:rsid w:val="006B2610"/>
    <w:rsid w:val="006B269D"/>
    <w:rsid w:val="006B2878"/>
    <w:rsid w:val="006B29F3"/>
    <w:rsid w:val="006B2A98"/>
    <w:rsid w:val="006B2AC4"/>
    <w:rsid w:val="006B2EB1"/>
    <w:rsid w:val="006B33E8"/>
    <w:rsid w:val="006B3474"/>
    <w:rsid w:val="006B35EC"/>
    <w:rsid w:val="006B3644"/>
    <w:rsid w:val="006B37B3"/>
    <w:rsid w:val="006B381F"/>
    <w:rsid w:val="006B38F7"/>
    <w:rsid w:val="006B3F9F"/>
    <w:rsid w:val="006B40E8"/>
    <w:rsid w:val="006B419B"/>
    <w:rsid w:val="006B446C"/>
    <w:rsid w:val="006B44C9"/>
    <w:rsid w:val="006B4617"/>
    <w:rsid w:val="006B463C"/>
    <w:rsid w:val="006B48EB"/>
    <w:rsid w:val="006B496A"/>
    <w:rsid w:val="006B4A73"/>
    <w:rsid w:val="006B4D53"/>
    <w:rsid w:val="006B4E9D"/>
    <w:rsid w:val="006B5129"/>
    <w:rsid w:val="006B5418"/>
    <w:rsid w:val="006B5426"/>
    <w:rsid w:val="006B5528"/>
    <w:rsid w:val="006B553E"/>
    <w:rsid w:val="006B5718"/>
    <w:rsid w:val="006B5AE2"/>
    <w:rsid w:val="006B5CC2"/>
    <w:rsid w:val="006B5F23"/>
    <w:rsid w:val="006B60CE"/>
    <w:rsid w:val="006B61BA"/>
    <w:rsid w:val="006B62CE"/>
    <w:rsid w:val="006B62FC"/>
    <w:rsid w:val="006B66BC"/>
    <w:rsid w:val="006B67DE"/>
    <w:rsid w:val="006B6A14"/>
    <w:rsid w:val="006B6A49"/>
    <w:rsid w:val="006B6A89"/>
    <w:rsid w:val="006B6AD3"/>
    <w:rsid w:val="006B6B0F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9D7"/>
    <w:rsid w:val="006C0AE3"/>
    <w:rsid w:val="006C0B8C"/>
    <w:rsid w:val="006C0F58"/>
    <w:rsid w:val="006C1040"/>
    <w:rsid w:val="006C137A"/>
    <w:rsid w:val="006C1385"/>
    <w:rsid w:val="006C1B4A"/>
    <w:rsid w:val="006C1B50"/>
    <w:rsid w:val="006C1FA5"/>
    <w:rsid w:val="006C21D8"/>
    <w:rsid w:val="006C239B"/>
    <w:rsid w:val="006C2780"/>
    <w:rsid w:val="006C2796"/>
    <w:rsid w:val="006C27C1"/>
    <w:rsid w:val="006C27C5"/>
    <w:rsid w:val="006C2825"/>
    <w:rsid w:val="006C288E"/>
    <w:rsid w:val="006C2ADB"/>
    <w:rsid w:val="006C2D5D"/>
    <w:rsid w:val="006C32C2"/>
    <w:rsid w:val="006C336E"/>
    <w:rsid w:val="006C365A"/>
    <w:rsid w:val="006C37F5"/>
    <w:rsid w:val="006C3AB3"/>
    <w:rsid w:val="006C3AF3"/>
    <w:rsid w:val="006C3D2F"/>
    <w:rsid w:val="006C3D38"/>
    <w:rsid w:val="006C4063"/>
    <w:rsid w:val="006C42D8"/>
    <w:rsid w:val="006C4662"/>
    <w:rsid w:val="006C4719"/>
    <w:rsid w:val="006C4D47"/>
    <w:rsid w:val="006C4EF7"/>
    <w:rsid w:val="006C4F51"/>
    <w:rsid w:val="006C52BF"/>
    <w:rsid w:val="006C5584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01"/>
    <w:rsid w:val="006D044A"/>
    <w:rsid w:val="006D066B"/>
    <w:rsid w:val="006D06E1"/>
    <w:rsid w:val="006D08DC"/>
    <w:rsid w:val="006D0BAB"/>
    <w:rsid w:val="006D0BAE"/>
    <w:rsid w:val="006D0BC9"/>
    <w:rsid w:val="006D0DB7"/>
    <w:rsid w:val="006D0F0D"/>
    <w:rsid w:val="006D0F88"/>
    <w:rsid w:val="006D1088"/>
    <w:rsid w:val="006D1181"/>
    <w:rsid w:val="006D11B2"/>
    <w:rsid w:val="006D1414"/>
    <w:rsid w:val="006D14BE"/>
    <w:rsid w:val="006D1615"/>
    <w:rsid w:val="006D1708"/>
    <w:rsid w:val="006D1867"/>
    <w:rsid w:val="006D19F1"/>
    <w:rsid w:val="006D1BF5"/>
    <w:rsid w:val="006D1DA4"/>
    <w:rsid w:val="006D1E4F"/>
    <w:rsid w:val="006D1FA5"/>
    <w:rsid w:val="006D1FAD"/>
    <w:rsid w:val="006D2042"/>
    <w:rsid w:val="006D216C"/>
    <w:rsid w:val="006D21FB"/>
    <w:rsid w:val="006D2359"/>
    <w:rsid w:val="006D271E"/>
    <w:rsid w:val="006D3076"/>
    <w:rsid w:val="006D359E"/>
    <w:rsid w:val="006D36CA"/>
    <w:rsid w:val="006D3770"/>
    <w:rsid w:val="006D3AB8"/>
    <w:rsid w:val="006D3B73"/>
    <w:rsid w:val="006D3C5C"/>
    <w:rsid w:val="006D3D23"/>
    <w:rsid w:val="006D439F"/>
    <w:rsid w:val="006D470F"/>
    <w:rsid w:val="006D4793"/>
    <w:rsid w:val="006D48F6"/>
    <w:rsid w:val="006D4A63"/>
    <w:rsid w:val="006D4ADD"/>
    <w:rsid w:val="006D4B35"/>
    <w:rsid w:val="006D4C88"/>
    <w:rsid w:val="006D4D22"/>
    <w:rsid w:val="006D51C2"/>
    <w:rsid w:val="006D52DF"/>
    <w:rsid w:val="006D5644"/>
    <w:rsid w:val="006D58B7"/>
    <w:rsid w:val="006D58CA"/>
    <w:rsid w:val="006D5BDB"/>
    <w:rsid w:val="006D5F97"/>
    <w:rsid w:val="006D623D"/>
    <w:rsid w:val="006D6442"/>
    <w:rsid w:val="006D67F0"/>
    <w:rsid w:val="006D6A53"/>
    <w:rsid w:val="006D6AEB"/>
    <w:rsid w:val="006D6DF0"/>
    <w:rsid w:val="006D6FF9"/>
    <w:rsid w:val="006D73AE"/>
    <w:rsid w:val="006D7FD2"/>
    <w:rsid w:val="006E0041"/>
    <w:rsid w:val="006E00A1"/>
    <w:rsid w:val="006E03B8"/>
    <w:rsid w:val="006E074B"/>
    <w:rsid w:val="006E07B7"/>
    <w:rsid w:val="006E08E9"/>
    <w:rsid w:val="006E0AC7"/>
    <w:rsid w:val="006E0EA9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6CF"/>
    <w:rsid w:val="006E29C4"/>
    <w:rsid w:val="006E2D1B"/>
    <w:rsid w:val="006E2F7F"/>
    <w:rsid w:val="006E3050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AAC"/>
    <w:rsid w:val="006E4B35"/>
    <w:rsid w:val="006E4DC1"/>
    <w:rsid w:val="006E4E72"/>
    <w:rsid w:val="006E4EAF"/>
    <w:rsid w:val="006E4EE6"/>
    <w:rsid w:val="006E4F73"/>
    <w:rsid w:val="006E51E6"/>
    <w:rsid w:val="006E553B"/>
    <w:rsid w:val="006E5B1C"/>
    <w:rsid w:val="006E64F8"/>
    <w:rsid w:val="006E66D5"/>
    <w:rsid w:val="006E66D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E43"/>
    <w:rsid w:val="006E7F5D"/>
    <w:rsid w:val="006F06ED"/>
    <w:rsid w:val="006F0A35"/>
    <w:rsid w:val="006F0B8C"/>
    <w:rsid w:val="006F0BBE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AF0"/>
    <w:rsid w:val="006F2AFE"/>
    <w:rsid w:val="006F2CEA"/>
    <w:rsid w:val="006F2DC2"/>
    <w:rsid w:val="006F2E5C"/>
    <w:rsid w:val="006F3396"/>
    <w:rsid w:val="006F3746"/>
    <w:rsid w:val="006F387B"/>
    <w:rsid w:val="006F3BED"/>
    <w:rsid w:val="006F3DF6"/>
    <w:rsid w:val="006F4066"/>
    <w:rsid w:val="006F4A42"/>
    <w:rsid w:val="006F4A60"/>
    <w:rsid w:val="006F4B48"/>
    <w:rsid w:val="006F4EB3"/>
    <w:rsid w:val="006F4EDC"/>
    <w:rsid w:val="006F4FEF"/>
    <w:rsid w:val="006F50BC"/>
    <w:rsid w:val="006F54B1"/>
    <w:rsid w:val="006F558C"/>
    <w:rsid w:val="006F55C1"/>
    <w:rsid w:val="006F5828"/>
    <w:rsid w:val="006F5B78"/>
    <w:rsid w:val="006F5D40"/>
    <w:rsid w:val="006F5F08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1ED"/>
    <w:rsid w:val="006F7422"/>
    <w:rsid w:val="006F7499"/>
    <w:rsid w:val="006F74AB"/>
    <w:rsid w:val="006F75C6"/>
    <w:rsid w:val="006F76C6"/>
    <w:rsid w:val="006F775D"/>
    <w:rsid w:val="006F7C3D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2DB"/>
    <w:rsid w:val="00701541"/>
    <w:rsid w:val="0070176E"/>
    <w:rsid w:val="00701B9D"/>
    <w:rsid w:val="00702460"/>
    <w:rsid w:val="00702625"/>
    <w:rsid w:val="00702ECC"/>
    <w:rsid w:val="0070301A"/>
    <w:rsid w:val="00703067"/>
    <w:rsid w:val="007030B8"/>
    <w:rsid w:val="007034D0"/>
    <w:rsid w:val="007035E0"/>
    <w:rsid w:val="007035F8"/>
    <w:rsid w:val="00703804"/>
    <w:rsid w:val="00703A42"/>
    <w:rsid w:val="00703D58"/>
    <w:rsid w:val="00703D81"/>
    <w:rsid w:val="00703EDB"/>
    <w:rsid w:val="0070425C"/>
    <w:rsid w:val="00704631"/>
    <w:rsid w:val="00704816"/>
    <w:rsid w:val="00704A17"/>
    <w:rsid w:val="00704BA0"/>
    <w:rsid w:val="00704D20"/>
    <w:rsid w:val="00704D8B"/>
    <w:rsid w:val="00704E7B"/>
    <w:rsid w:val="00705009"/>
    <w:rsid w:val="007050D6"/>
    <w:rsid w:val="00705216"/>
    <w:rsid w:val="007053C4"/>
    <w:rsid w:val="0070540D"/>
    <w:rsid w:val="0070572C"/>
    <w:rsid w:val="0070575D"/>
    <w:rsid w:val="00705760"/>
    <w:rsid w:val="00705802"/>
    <w:rsid w:val="00705AC4"/>
    <w:rsid w:val="0070658B"/>
    <w:rsid w:val="007066E6"/>
    <w:rsid w:val="00706B9D"/>
    <w:rsid w:val="00706B9F"/>
    <w:rsid w:val="00706CB6"/>
    <w:rsid w:val="00706D45"/>
    <w:rsid w:val="00706E65"/>
    <w:rsid w:val="007071BF"/>
    <w:rsid w:val="007074BD"/>
    <w:rsid w:val="0070762D"/>
    <w:rsid w:val="00707691"/>
    <w:rsid w:val="007076D2"/>
    <w:rsid w:val="00707E1C"/>
    <w:rsid w:val="0071069A"/>
    <w:rsid w:val="007106BE"/>
    <w:rsid w:val="0071072D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3BA"/>
    <w:rsid w:val="007137DD"/>
    <w:rsid w:val="00713914"/>
    <w:rsid w:val="00713A2C"/>
    <w:rsid w:val="00713CA1"/>
    <w:rsid w:val="00713D8F"/>
    <w:rsid w:val="00713F65"/>
    <w:rsid w:val="007144B1"/>
    <w:rsid w:val="00714856"/>
    <w:rsid w:val="00714ACE"/>
    <w:rsid w:val="00714AE9"/>
    <w:rsid w:val="00714B43"/>
    <w:rsid w:val="00714D88"/>
    <w:rsid w:val="00714E20"/>
    <w:rsid w:val="00714E8B"/>
    <w:rsid w:val="00714EC6"/>
    <w:rsid w:val="00715276"/>
    <w:rsid w:val="0071538B"/>
    <w:rsid w:val="007154EA"/>
    <w:rsid w:val="007156B1"/>
    <w:rsid w:val="00715DE5"/>
    <w:rsid w:val="007160C1"/>
    <w:rsid w:val="00716110"/>
    <w:rsid w:val="0071633D"/>
    <w:rsid w:val="007163E2"/>
    <w:rsid w:val="00716434"/>
    <w:rsid w:val="0071681A"/>
    <w:rsid w:val="00716936"/>
    <w:rsid w:val="00716A10"/>
    <w:rsid w:val="00716DAB"/>
    <w:rsid w:val="00716E21"/>
    <w:rsid w:val="00716E46"/>
    <w:rsid w:val="007170F3"/>
    <w:rsid w:val="007173A9"/>
    <w:rsid w:val="00717511"/>
    <w:rsid w:val="00717731"/>
    <w:rsid w:val="00717750"/>
    <w:rsid w:val="00717DC9"/>
    <w:rsid w:val="007201AC"/>
    <w:rsid w:val="0072040A"/>
    <w:rsid w:val="0072067B"/>
    <w:rsid w:val="00720BF3"/>
    <w:rsid w:val="00720CBC"/>
    <w:rsid w:val="007210C4"/>
    <w:rsid w:val="007211AA"/>
    <w:rsid w:val="007213B0"/>
    <w:rsid w:val="007213E0"/>
    <w:rsid w:val="007214F1"/>
    <w:rsid w:val="007215C5"/>
    <w:rsid w:val="0072165D"/>
    <w:rsid w:val="00721C33"/>
    <w:rsid w:val="00721DA3"/>
    <w:rsid w:val="00721EFE"/>
    <w:rsid w:val="00721FF1"/>
    <w:rsid w:val="0072243A"/>
    <w:rsid w:val="007225E7"/>
    <w:rsid w:val="00722682"/>
    <w:rsid w:val="007227F8"/>
    <w:rsid w:val="00722889"/>
    <w:rsid w:val="007228EF"/>
    <w:rsid w:val="00722964"/>
    <w:rsid w:val="0072299B"/>
    <w:rsid w:val="007229D5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3CF4"/>
    <w:rsid w:val="00723F21"/>
    <w:rsid w:val="0072407D"/>
    <w:rsid w:val="0072413D"/>
    <w:rsid w:val="0072437B"/>
    <w:rsid w:val="00724571"/>
    <w:rsid w:val="007246C8"/>
    <w:rsid w:val="00724902"/>
    <w:rsid w:val="0072491A"/>
    <w:rsid w:val="00724977"/>
    <w:rsid w:val="00724B4F"/>
    <w:rsid w:val="00724B80"/>
    <w:rsid w:val="00724B8F"/>
    <w:rsid w:val="00724FFF"/>
    <w:rsid w:val="0072509A"/>
    <w:rsid w:val="007251A7"/>
    <w:rsid w:val="0072544C"/>
    <w:rsid w:val="007254A9"/>
    <w:rsid w:val="0072561C"/>
    <w:rsid w:val="00725785"/>
    <w:rsid w:val="007257D9"/>
    <w:rsid w:val="0072581F"/>
    <w:rsid w:val="00725B11"/>
    <w:rsid w:val="00725D53"/>
    <w:rsid w:val="00725ECB"/>
    <w:rsid w:val="007261C8"/>
    <w:rsid w:val="007263A7"/>
    <w:rsid w:val="0072644D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2B7"/>
    <w:rsid w:val="00727962"/>
    <w:rsid w:val="00727D69"/>
    <w:rsid w:val="00727DE3"/>
    <w:rsid w:val="00727DE6"/>
    <w:rsid w:val="007301C3"/>
    <w:rsid w:val="00730404"/>
    <w:rsid w:val="0073056B"/>
    <w:rsid w:val="007306E0"/>
    <w:rsid w:val="00730982"/>
    <w:rsid w:val="007309B2"/>
    <w:rsid w:val="00730C8D"/>
    <w:rsid w:val="00730CB2"/>
    <w:rsid w:val="00730D60"/>
    <w:rsid w:val="00730E6D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3E4"/>
    <w:rsid w:val="00733486"/>
    <w:rsid w:val="007335EC"/>
    <w:rsid w:val="007336B9"/>
    <w:rsid w:val="007336F0"/>
    <w:rsid w:val="0073389D"/>
    <w:rsid w:val="007338A7"/>
    <w:rsid w:val="00733AF0"/>
    <w:rsid w:val="00733C5F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4FCD"/>
    <w:rsid w:val="0073502B"/>
    <w:rsid w:val="007357CF"/>
    <w:rsid w:val="007358A7"/>
    <w:rsid w:val="00735FDC"/>
    <w:rsid w:val="00736353"/>
    <w:rsid w:val="00736423"/>
    <w:rsid w:val="0073690D"/>
    <w:rsid w:val="00736C26"/>
    <w:rsid w:val="00736D4F"/>
    <w:rsid w:val="00736E7D"/>
    <w:rsid w:val="0073715D"/>
    <w:rsid w:val="0073739F"/>
    <w:rsid w:val="00737499"/>
    <w:rsid w:val="00737751"/>
    <w:rsid w:val="007377B6"/>
    <w:rsid w:val="007377C5"/>
    <w:rsid w:val="00737B62"/>
    <w:rsid w:val="00737D17"/>
    <w:rsid w:val="00740042"/>
    <w:rsid w:val="0074019A"/>
    <w:rsid w:val="007407A1"/>
    <w:rsid w:val="007407BE"/>
    <w:rsid w:val="00740973"/>
    <w:rsid w:val="00740A71"/>
    <w:rsid w:val="00740C8B"/>
    <w:rsid w:val="00740DBD"/>
    <w:rsid w:val="00740E3B"/>
    <w:rsid w:val="00740FE2"/>
    <w:rsid w:val="007410E9"/>
    <w:rsid w:val="0074123C"/>
    <w:rsid w:val="007416EE"/>
    <w:rsid w:val="00741902"/>
    <w:rsid w:val="0074191E"/>
    <w:rsid w:val="00741B7B"/>
    <w:rsid w:val="00741EA3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61E"/>
    <w:rsid w:val="00743767"/>
    <w:rsid w:val="00743EB9"/>
    <w:rsid w:val="00744282"/>
    <w:rsid w:val="007442B9"/>
    <w:rsid w:val="00744A2A"/>
    <w:rsid w:val="00744B15"/>
    <w:rsid w:val="00744C0E"/>
    <w:rsid w:val="00744D31"/>
    <w:rsid w:val="00744D90"/>
    <w:rsid w:val="00744DD1"/>
    <w:rsid w:val="00744E74"/>
    <w:rsid w:val="007450C6"/>
    <w:rsid w:val="00745531"/>
    <w:rsid w:val="007456A4"/>
    <w:rsid w:val="007457BD"/>
    <w:rsid w:val="00745A90"/>
    <w:rsid w:val="00745CFC"/>
    <w:rsid w:val="0074606E"/>
    <w:rsid w:val="0074630D"/>
    <w:rsid w:val="00746482"/>
    <w:rsid w:val="007467C9"/>
    <w:rsid w:val="00746B3E"/>
    <w:rsid w:val="00746B83"/>
    <w:rsid w:val="007471E3"/>
    <w:rsid w:val="00747286"/>
    <w:rsid w:val="007472F9"/>
    <w:rsid w:val="00747A42"/>
    <w:rsid w:val="00747B33"/>
    <w:rsid w:val="00747B56"/>
    <w:rsid w:val="00747B9E"/>
    <w:rsid w:val="00747C48"/>
    <w:rsid w:val="00747D33"/>
    <w:rsid w:val="00747D87"/>
    <w:rsid w:val="00747DDB"/>
    <w:rsid w:val="00747ED9"/>
    <w:rsid w:val="007500CF"/>
    <w:rsid w:val="00750125"/>
    <w:rsid w:val="0075023C"/>
    <w:rsid w:val="007502B7"/>
    <w:rsid w:val="00750416"/>
    <w:rsid w:val="0075070C"/>
    <w:rsid w:val="007507D4"/>
    <w:rsid w:val="00750B60"/>
    <w:rsid w:val="00750D4A"/>
    <w:rsid w:val="00750DBB"/>
    <w:rsid w:val="00750ECB"/>
    <w:rsid w:val="00751221"/>
    <w:rsid w:val="00751339"/>
    <w:rsid w:val="0075143F"/>
    <w:rsid w:val="00751441"/>
    <w:rsid w:val="0075144A"/>
    <w:rsid w:val="00751711"/>
    <w:rsid w:val="00751848"/>
    <w:rsid w:val="0075187B"/>
    <w:rsid w:val="007518D0"/>
    <w:rsid w:val="007519E5"/>
    <w:rsid w:val="00751A13"/>
    <w:rsid w:val="00751C59"/>
    <w:rsid w:val="00751DC8"/>
    <w:rsid w:val="00751F36"/>
    <w:rsid w:val="007520C0"/>
    <w:rsid w:val="007522BA"/>
    <w:rsid w:val="0075248F"/>
    <w:rsid w:val="007525F4"/>
    <w:rsid w:val="007526CB"/>
    <w:rsid w:val="007527F7"/>
    <w:rsid w:val="0075282A"/>
    <w:rsid w:val="00752864"/>
    <w:rsid w:val="00752884"/>
    <w:rsid w:val="007529C1"/>
    <w:rsid w:val="00752A4F"/>
    <w:rsid w:val="00752C67"/>
    <w:rsid w:val="00752DA1"/>
    <w:rsid w:val="00752F69"/>
    <w:rsid w:val="0075320B"/>
    <w:rsid w:val="007532AF"/>
    <w:rsid w:val="00753409"/>
    <w:rsid w:val="0075346F"/>
    <w:rsid w:val="007534E0"/>
    <w:rsid w:val="0075362F"/>
    <w:rsid w:val="0075375B"/>
    <w:rsid w:val="007537C9"/>
    <w:rsid w:val="00753891"/>
    <w:rsid w:val="00753B02"/>
    <w:rsid w:val="00753C25"/>
    <w:rsid w:val="00753C53"/>
    <w:rsid w:val="00753CD9"/>
    <w:rsid w:val="00753EAE"/>
    <w:rsid w:val="00753EF2"/>
    <w:rsid w:val="0075417D"/>
    <w:rsid w:val="007542C4"/>
    <w:rsid w:val="00754409"/>
    <w:rsid w:val="007549C6"/>
    <w:rsid w:val="00754B24"/>
    <w:rsid w:val="00754ECD"/>
    <w:rsid w:val="00754FE5"/>
    <w:rsid w:val="007551FE"/>
    <w:rsid w:val="007553B8"/>
    <w:rsid w:val="00755630"/>
    <w:rsid w:val="00755673"/>
    <w:rsid w:val="00755774"/>
    <w:rsid w:val="00755F1C"/>
    <w:rsid w:val="00755F4C"/>
    <w:rsid w:val="00755FE3"/>
    <w:rsid w:val="0075629B"/>
    <w:rsid w:val="007564F4"/>
    <w:rsid w:val="007565EE"/>
    <w:rsid w:val="0075685D"/>
    <w:rsid w:val="00756942"/>
    <w:rsid w:val="00756B02"/>
    <w:rsid w:val="00756B54"/>
    <w:rsid w:val="00756D93"/>
    <w:rsid w:val="00756E95"/>
    <w:rsid w:val="00756ED1"/>
    <w:rsid w:val="00756F9A"/>
    <w:rsid w:val="00757029"/>
    <w:rsid w:val="0075730A"/>
    <w:rsid w:val="00757331"/>
    <w:rsid w:val="007573F4"/>
    <w:rsid w:val="00757425"/>
    <w:rsid w:val="00757C9C"/>
    <w:rsid w:val="00757E10"/>
    <w:rsid w:val="0076023F"/>
    <w:rsid w:val="00760330"/>
    <w:rsid w:val="00760463"/>
    <w:rsid w:val="00760487"/>
    <w:rsid w:val="007608A4"/>
    <w:rsid w:val="00760F13"/>
    <w:rsid w:val="007612D8"/>
    <w:rsid w:val="007612EA"/>
    <w:rsid w:val="00761314"/>
    <w:rsid w:val="007613FD"/>
    <w:rsid w:val="00761449"/>
    <w:rsid w:val="00761498"/>
    <w:rsid w:val="007617D5"/>
    <w:rsid w:val="007619A2"/>
    <w:rsid w:val="00761B58"/>
    <w:rsid w:val="00761F27"/>
    <w:rsid w:val="00762076"/>
    <w:rsid w:val="007622A7"/>
    <w:rsid w:val="00762695"/>
    <w:rsid w:val="00762747"/>
    <w:rsid w:val="007629E1"/>
    <w:rsid w:val="00762AE9"/>
    <w:rsid w:val="00762C17"/>
    <w:rsid w:val="007630F9"/>
    <w:rsid w:val="00763203"/>
    <w:rsid w:val="007632E1"/>
    <w:rsid w:val="007637B5"/>
    <w:rsid w:val="00763889"/>
    <w:rsid w:val="00763A62"/>
    <w:rsid w:val="00763AC3"/>
    <w:rsid w:val="00763C09"/>
    <w:rsid w:val="00763D1D"/>
    <w:rsid w:val="00764089"/>
    <w:rsid w:val="00764495"/>
    <w:rsid w:val="00764817"/>
    <w:rsid w:val="007648D7"/>
    <w:rsid w:val="00764934"/>
    <w:rsid w:val="00764C1C"/>
    <w:rsid w:val="00764D86"/>
    <w:rsid w:val="0076569D"/>
    <w:rsid w:val="007658E0"/>
    <w:rsid w:val="00765D6B"/>
    <w:rsid w:val="00765F08"/>
    <w:rsid w:val="007661E9"/>
    <w:rsid w:val="007662D0"/>
    <w:rsid w:val="00766448"/>
    <w:rsid w:val="00766498"/>
    <w:rsid w:val="007665E1"/>
    <w:rsid w:val="007668E4"/>
    <w:rsid w:val="007669AB"/>
    <w:rsid w:val="00766E8C"/>
    <w:rsid w:val="00766F49"/>
    <w:rsid w:val="007671FA"/>
    <w:rsid w:val="00767427"/>
    <w:rsid w:val="007674D0"/>
    <w:rsid w:val="00767592"/>
    <w:rsid w:val="007676CF"/>
    <w:rsid w:val="007678E3"/>
    <w:rsid w:val="00767BDA"/>
    <w:rsid w:val="00767C2A"/>
    <w:rsid w:val="00767D8D"/>
    <w:rsid w:val="0077003F"/>
    <w:rsid w:val="00770146"/>
    <w:rsid w:val="007704BF"/>
    <w:rsid w:val="00770648"/>
    <w:rsid w:val="007707A2"/>
    <w:rsid w:val="0077086C"/>
    <w:rsid w:val="00770A35"/>
    <w:rsid w:val="00770E89"/>
    <w:rsid w:val="007712AA"/>
    <w:rsid w:val="00771431"/>
    <w:rsid w:val="00771547"/>
    <w:rsid w:val="00771602"/>
    <w:rsid w:val="007719CD"/>
    <w:rsid w:val="00771ABE"/>
    <w:rsid w:val="00771BC0"/>
    <w:rsid w:val="00771BE8"/>
    <w:rsid w:val="00771D95"/>
    <w:rsid w:val="0077201B"/>
    <w:rsid w:val="007720AD"/>
    <w:rsid w:val="007721F2"/>
    <w:rsid w:val="00772274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33"/>
    <w:rsid w:val="00773E7C"/>
    <w:rsid w:val="00774062"/>
    <w:rsid w:val="00774080"/>
    <w:rsid w:val="00774100"/>
    <w:rsid w:val="00774183"/>
    <w:rsid w:val="00774436"/>
    <w:rsid w:val="00774587"/>
    <w:rsid w:val="007745EB"/>
    <w:rsid w:val="0077472B"/>
    <w:rsid w:val="00774B0B"/>
    <w:rsid w:val="00774B52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13D"/>
    <w:rsid w:val="00776180"/>
    <w:rsid w:val="0077653D"/>
    <w:rsid w:val="007767C3"/>
    <w:rsid w:val="007767E7"/>
    <w:rsid w:val="00776BB3"/>
    <w:rsid w:val="00776BF2"/>
    <w:rsid w:val="00776DD6"/>
    <w:rsid w:val="00776EE9"/>
    <w:rsid w:val="00777038"/>
    <w:rsid w:val="00777332"/>
    <w:rsid w:val="00777811"/>
    <w:rsid w:val="007779FA"/>
    <w:rsid w:val="00777ACF"/>
    <w:rsid w:val="00777E52"/>
    <w:rsid w:val="00777EF8"/>
    <w:rsid w:val="00777FFE"/>
    <w:rsid w:val="00780230"/>
    <w:rsid w:val="00780404"/>
    <w:rsid w:val="00780408"/>
    <w:rsid w:val="0078044E"/>
    <w:rsid w:val="0078070E"/>
    <w:rsid w:val="00780857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EB"/>
    <w:rsid w:val="00781C5A"/>
    <w:rsid w:val="00781E33"/>
    <w:rsid w:val="00781FE8"/>
    <w:rsid w:val="0078204D"/>
    <w:rsid w:val="007821A1"/>
    <w:rsid w:val="007821D3"/>
    <w:rsid w:val="00782472"/>
    <w:rsid w:val="007827A4"/>
    <w:rsid w:val="00782A8B"/>
    <w:rsid w:val="00782D57"/>
    <w:rsid w:val="007830F8"/>
    <w:rsid w:val="00783189"/>
    <w:rsid w:val="007831C9"/>
    <w:rsid w:val="00783278"/>
    <w:rsid w:val="00783635"/>
    <w:rsid w:val="007836C0"/>
    <w:rsid w:val="00783765"/>
    <w:rsid w:val="00783906"/>
    <w:rsid w:val="007839AD"/>
    <w:rsid w:val="00783B07"/>
    <w:rsid w:val="00783E2E"/>
    <w:rsid w:val="00783F39"/>
    <w:rsid w:val="0078416A"/>
    <w:rsid w:val="00784822"/>
    <w:rsid w:val="00784901"/>
    <w:rsid w:val="00784A4C"/>
    <w:rsid w:val="00784AB9"/>
    <w:rsid w:val="00784BFB"/>
    <w:rsid w:val="00784D4B"/>
    <w:rsid w:val="00784F12"/>
    <w:rsid w:val="007850E5"/>
    <w:rsid w:val="0078527C"/>
    <w:rsid w:val="007854C6"/>
    <w:rsid w:val="0078569E"/>
    <w:rsid w:val="007857C3"/>
    <w:rsid w:val="0078593B"/>
    <w:rsid w:val="00785C4E"/>
    <w:rsid w:val="00785D53"/>
    <w:rsid w:val="0078622B"/>
    <w:rsid w:val="0078648C"/>
    <w:rsid w:val="007865A6"/>
    <w:rsid w:val="00786673"/>
    <w:rsid w:val="00786827"/>
    <w:rsid w:val="0078692B"/>
    <w:rsid w:val="00786B1B"/>
    <w:rsid w:val="00786CBC"/>
    <w:rsid w:val="00786EE9"/>
    <w:rsid w:val="00787139"/>
    <w:rsid w:val="007872E9"/>
    <w:rsid w:val="007873C6"/>
    <w:rsid w:val="007874D4"/>
    <w:rsid w:val="0078755B"/>
    <w:rsid w:val="007875EC"/>
    <w:rsid w:val="007878C8"/>
    <w:rsid w:val="00787D73"/>
    <w:rsid w:val="00787F33"/>
    <w:rsid w:val="007903CC"/>
    <w:rsid w:val="00790480"/>
    <w:rsid w:val="007904F9"/>
    <w:rsid w:val="00790692"/>
    <w:rsid w:val="007906A3"/>
    <w:rsid w:val="0079071F"/>
    <w:rsid w:val="007907B0"/>
    <w:rsid w:val="00790952"/>
    <w:rsid w:val="00790971"/>
    <w:rsid w:val="00790AD6"/>
    <w:rsid w:val="00790BB6"/>
    <w:rsid w:val="00790C3C"/>
    <w:rsid w:val="00790C93"/>
    <w:rsid w:val="00790D0F"/>
    <w:rsid w:val="00790D61"/>
    <w:rsid w:val="00791112"/>
    <w:rsid w:val="00791161"/>
    <w:rsid w:val="007918AC"/>
    <w:rsid w:val="007919A4"/>
    <w:rsid w:val="00791B9B"/>
    <w:rsid w:val="00791FD6"/>
    <w:rsid w:val="00792037"/>
    <w:rsid w:val="0079240C"/>
    <w:rsid w:val="00792684"/>
    <w:rsid w:val="00792896"/>
    <w:rsid w:val="00792E67"/>
    <w:rsid w:val="00793237"/>
    <w:rsid w:val="0079344B"/>
    <w:rsid w:val="0079351A"/>
    <w:rsid w:val="00793780"/>
    <w:rsid w:val="007937FB"/>
    <w:rsid w:val="00793B56"/>
    <w:rsid w:val="00793B62"/>
    <w:rsid w:val="00793C89"/>
    <w:rsid w:val="00793C8B"/>
    <w:rsid w:val="00793F0C"/>
    <w:rsid w:val="0079400E"/>
    <w:rsid w:val="00794334"/>
    <w:rsid w:val="00794379"/>
    <w:rsid w:val="00794781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5CA6"/>
    <w:rsid w:val="00795E23"/>
    <w:rsid w:val="00796047"/>
    <w:rsid w:val="007961B6"/>
    <w:rsid w:val="007963AF"/>
    <w:rsid w:val="0079680A"/>
    <w:rsid w:val="0079681F"/>
    <w:rsid w:val="00796D9E"/>
    <w:rsid w:val="00796E71"/>
    <w:rsid w:val="00796EFC"/>
    <w:rsid w:val="007970EF"/>
    <w:rsid w:val="007970F1"/>
    <w:rsid w:val="007971FD"/>
    <w:rsid w:val="00797214"/>
    <w:rsid w:val="00797320"/>
    <w:rsid w:val="00797454"/>
    <w:rsid w:val="007976F7"/>
    <w:rsid w:val="00797760"/>
    <w:rsid w:val="00797773"/>
    <w:rsid w:val="00797810"/>
    <w:rsid w:val="00797926"/>
    <w:rsid w:val="00797930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2E3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197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4F5"/>
    <w:rsid w:val="007A55DF"/>
    <w:rsid w:val="007A5866"/>
    <w:rsid w:val="007A59F5"/>
    <w:rsid w:val="007A5AD4"/>
    <w:rsid w:val="007A5D77"/>
    <w:rsid w:val="007A5E2D"/>
    <w:rsid w:val="007A6053"/>
    <w:rsid w:val="007A6151"/>
    <w:rsid w:val="007A649F"/>
    <w:rsid w:val="007A68F6"/>
    <w:rsid w:val="007A6948"/>
    <w:rsid w:val="007A6B2C"/>
    <w:rsid w:val="007A6C0C"/>
    <w:rsid w:val="007A6EEE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984"/>
    <w:rsid w:val="007B1A04"/>
    <w:rsid w:val="007B1CEE"/>
    <w:rsid w:val="007B1FF2"/>
    <w:rsid w:val="007B2634"/>
    <w:rsid w:val="007B271B"/>
    <w:rsid w:val="007B2777"/>
    <w:rsid w:val="007B2982"/>
    <w:rsid w:val="007B2BB6"/>
    <w:rsid w:val="007B2BF5"/>
    <w:rsid w:val="007B2DE5"/>
    <w:rsid w:val="007B3242"/>
    <w:rsid w:val="007B33BF"/>
    <w:rsid w:val="007B36B7"/>
    <w:rsid w:val="007B3795"/>
    <w:rsid w:val="007B385D"/>
    <w:rsid w:val="007B391A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D8"/>
    <w:rsid w:val="007B5CEF"/>
    <w:rsid w:val="007B5FC9"/>
    <w:rsid w:val="007B6220"/>
    <w:rsid w:val="007B648C"/>
    <w:rsid w:val="007B6721"/>
    <w:rsid w:val="007B686B"/>
    <w:rsid w:val="007B6944"/>
    <w:rsid w:val="007B6A0F"/>
    <w:rsid w:val="007B6D77"/>
    <w:rsid w:val="007B6DAD"/>
    <w:rsid w:val="007B6E23"/>
    <w:rsid w:val="007B7013"/>
    <w:rsid w:val="007B71BC"/>
    <w:rsid w:val="007B79A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7AE"/>
    <w:rsid w:val="007C08D9"/>
    <w:rsid w:val="007C091A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30"/>
    <w:rsid w:val="007C26F9"/>
    <w:rsid w:val="007C2A98"/>
    <w:rsid w:val="007C2A9E"/>
    <w:rsid w:val="007C2D0B"/>
    <w:rsid w:val="007C2DB3"/>
    <w:rsid w:val="007C30CE"/>
    <w:rsid w:val="007C30F0"/>
    <w:rsid w:val="007C3396"/>
    <w:rsid w:val="007C3483"/>
    <w:rsid w:val="007C3500"/>
    <w:rsid w:val="007C351F"/>
    <w:rsid w:val="007C3590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70B"/>
    <w:rsid w:val="007C5903"/>
    <w:rsid w:val="007C5910"/>
    <w:rsid w:val="007C5C90"/>
    <w:rsid w:val="007C5D98"/>
    <w:rsid w:val="007C608D"/>
    <w:rsid w:val="007C60EB"/>
    <w:rsid w:val="007C64E9"/>
    <w:rsid w:val="007C6570"/>
    <w:rsid w:val="007C6625"/>
    <w:rsid w:val="007C66A5"/>
    <w:rsid w:val="007C6776"/>
    <w:rsid w:val="007C67C4"/>
    <w:rsid w:val="007C6809"/>
    <w:rsid w:val="007C68E4"/>
    <w:rsid w:val="007C6942"/>
    <w:rsid w:val="007C6982"/>
    <w:rsid w:val="007C69BB"/>
    <w:rsid w:val="007C6B17"/>
    <w:rsid w:val="007C6CEE"/>
    <w:rsid w:val="007C6F46"/>
    <w:rsid w:val="007C73BD"/>
    <w:rsid w:val="007C7505"/>
    <w:rsid w:val="007C767E"/>
    <w:rsid w:val="007C7912"/>
    <w:rsid w:val="007D0243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1B26"/>
    <w:rsid w:val="007D1D2A"/>
    <w:rsid w:val="007D1D6A"/>
    <w:rsid w:val="007D2451"/>
    <w:rsid w:val="007D2588"/>
    <w:rsid w:val="007D28CF"/>
    <w:rsid w:val="007D325F"/>
    <w:rsid w:val="007D3422"/>
    <w:rsid w:val="007D39C5"/>
    <w:rsid w:val="007D3CC3"/>
    <w:rsid w:val="007D3D28"/>
    <w:rsid w:val="007D3D91"/>
    <w:rsid w:val="007D3E46"/>
    <w:rsid w:val="007D4100"/>
    <w:rsid w:val="007D431B"/>
    <w:rsid w:val="007D4391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5D72"/>
    <w:rsid w:val="007D602C"/>
    <w:rsid w:val="007D60C8"/>
    <w:rsid w:val="007D613D"/>
    <w:rsid w:val="007D6292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3B5"/>
    <w:rsid w:val="007E1451"/>
    <w:rsid w:val="007E1638"/>
    <w:rsid w:val="007E177B"/>
    <w:rsid w:val="007E196A"/>
    <w:rsid w:val="007E1D63"/>
    <w:rsid w:val="007E1D88"/>
    <w:rsid w:val="007E21F8"/>
    <w:rsid w:val="007E2232"/>
    <w:rsid w:val="007E2329"/>
    <w:rsid w:val="007E24BE"/>
    <w:rsid w:val="007E2602"/>
    <w:rsid w:val="007E2C87"/>
    <w:rsid w:val="007E2D18"/>
    <w:rsid w:val="007E2E56"/>
    <w:rsid w:val="007E2EF1"/>
    <w:rsid w:val="007E305E"/>
    <w:rsid w:val="007E31EF"/>
    <w:rsid w:val="007E332C"/>
    <w:rsid w:val="007E386F"/>
    <w:rsid w:val="007E3C9D"/>
    <w:rsid w:val="007E3D48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D12"/>
    <w:rsid w:val="007E6E38"/>
    <w:rsid w:val="007E6EA3"/>
    <w:rsid w:val="007E6F3E"/>
    <w:rsid w:val="007E7094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391"/>
    <w:rsid w:val="007F15C5"/>
    <w:rsid w:val="007F1735"/>
    <w:rsid w:val="007F1900"/>
    <w:rsid w:val="007F1A7E"/>
    <w:rsid w:val="007F1C85"/>
    <w:rsid w:val="007F1EC1"/>
    <w:rsid w:val="007F256F"/>
    <w:rsid w:val="007F25B6"/>
    <w:rsid w:val="007F2746"/>
    <w:rsid w:val="007F2AD3"/>
    <w:rsid w:val="007F2BA5"/>
    <w:rsid w:val="007F2BCB"/>
    <w:rsid w:val="007F2C27"/>
    <w:rsid w:val="007F2CC8"/>
    <w:rsid w:val="007F2D11"/>
    <w:rsid w:val="007F2E6F"/>
    <w:rsid w:val="007F2EAC"/>
    <w:rsid w:val="007F30ED"/>
    <w:rsid w:val="007F3801"/>
    <w:rsid w:val="007F3857"/>
    <w:rsid w:val="007F396E"/>
    <w:rsid w:val="007F3A68"/>
    <w:rsid w:val="007F4581"/>
    <w:rsid w:val="007F47E8"/>
    <w:rsid w:val="007F4895"/>
    <w:rsid w:val="007F4D18"/>
    <w:rsid w:val="007F4DBC"/>
    <w:rsid w:val="007F521B"/>
    <w:rsid w:val="007F5375"/>
    <w:rsid w:val="007F55F7"/>
    <w:rsid w:val="007F5629"/>
    <w:rsid w:val="007F56F0"/>
    <w:rsid w:val="007F5884"/>
    <w:rsid w:val="007F58C9"/>
    <w:rsid w:val="007F5975"/>
    <w:rsid w:val="007F5AA6"/>
    <w:rsid w:val="007F5D62"/>
    <w:rsid w:val="007F5FE8"/>
    <w:rsid w:val="007F6009"/>
    <w:rsid w:val="007F61DB"/>
    <w:rsid w:val="007F6261"/>
    <w:rsid w:val="007F6476"/>
    <w:rsid w:val="007F64D1"/>
    <w:rsid w:val="007F65F7"/>
    <w:rsid w:val="007F670F"/>
    <w:rsid w:val="007F6796"/>
    <w:rsid w:val="007F67ED"/>
    <w:rsid w:val="007F69AE"/>
    <w:rsid w:val="007F69EE"/>
    <w:rsid w:val="007F6A30"/>
    <w:rsid w:val="007F6D12"/>
    <w:rsid w:val="007F6EE7"/>
    <w:rsid w:val="007F6F7A"/>
    <w:rsid w:val="007F6FAB"/>
    <w:rsid w:val="007F7068"/>
    <w:rsid w:val="007F7203"/>
    <w:rsid w:val="007F7532"/>
    <w:rsid w:val="007F76EF"/>
    <w:rsid w:val="007F7785"/>
    <w:rsid w:val="007F780E"/>
    <w:rsid w:val="007F78A5"/>
    <w:rsid w:val="007F7999"/>
    <w:rsid w:val="007F7CDE"/>
    <w:rsid w:val="0080014D"/>
    <w:rsid w:val="008001D5"/>
    <w:rsid w:val="008004BB"/>
    <w:rsid w:val="008004FC"/>
    <w:rsid w:val="0080089D"/>
    <w:rsid w:val="00800BB7"/>
    <w:rsid w:val="00800C16"/>
    <w:rsid w:val="008011B0"/>
    <w:rsid w:val="008011BA"/>
    <w:rsid w:val="0080127F"/>
    <w:rsid w:val="008012FF"/>
    <w:rsid w:val="00801357"/>
    <w:rsid w:val="00801549"/>
    <w:rsid w:val="00801755"/>
    <w:rsid w:val="0080175B"/>
    <w:rsid w:val="008018AA"/>
    <w:rsid w:val="00801BF7"/>
    <w:rsid w:val="00801C7C"/>
    <w:rsid w:val="00801C7D"/>
    <w:rsid w:val="00801CC6"/>
    <w:rsid w:val="00801D70"/>
    <w:rsid w:val="00801F80"/>
    <w:rsid w:val="00801FB4"/>
    <w:rsid w:val="00802245"/>
    <w:rsid w:val="00802252"/>
    <w:rsid w:val="008022D4"/>
    <w:rsid w:val="00802622"/>
    <w:rsid w:val="00802976"/>
    <w:rsid w:val="00802AE5"/>
    <w:rsid w:val="00802ECA"/>
    <w:rsid w:val="0080308F"/>
    <w:rsid w:val="008033B6"/>
    <w:rsid w:val="008033D0"/>
    <w:rsid w:val="008033DF"/>
    <w:rsid w:val="008034AB"/>
    <w:rsid w:val="0080379A"/>
    <w:rsid w:val="008039C2"/>
    <w:rsid w:val="00803BD6"/>
    <w:rsid w:val="00803C7C"/>
    <w:rsid w:val="00803D1C"/>
    <w:rsid w:val="00803D83"/>
    <w:rsid w:val="00803EF2"/>
    <w:rsid w:val="00804453"/>
    <w:rsid w:val="008045BD"/>
    <w:rsid w:val="00804617"/>
    <w:rsid w:val="00804808"/>
    <w:rsid w:val="00804872"/>
    <w:rsid w:val="008048E4"/>
    <w:rsid w:val="00804C25"/>
    <w:rsid w:val="00804C66"/>
    <w:rsid w:val="00804CA5"/>
    <w:rsid w:val="00804E9D"/>
    <w:rsid w:val="008050DC"/>
    <w:rsid w:val="00805452"/>
    <w:rsid w:val="00805484"/>
    <w:rsid w:val="008054FA"/>
    <w:rsid w:val="008056BC"/>
    <w:rsid w:val="00805812"/>
    <w:rsid w:val="00805A32"/>
    <w:rsid w:val="00805C58"/>
    <w:rsid w:val="00805DA3"/>
    <w:rsid w:val="00805F99"/>
    <w:rsid w:val="00806365"/>
    <w:rsid w:val="00806396"/>
    <w:rsid w:val="00806587"/>
    <w:rsid w:val="008065B5"/>
    <w:rsid w:val="00806686"/>
    <w:rsid w:val="00806762"/>
    <w:rsid w:val="00806801"/>
    <w:rsid w:val="00806A18"/>
    <w:rsid w:val="0080746B"/>
    <w:rsid w:val="00807533"/>
    <w:rsid w:val="0080774F"/>
    <w:rsid w:val="00807E13"/>
    <w:rsid w:val="00807E4F"/>
    <w:rsid w:val="0081018E"/>
    <w:rsid w:val="00810221"/>
    <w:rsid w:val="00810393"/>
    <w:rsid w:val="00810417"/>
    <w:rsid w:val="0081074B"/>
    <w:rsid w:val="00810871"/>
    <w:rsid w:val="00810D00"/>
    <w:rsid w:val="00810DCE"/>
    <w:rsid w:val="008110B5"/>
    <w:rsid w:val="008111D3"/>
    <w:rsid w:val="00811247"/>
    <w:rsid w:val="00811294"/>
    <w:rsid w:val="00811612"/>
    <w:rsid w:val="00811996"/>
    <w:rsid w:val="0081201D"/>
    <w:rsid w:val="00812046"/>
    <w:rsid w:val="0081219A"/>
    <w:rsid w:val="0081268F"/>
    <w:rsid w:val="0081275C"/>
    <w:rsid w:val="0081276B"/>
    <w:rsid w:val="008129B5"/>
    <w:rsid w:val="00812F23"/>
    <w:rsid w:val="008131B7"/>
    <w:rsid w:val="00813750"/>
    <w:rsid w:val="00813889"/>
    <w:rsid w:val="00813E0D"/>
    <w:rsid w:val="00814197"/>
    <w:rsid w:val="0081434B"/>
    <w:rsid w:val="008143F1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9D5"/>
    <w:rsid w:val="00815B81"/>
    <w:rsid w:val="00815D56"/>
    <w:rsid w:val="008160EA"/>
    <w:rsid w:val="00816181"/>
    <w:rsid w:val="008164C3"/>
    <w:rsid w:val="0081651D"/>
    <w:rsid w:val="0081654C"/>
    <w:rsid w:val="00816755"/>
    <w:rsid w:val="008167E0"/>
    <w:rsid w:val="0081682F"/>
    <w:rsid w:val="00816882"/>
    <w:rsid w:val="00816AE3"/>
    <w:rsid w:val="00816B05"/>
    <w:rsid w:val="00816DD0"/>
    <w:rsid w:val="00816FDF"/>
    <w:rsid w:val="00817079"/>
    <w:rsid w:val="008176A7"/>
    <w:rsid w:val="00817891"/>
    <w:rsid w:val="00817922"/>
    <w:rsid w:val="00817ADB"/>
    <w:rsid w:val="00817BD7"/>
    <w:rsid w:val="00817C9B"/>
    <w:rsid w:val="00817CA5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97C"/>
    <w:rsid w:val="00821C70"/>
    <w:rsid w:val="00821D13"/>
    <w:rsid w:val="00821FAC"/>
    <w:rsid w:val="0082236C"/>
    <w:rsid w:val="00822616"/>
    <w:rsid w:val="008226A7"/>
    <w:rsid w:val="008226CC"/>
    <w:rsid w:val="008226D7"/>
    <w:rsid w:val="00822B07"/>
    <w:rsid w:val="008230C3"/>
    <w:rsid w:val="008234D4"/>
    <w:rsid w:val="0082397C"/>
    <w:rsid w:val="00823CD7"/>
    <w:rsid w:val="0082456A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3F3"/>
    <w:rsid w:val="00825802"/>
    <w:rsid w:val="00825884"/>
    <w:rsid w:val="008258CC"/>
    <w:rsid w:val="00825B01"/>
    <w:rsid w:val="00825B85"/>
    <w:rsid w:val="00825BAD"/>
    <w:rsid w:val="00825BBE"/>
    <w:rsid w:val="00825D8D"/>
    <w:rsid w:val="00825DA2"/>
    <w:rsid w:val="00825DC2"/>
    <w:rsid w:val="00825DFD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2DC"/>
    <w:rsid w:val="00827381"/>
    <w:rsid w:val="00827475"/>
    <w:rsid w:val="00827522"/>
    <w:rsid w:val="00827935"/>
    <w:rsid w:val="00827975"/>
    <w:rsid w:val="00827979"/>
    <w:rsid w:val="00827CDF"/>
    <w:rsid w:val="00827D70"/>
    <w:rsid w:val="00830034"/>
    <w:rsid w:val="00830402"/>
    <w:rsid w:val="00830988"/>
    <w:rsid w:val="00830A61"/>
    <w:rsid w:val="00831370"/>
    <w:rsid w:val="00831614"/>
    <w:rsid w:val="008316CB"/>
    <w:rsid w:val="00831781"/>
    <w:rsid w:val="0083192C"/>
    <w:rsid w:val="00831EF5"/>
    <w:rsid w:val="00831F67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3B9"/>
    <w:rsid w:val="0083388C"/>
    <w:rsid w:val="00833A8C"/>
    <w:rsid w:val="00833D54"/>
    <w:rsid w:val="008343B2"/>
    <w:rsid w:val="00834491"/>
    <w:rsid w:val="00834B9B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610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187"/>
    <w:rsid w:val="00837226"/>
    <w:rsid w:val="0083734B"/>
    <w:rsid w:val="008375FC"/>
    <w:rsid w:val="0083777E"/>
    <w:rsid w:val="0083778B"/>
    <w:rsid w:val="008377D3"/>
    <w:rsid w:val="00837B24"/>
    <w:rsid w:val="00837B2A"/>
    <w:rsid w:val="00837B55"/>
    <w:rsid w:val="00837E0B"/>
    <w:rsid w:val="008403F5"/>
    <w:rsid w:val="00840846"/>
    <w:rsid w:val="00840907"/>
    <w:rsid w:val="008409CA"/>
    <w:rsid w:val="00840B3F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85A"/>
    <w:rsid w:val="00842A17"/>
    <w:rsid w:val="00842A3B"/>
    <w:rsid w:val="00842CD3"/>
    <w:rsid w:val="00842FAF"/>
    <w:rsid w:val="00842FBF"/>
    <w:rsid w:val="008432D4"/>
    <w:rsid w:val="0084351E"/>
    <w:rsid w:val="0084361D"/>
    <w:rsid w:val="008437B9"/>
    <w:rsid w:val="00843B82"/>
    <w:rsid w:val="00843CE0"/>
    <w:rsid w:val="00843EED"/>
    <w:rsid w:val="00843F12"/>
    <w:rsid w:val="0084453C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2C2"/>
    <w:rsid w:val="00846361"/>
    <w:rsid w:val="00846371"/>
    <w:rsid w:val="008463A3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773"/>
    <w:rsid w:val="00847809"/>
    <w:rsid w:val="00847A93"/>
    <w:rsid w:val="00847AA3"/>
    <w:rsid w:val="00847B45"/>
    <w:rsid w:val="00847C3A"/>
    <w:rsid w:val="00847CC5"/>
    <w:rsid w:val="00850064"/>
    <w:rsid w:val="00850237"/>
    <w:rsid w:val="00850377"/>
    <w:rsid w:val="0085043E"/>
    <w:rsid w:val="00850543"/>
    <w:rsid w:val="00850D58"/>
    <w:rsid w:val="008510A3"/>
    <w:rsid w:val="0085144B"/>
    <w:rsid w:val="0085190A"/>
    <w:rsid w:val="00851B16"/>
    <w:rsid w:val="00851F48"/>
    <w:rsid w:val="00851FA8"/>
    <w:rsid w:val="00851FE7"/>
    <w:rsid w:val="008521DF"/>
    <w:rsid w:val="008522A9"/>
    <w:rsid w:val="0085234C"/>
    <w:rsid w:val="00852729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6C"/>
    <w:rsid w:val="00853874"/>
    <w:rsid w:val="00853ACA"/>
    <w:rsid w:val="00853BA0"/>
    <w:rsid w:val="00853BE1"/>
    <w:rsid w:val="00853C7C"/>
    <w:rsid w:val="0085449E"/>
    <w:rsid w:val="008545E4"/>
    <w:rsid w:val="00854617"/>
    <w:rsid w:val="00854DB4"/>
    <w:rsid w:val="00854F45"/>
    <w:rsid w:val="00854FC7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3F7"/>
    <w:rsid w:val="008577CA"/>
    <w:rsid w:val="00857A67"/>
    <w:rsid w:val="00857A74"/>
    <w:rsid w:val="00857B83"/>
    <w:rsid w:val="00857BE2"/>
    <w:rsid w:val="00857D9E"/>
    <w:rsid w:val="00857DE9"/>
    <w:rsid w:val="00857E09"/>
    <w:rsid w:val="00857F1D"/>
    <w:rsid w:val="008601FC"/>
    <w:rsid w:val="008602C3"/>
    <w:rsid w:val="0086040C"/>
    <w:rsid w:val="0086070A"/>
    <w:rsid w:val="008609F0"/>
    <w:rsid w:val="00860B36"/>
    <w:rsid w:val="00860B6E"/>
    <w:rsid w:val="00860B98"/>
    <w:rsid w:val="00860C61"/>
    <w:rsid w:val="00860CE7"/>
    <w:rsid w:val="008610F2"/>
    <w:rsid w:val="008612D6"/>
    <w:rsid w:val="008614FC"/>
    <w:rsid w:val="0086150B"/>
    <w:rsid w:val="00861647"/>
    <w:rsid w:val="0086176E"/>
    <w:rsid w:val="00861C2D"/>
    <w:rsid w:val="00861CAB"/>
    <w:rsid w:val="00861F1E"/>
    <w:rsid w:val="008620B7"/>
    <w:rsid w:val="0086231F"/>
    <w:rsid w:val="008624A1"/>
    <w:rsid w:val="008627FF"/>
    <w:rsid w:val="00862A45"/>
    <w:rsid w:val="00862A88"/>
    <w:rsid w:val="00862C48"/>
    <w:rsid w:val="00862E9E"/>
    <w:rsid w:val="0086337F"/>
    <w:rsid w:val="0086338A"/>
    <w:rsid w:val="008636FF"/>
    <w:rsid w:val="008637CA"/>
    <w:rsid w:val="00863C32"/>
    <w:rsid w:val="0086424A"/>
    <w:rsid w:val="0086472B"/>
    <w:rsid w:val="0086472F"/>
    <w:rsid w:val="008648BB"/>
    <w:rsid w:val="00864A1A"/>
    <w:rsid w:val="00865008"/>
    <w:rsid w:val="00865075"/>
    <w:rsid w:val="008653ED"/>
    <w:rsid w:val="008654FE"/>
    <w:rsid w:val="00865724"/>
    <w:rsid w:val="00865CF8"/>
    <w:rsid w:val="00865D28"/>
    <w:rsid w:val="00865E3E"/>
    <w:rsid w:val="00865E8D"/>
    <w:rsid w:val="00865FCE"/>
    <w:rsid w:val="0086623A"/>
    <w:rsid w:val="008662BA"/>
    <w:rsid w:val="008664B9"/>
    <w:rsid w:val="00866803"/>
    <w:rsid w:val="00866AFD"/>
    <w:rsid w:val="00866C11"/>
    <w:rsid w:val="00866D96"/>
    <w:rsid w:val="00866DD7"/>
    <w:rsid w:val="00867074"/>
    <w:rsid w:val="00867217"/>
    <w:rsid w:val="008672D7"/>
    <w:rsid w:val="0086751B"/>
    <w:rsid w:val="00867A6A"/>
    <w:rsid w:val="00867A6B"/>
    <w:rsid w:val="00867A6E"/>
    <w:rsid w:val="00867BA9"/>
    <w:rsid w:val="00867C7B"/>
    <w:rsid w:val="00867DA3"/>
    <w:rsid w:val="00867E0E"/>
    <w:rsid w:val="00867E67"/>
    <w:rsid w:val="00867EC1"/>
    <w:rsid w:val="008702BB"/>
    <w:rsid w:val="0087036E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250"/>
    <w:rsid w:val="00872535"/>
    <w:rsid w:val="008725E7"/>
    <w:rsid w:val="00872B09"/>
    <w:rsid w:val="00872B13"/>
    <w:rsid w:val="00872B91"/>
    <w:rsid w:val="008731DE"/>
    <w:rsid w:val="00873315"/>
    <w:rsid w:val="0087359E"/>
    <w:rsid w:val="00873678"/>
    <w:rsid w:val="00873689"/>
    <w:rsid w:val="00873A29"/>
    <w:rsid w:val="00873CAF"/>
    <w:rsid w:val="00873CB2"/>
    <w:rsid w:val="00873D4F"/>
    <w:rsid w:val="00873DC9"/>
    <w:rsid w:val="008740D2"/>
    <w:rsid w:val="008740FD"/>
    <w:rsid w:val="008741CB"/>
    <w:rsid w:val="008743EF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CFE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DE5"/>
    <w:rsid w:val="00876DFB"/>
    <w:rsid w:val="00876E62"/>
    <w:rsid w:val="00876EC3"/>
    <w:rsid w:val="0087702B"/>
    <w:rsid w:val="008773E9"/>
    <w:rsid w:val="008773F7"/>
    <w:rsid w:val="00877684"/>
    <w:rsid w:val="00877697"/>
    <w:rsid w:val="008776F1"/>
    <w:rsid w:val="00877997"/>
    <w:rsid w:val="00877AF0"/>
    <w:rsid w:val="0088039E"/>
    <w:rsid w:val="00880427"/>
    <w:rsid w:val="00880481"/>
    <w:rsid w:val="00880631"/>
    <w:rsid w:val="008806C2"/>
    <w:rsid w:val="0088074E"/>
    <w:rsid w:val="008808BB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199"/>
    <w:rsid w:val="00882551"/>
    <w:rsid w:val="0088273B"/>
    <w:rsid w:val="0088285D"/>
    <w:rsid w:val="00882B0A"/>
    <w:rsid w:val="00882E62"/>
    <w:rsid w:val="008832C2"/>
    <w:rsid w:val="00883341"/>
    <w:rsid w:val="0088366F"/>
    <w:rsid w:val="00883827"/>
    <w:rsid w:val="0088400E"/>
    <w:rsid w:val="00884239"/>
    <w:rsid w:val="0088440A"/>
    <w:rsid w:val="00884465"/>
    <w:rsid w:val="00884519"/>
    <w:rsid w:val="0088491A"/>
    <w:rsid w:val="00884A9A"/>
    <w:rsid w:val="00884B03"/>
    <w:rsid w:val="00884B76"/>
    <w:rsid w:val="00884F11"/>
    <w:rsid w:val="00884F22"/>
    <w:rsid w:val="00884F33"/>
    <w:rsid w:val="00884FD8"/>
    <w:rsid w:val="00885071"/>
    <w:rsid w:val="0088528E"/>
    <w:rsid w:val="00885321"/>
    <w:rsid w:val="0088535C"/>
    <w:rsid w:val="00885873"/>
    <w:rsid w:val="00885941"/>
    <w:rsid w:val="00885C36"/>
    <w:rsid w:val="00885C7B"/>
    <w:rsid w:val="008860F6"/>
    <w:rsid w:val="00886107"/>
    <w:rsid w:val="00886574"/>
    <w:rsid w:val="00886B14"/>
    <w:rsid w:val="00886C10"/>
    <w:rsid w:val="00886C92"/>
    <w:rsid w:val="00886D20"/>
    <w:rsid w:val="00886DA7"/>
    <w:rsid w:val="00887569"/>
    <w:rsid w:val="00887661"/>
    <w:rsid w:val="00887871"/>
    <w:rsid w:val="00887AD3"/>
    <w:rsid w:val="00887B36"/>
    <w:rsid w:val="00887B4B"/>
    <w:rsid w:val="00887C23"/>
    <w:rsid w:val="00887E8B"/>
    <w:rsid w:val="00890158"/>
    <w:rsid w:val="0089039D"/>
    <w:rsid w:val="0089040C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CCE"/>
    <w:rsid w:val="00892D00"/>
    <w:rsid w:val="00892E82"/>
    <w:rsid w:val="0089311B"/>
    <w:rsid w:val="00893199"/>
    <w:rsid w:val="0089322F"/>
    <w:rsid w:val="00893542"/>
    <w:rsid w:val="008935BA"/>
    <w:rsid w:val="008935DE"/>
    <w:rsid w:val="008936DF"/>
    <w:rsid w:val="0089389E"/>
    <w:rsid w:val="00893984"/>
    <w:rsid w:val="00894027"/>
    <w:rsid w:val="008942E2"/>
    <w:rsid w:val="00894B2F"/>
    <w:rsid w:val="00894B60"/>
    <w:rsid w:val="00894EEF"/>
    <w:rsid w:val="00894FBF"/>
    <w:rsid w:val="00895219"/>
    <w:rsid w:val="0089521C"/>
    <w:rsid w:val="0089549D"/>
    <w:rsid w:val="00895A03"/>
    <w:rsid w:val="00895C2B"/>
    <w:rsid w:val="00895E2C"/>
    <w:rsid w:val="00896006"/>
    <w:rsid w:val="008963D7"/>
    <w:rsid w:val="0089640F"/>
    <w:rsid w:val="008966D1"/>
    <w:rsid w:val="0089672E"/>
    <w:rsid w:val="00896785"/>
    <w:rsid w:val="008969A1"/>
    <w:rsid w:val="008969FB"/>
    <w:rsid w:val="00896C45"/>
    <w:rsid w:val="00896D73"/>
    <w:rsid w:val="00896EF8"/>
    <w:rsid w:val="0089708E"/>
    <w:rsid w:val="0089716F"/>
    <w:rsid w:val="008977ED"/>
    <w:rsid w:val="008978CF"/>
    <w:rsid w:val="0089799E"/>
    <w:rsid w:val="00897A92"/>
    <w:rsid w:val="00897BE1"/>
    <w:rsid w:val="00897C24"/>
    <w:rsid w:val="008A00E3"/>
    <w:rsid w:val="008A0143"/>
    <w:rsid w:val="008A02CD"/>
    <w:rsid w:val="008A051D"/>
    <w:rsid w:val="008A07E1"/>
    <w:rsid w:val="008A088F"/>
    <w:rsid w:val="008A08CB"/>
    <w:rsid w:val="008A09EC"/>
    <w:rsid w:val="008A0B60"/>
    <w:rsid w:val="008A0C57"/>
    <w:rsid w:val="008A0CD2"/>
    <w:rsid w:val="008A0D73"/>
    <w:rsid w:val="008A1591"/>
    <w:rsid w:val="008A15B4"/>
    <w:rsid w:val="008A1756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2F73"/>
    <w:rsid w:val="008A303C"/>
    <w:rsid w:val="008A321F"/>
    <w:rsid w:val="008A3339"/>
    <w:rsid w:val="008A3434"/>
    <w:rsid w:val="008A3521"/>
    <w:rsid w:val="008A3550"/>
    <w:rsid w:val="008A3606"/>
    <w:rsid w:val="008A37F8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19"/>
    <w:rsid w:val="008A54B7"/>
    <w:rsid w:val="008A54DB"/>
    <w:rsid w:val="008A550D"/>
    <w:rsid w:val="008A5633"/>
    <w:rsid w:val="008A57DF"/>
    <w:rsid w:val="008A596D"/>
    <w:rsid w:val="008A5B1D"/>
    <w:rsid w:val="008A60B6"/>
    <w:rsid w:val="008A6112"/>
    <w:rsid w:val="008A6381"/>
    <w:rsid w:val="008A65B0"/>
    <w:rsid w:val="008A684B"/>
    <w:rsid w:val="008A6884"/>
    <w:rsid w:val="008A6F57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A1"/>
    <w:rsid w:val="008B05F8"/>
    <w:rsid w:val="008B079B"/>
    <w:rsid w:val="008B0838"/>
    <w:rsid w:val="008B0923"/>
    <w:rsid w:val="008B0948"/>
    <w:rsid w:val="008B0952"/>
    <w:rsid w:val="008B0C6C"/>
    <w:rsid w:val="008B0FB4"/>
    <w:rsid w:val="008B12DA"/>
    <w:rsid w:val="008B1344"/>
    <w:rsid w:val="008B1670"/>
    <w:rsid w:val="008B2010"/>
    <w:rsid w:val="008B2039"/>
    <w:rsid w:val="008B20EF"/>
    <w:rsid w:val="008B2230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2FE9"/>
    <w:rsid w:val="008B328C"/>
    <w:rsid w:val="008B33D1"/>
    <w:rsid w:val="008B36F8"/>
    <w:rsid w:val="008B3958"/>
    <w:rsid w:val="008B39C6"/>
    <w:rsid w:val="008B39FB"/>
    <w:rsid w:val="008B3A44"/>
    <w:rsid w:val="008B3AE7"/>
    <w:rsid w:val="008B3C02"/>
    <w:rsid w:val="008B3C2D"/>
    <w:rsid w:val="008B3C41"/>
    <w:rsid w:val="008B3CC2"/>
    <w:rsid w:val="008B3DDF"/>
    <w:rsid w:val="008B3F15"/>
    <w:rsid w:val="008B3F85"/>
    <w:rsid w:val="008B3FE4"/>
    <w:rsid w:val="008B4185"/>
    <w:rsid w:val="008B4240"/>
    <w:rsid w:val="008B447B"/>
    <w:rsid w:val="008B4510"/>
    <w:rsid w:val="008B4760"/>
    <w:rsid w:val="008B4AD4"/>
    <w:rsid w:val="008B4CF1"/>
    <w:rsid w:val="008B4FF5"/>
    <w:rsid w:val="008B5415"/>
    <w:rsid w:val="008B54C8"/>
    <w:rsid w:val="008B5721"/>
    <w:rsid w:val="008B576E"/>
    <w:rsid w:val="008B5BC1"/>
    <w:rsid w:val="008B5E5F"/>
    <w:rsid w:val="008B5FA0"/>
    <w:rsid w:val="008B6092"/>
    <w:rsid w:val="008B649E"/>
    <w:rsid w:val="008B66B1"/>
    <w:rsid w:val="008B6734"/>
    <w:rsid w:val="008B6853"/>
    <w:rsid w:val="008B6936"/>
    <w:rsid w:val="008B6A0A"/>
    <w:rsid w:val="008B6F9E"/>
    <w:rsid w:val="008B7480"/>
    <w:rsid w:val="008B77D5"/>
    <w:rsid w:val="008B7930"/>
    <w:rsid w:val="008C0047"/>
    <w:rsid w:val="008C00C1"/>
    <w:rsid w:val="008C0148"/>
    <w:rsid w:val="008C062B"/>
    <w:rsid w:val="008C08AF"/>
    <w:rsid w:val="008C0A30"/>
    <w:rsid w:val="008C0A6D"/>
    <w:rsid w:val="008C0A7F"/>
    <w:rsid w:val="008C0C77"/>
    <w:rsid w:val="008C0C84"/>
    <w:rsid w:val="008C0D2C"/>
    <w:rsid w:val="008C0D4E"/>
    <w:rsid w:val="008C0E8E"/>
    <w:rsid w:val="008C0E95"/>
    <w:rsid w:val="008C0EA8"/>
    <w:rsid w:val="008C0F2F"/>
    <w:rsid w:val="008C0FA3"/>
    <w:rsid w:val="008C1132"/>
    <w:rsid w:val="008C178A"/>
    <w:rsid w:val="008C190E"/>
    <w:rsid w:val="008C1C05"/>
    <w:rsid w:val="008C1DC3"/>
    <w:rsid w:val="008C1E2E"/>
    <w:rsid w:val="008C1E96"/>
    <w:rsid w:val="008C20DA"/>
    <w:rsid w:val="008C21B0"/>
    <w:rsid w:val="008C228F"/>
    <w:rsid w:val="008C2297"/>
    <w:rsid w:val="008C242D"/>
    <w:rsid w:val="008C24EE"/>
    <w:rsid w:val="008C2552"/>
    <w:rsid w:val="008C2C11"/>
    <w:rsid w:val="008C2C8E"/>
    <w:rsid w:val="008C34D2"/>
    <w:rsid w:val="008C375A"/>
    <w:rsid w:val="008C376D"/>
    <w:rsid w:val="008C3943"/>
    <w:rsid w:val="008C3E65"/>
    <w:rsid w:val="008C4090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2D6"/>
    <w:rsid w:val="008C5812"/>
    <w:rsid w:val="008C5EBF"/>
    <w:rsid w:val="008C661A"/>
    <w:rsid w:val="008C662A"/>
    <w:rsid w:val="008C66FB"/>
    <w:rsid w:val="008C6725"/>
    <w:rsid w:val="008C679F"/>
    <w:rsid w:val="008C6827"/>
    <w:rsid w:val="008C698C"/>
    <w:rsid w:val="008C69AC"/>
    <w:rsid w:val="008C6A8C"/>
    <w:rsid w:val="008C6AA2"/>
    <w:rsid w:val="008C6B1C"/>
    <w:rsid w:val="008C6EFE"/>
    <w:rsid w:val="008C6FD9"/>
    <w:rsid w:val="008C7189"/>
    <w:rsid w:val="008C726C"/>
    <w:rsid w:val="008C76BC"/>
    <w:rsid w:val="008C772F"/>
    <w:rsid w:val="008C7A51"/>
    <w:rsid w:val="008C7BB9"/>
    <w:rsid w:val="008C7C6A"/>
    <w:rsid w:val="008C7CDE"/>
    <w:rsid w:val="008D06DB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4E1"/>
    <w:rsid w:val="008D26CB"/>
    <w:rsid w:val="008D27A8"/>
    <w:rsid w:val="008D282F"/>
    <w:rsid w:val="008D28EB"/>
    <w:rsid w:val="008D2937"/>
    <w:rsid w:val="008D2DB1"/>
    <w:rsid w:val="008D2E0B"/>
    <w:rsid w:val="008D3229"/>
    <w:rsid w:val="008D37AF"/>
    <w:rsid w:val="008D3B51"/>
    <w:rsid w:val="008D3B7B"/>
    <w:rsid w:val="008D3E24"/>
    <w:rsid w:val="008D3EB3"/>
    <w:rsid w:val="008D3FCB"/>
    <w:rsid w:val="008D42CB"/>
    <w:rsid w:val="008D47BC"/>
    <w:rsid w:val="008D4AA0"/>
    <w:rsid w:val="008D4ADB"/>
    <w:rsid w:val="008D4CA6"/>
    <w:rsid w:val="008D4CBD"/>
    <w:rsid w:val="008D5543"/>
    <w:rsid w:val="008D581D"/>
    <w:rsid w:val="008D5943"/>
    <w:rsid w:val="008D5ABD"/>
    <w:rsid w:val="008D5AFB"/>
    <w:rsid w:val="008D5B3B"/>
    <w:rsid w:val="008D5F8D"/>
    <w:rsid w:val="008D608C"/>
    <w:rsid w:val="008D610F"/>
    <w:rsid w:val="008D643B"/>
    <w:rsid w:val="008D65B2"/>
    <w:rsid w:val="008D6609"/>
    <w:rsid w:val="008D6934"/>
    <w:rsid w:val="008D6D42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36E"/>
    <w:rsid w:val="008E168D"/>
    <w:rsid w:val="008E1A2C"/>
    <w:rsid w:val="008E1DA7"/>
    <w:rsid w:val="008E1EE7"/>
    <w:rsid w:val="008E1FAD"/>
    <w:rsid w:val="008E23AD"/>
    <w:rsid w:val="008E23B7"/>
    <w:rsid w:val="008E28DA"/>
    <w:rsid w:val="008E2931"/>
    <w:rsid w:val="008E2C5C"/>
    <w:rsid w:val="008E2CB3"/>
    <w:rsid w:val="008E2E36"/>
    <w:rsid w:val="008E3166"/>
    <w:rsid w:val="008E3998"/>
    <w:rsid w:val="008E3B6C"/>
    <w:rsid w:val="008E40C6"/>
    <w:rsid w:val="008E443F"/>
    <w:rsid w:val="008E4D4D"/>
    <w:rsid w:val="008E5264"/>
    <w:rsid w:val="008E5648"/>
    <w:rsid w:val="008E58F5"/>
    <w:rsid w:val="008E59B9"/>
    <w:rsid w:val="008E5C18"/>
    <w:rsid w:val="008E5D4D"/>
    <w:rsid w:val="008E5E53"/>
    <w:rsid w:val="008E6086"/>
    <w:rsid w:val="008E640C"/>
    <w:rsid w:val="008E6537"/>
    <w:rsid w:val="008E6608"/>
    <w:rsid w:val="008E6C35"/>
    <w:rsid w:val="008E6EE9"/>
    <w:rsid w:val="008E701F"/>
    <w:rsid w:val="008E702F"/>
    <w:rsid w:val="008E72B1"/>
    <w:rsid w:val="008E74DA"/>
    <w:rsid w:val="008E74F7"/>
    <w:rsid w:val="008E750B"/>
    <w:rsid w:val="008E7A68"/>
    <w:rsid w:val="008E7BE7"/>
    <w:rsid w:val="008E7C04"/>
    <w:rsid w:val="008E7C5B"/>
    <w:rsid w:val="008E7D1E"/>
    <w:rsid w:val="008F00FC"/>
    <w:rsid w:val="008F04AB"/>
    <w:rsid w:val="008F056A"/>
    <w:rsid w:val="008F08E1"/>
    <w:rsid w:val="008F095C"/>
    <w:rsid w:val="008F0D43"/>
    <w:rsid w:val="008F0E35"/>
    <w:rsid w:val="008F101C"/>
    <w:rsid w:val="008F14C3"/>
    <w:rsid w:val="008F1554"/>
    <w:rsid w:val="008F18EF"/>
    <w:rsid w:val="008F1969"/>
    <w:rsid w:val="008F1AA4"/>
    <w:rsid w:val="008F1AB1"/>
    <w:rsid w:val="008F1B55"/>
    <w:rsid w:val="008F1B79"/>
    <w:rsid w:val="008F1ED6"/>
    <w:rsid w:val="008F1F04"/>
    <w:rsid w:val="008F1F49"/>
    <w:rsid w:val="008F1F5F"/>
    <w:rsid w:val="008F1F83"/>
    <w:rsid w:val="008F20F1"/>
    <w:rsid w:val="008F223C"/>
    <w:rsid w:val="008F231A"/>
    <w:rsid w:val="008F2573"/>
    <w:rsid w:val="008F28BE"/>
    <w:rsid w:val="008F29C8"/>
    <w:rsid w:val="008F2B69"/>
    <w:rsid w:val="008F2E40"/>
    <w:rsid w:val="008F2F5B"/>
    <w:rsid w:val="008F2FDB"/>
    <w:rsid w:val="008F312C"/>
    <w:rsid w:val="008F3251"/>
    <w:rsid w:val="008F3332"/>
    <w:rsid w:val="008F33CC"/>
    <w:rsid w:val="008F37AD"/>
    <w:rsid w:val="008F3B40"/>
    <w:rsid w:val="008F3CB2"/>
    <w:rsid w:val="008F3E81"/>
    <w:rsid w:val="008F3E82"/>
    <w:rsid w:val="008F3EC2"/>
    <w:rsid w:val="008F3F75"/>
    <w:rsid w:val="008F3FE9"/>
    <w:rsid w:val="008F4011"/>
    <w:rsid w:val="008F444C"/>
    <w:rsid w:val="008F4574"/>
    <w:rsid w:val="008F464A"/>
    <w:rsid w:val="008F4736"/>
    <w:rsid w:val="008F4A4E"/>
    <w:rsid w:val="008F4ABA"/>
    <w:rsid w:val="008F4BBF"/>
    <w:rsid w:val="008F4C43"/>
    <w:rsid w:val="008F4EB4"/>
    <w:rsid w:val="008F5285"/>
    <w:rsid w:val="008F5337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6E3"/>
    <w:rsid w:val="008F67DE"/>
    <w:rsid w:val="008F6A77"/>
    <w:rsid w:val="008F6AE6"/>
    <w:rsid w:val="008F6C8D"/>
    <w:rsid w:val="008F7148"/>
    <w:rsid w:val="008F71A8"/>
    <w:rsid w:val="008F7260"/>
    <w:rsid w:val="008F765B"/>
    <w:rsid w:val="008F7BA3"/>
    <w:rsid w:val="008F7DFE"/>
    <w:rsid w:val="008F7E0A"/>
    <w:rsid w:val="008F7E6A"/>
    <w:rsid w:val="0090028B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AB9"/>
    <w:rsid w:val="00901B97"/>
    <w:rsid w:val="00901C21"/>
    <w:rsid w:val="00902047"/>
    <w:rsid w:val="009020BE"/>
    <w:rsid w:val="009022B5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3F86"/>
    <w:rsid w:val="00903F91"/>
    <w:rsid w:val="00904303"/>
    <w:rsid w:val="009046E7"/>
    <w:rsid w:val="00904A29"/>
    <w:rsid w:val="00904D08"/>
    <w:rsid w:val="00904DC6"/>
    <w:rsid w:val="00904DC9"/>
    <w:rsid w:val="00904EB6"/>
    <w:rsid w:val="00904EE9"/>
    <w:rsid w:val="0090513B"/>
    <w:rsid w:val="009057D7"/>
    <w:rsid w:val="00905A58"/>
    <w:rsid w:val="00905C86"/>
    <w:rsid w:val="00905F7C"/>
    <w:rsid w:val="00905FE7"/>
    <w:rsid w:val="00906051"/>
    <w:rsid w:val="009061E2"/>
    <w:rsid w:val="00906332"/>
    <w:rsid w:val="009063CC"/>
    <w:rsid w:val="00906988"/>
    <w:rsid w:val="0090699B"/>
    <w:rsid w:val="00906B6D"/>
    <w:rsid w:val="00906C32"/>
    <w:rsid w:val="00906D54"/>
    <w:rsid w:val="00906E6D"/>
    <w:rsid w:val="00907091"/>
    <w:rsid w:val="009073A6"/>
    <w:rsid w:val="00907522"/>
    <w:rsid w:val="00907613"/>
    <w:rsid w:val="0090793B"/>
    <w:rsid w:val="00907EF8"/>
    <w:rsid w:val="009104E5"/>
    <w:rsid w:val="0091056A"/>
    <w:rsid w:val="0091056E"/>
    <w:rsid w:val="009106A5"/>
    <w:rsid w:val="0091075A"/>
    <w:rsid w:val="00910892"/>
    <w:rsid w:val="00910BB7"/>
    <w:rsid w:val="00910D74"/>
    <w:rsid w:val="0091104E"/>
    <w:rsid w:val="00911251"/>
    <w:rsid w:val="0091147B"/>
    <w:rsid w:val="00911635"/>
    <w:rsid w:val="009117D1"/>
    <w:rsid w:val="009118A7"/>
    <w:rsid w:val="00911A31"/>
    <w:rsid w:val="00911C7D"/>
    <w:rsid w:val="00911E8C"/>
    <w:rsid w:val="0091204F"/>
    <w:rsid w:val="0091224C"/>
    <w:rsid w:val="0091253E"/>
    <w:rsid w:val="009126D1"/>
    <w:rsid w:val="00912774"/>
    <w:rsid w:val="009127C4"/>
    <w:rsid w:val="0091285F"/>
    <w:rsid w:val="009128CD"/>
    <w:rsid w:val="00912DB9"/>
    <w:rsid w:val="00912DC5"/>
    <w:rsid w:val="00912E18"/>
    <w:rsid w:val="00912E7A"/>
    <w:rsid w:val="00912FD8"/>
    <w:rsid w:val="009130A1"/>
    <w:rsid w:val="0091329D"/>
    <w:rsid w:val="009132CE"/>
    <w:rsid w:val="009134D6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B8"/>
    <w:rsid w:val="00914CB1"/>
    <w:rsid w:val="00914CF3"/>
    <w:rsid w:val="00914D69"/>
    <w:rsid w:val="0091504E"/>
    <w:rsid w:val="009150AB"/>
    <w:rsid w:val="00915258"/>
    <w:rsid w:val="0091533A"/>
    <w:rsid w:val="00915962"/>
    <w:rsid w:val="00915A92"/>
    <w:rsid w:val="00916099"/>
    <w:rsid w:val="00916479"/>
    <w:rsid w:val="009164A0"/>
    <w:rsid w:val="0091654F"/>
    <w:rsid w:val="00916CF6"/>
    <w:rsid w:val="00916FBA"/>
    <w:rsid w:val="00917093"/>
    <w:rsid w:val="009172D3"/>
    <w:rsid w:val="009173A8"/>
    <w:rsid w:val="009176B5"/>
    <w:rsid w:val="00917809"/>
    <w:rsid w:val="009178D4"/>
    <w:rsid w:val="009178DA"/>
    <w:rsid w:val="009179B1"/>
    <w:rsid w:val="00917D92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94"/>
    <w:rsid w:val="009216F1"/>
    <w:rsid w:val="009218C4"/>
    <w:rsid w:val="00921A24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1F"/>
    <w:rsid w:val="00923142"/>
    <w:rsid w:val="00923450"/>
    <w:rsid w:val="009235C0"/>
    <w:rsid w:val="009237B4"/>
    <w:rsid w:val="00923B47"/>
    <w:rsid w:val="00923B77"/>
    <w:rsid w:val="009240AA"/>
    <w:rsid w:val="009242FD"/>
    <w:rsid w:val="00924323"/>
    <w:rsid w:val="009246EC"/>
    <w:rsid w:val="00924943"/>
    <w:rsid w:val="00924A1E"/>
    <w:rsid w:val="00924B05"/>
    <w:rsid w:val="00924C37"/>
    <w:rsid w:val="00924D06"/>
    <w:rsid w:val="00924DCC"/>
    <w:rsid w:val="00924E1A"/>
    <w:rsid w:val="00924F83"/>
    <w:rsid w:val="00924FA2"/>
    <w:rsid w:val="00925486"/>
    <w:rsid w:val="0092548B"/>
    <w:rsid w:val="0092550D"/>
    <w:rsid w:val="00925525"/>
    <w:rsid w:val="00925563"/>
    <w:rsid w:val="00925720"/>
    <w:rsid w:val="00925797"/>
    <w:rsid w:val="009257D0"/>
    <w:rsid w:val="00925B1F"/>
    <w:rsid w:val="00925CD3"/>
    <w:rsid w:val="009261FB"/>
    <w:rsid w:val="009263DE"/>
    <w:rsid w:val="009263F2"/>
    <w:rsid w:val="00926AF2"/>
    <w:rsid w:val="00926C03"/>
    <w:rsid w:val="00926E6D"/>
    <w:rsid w:val="0092714C"/>
    <w:rsid w:val="009272F4"/>
    <w:rsid w:val="00927564"/>
    <w:rsid w:val="009278E3"/>
    <w:rsid w:val="00927A2D"/>
    <w:rsid w:val="00927B02"/>
    <w:rsid w:val="00927B10"/>
    <w:rsid w:val="00927CD1"/>
    <w:rsid w:val="00927D32"/>
    <w:rsid w:val="00927EE9"/>
    <w:rsid w:val="00927F35"/>
    <w:rsid w:val="00930BC2"/>
    <w:rsid w:val="00930C16"/>
    <w:rsid w:val="00930D52"/>
    <w:rsid w:val="00930ECB"/>
    <w:rsid w:val="00931098"/>
    <w:rsid w:val="00931187"/>
    <w:rsid w:val="0093185E"/>
    <w:rsid w:val="0093196D"/>
    <w:rsid w:val="00931BAF"/>
    <w:rsid w:val="00932079"/>
    <w:rsid w:val="00932575"/>
    <w:rsid w:val="009327B3"/>
    <w:rsid w:val="00932827"/>
    <w:rsid w:val="00932DA0"/>
    <w:rsid w:val="00932E1C"/>
    <w:rsid w:val="00932E2A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EE5"/>
    <w:rsid w:val="00933FD7"/>
    <w:rsid w:val="00934279"/>
    <w:rsid w:val="0093432C"/>
    <w:rsid w:val="0093438C"/>
    <w:rsid w:val="0093494A"/>
    <w:rsid w:val="00934B36"/>
    <w:rsid w:val="00934C28"/>
    <w:rsid w:val="00935440"/>
    <w:rsid w:val="00935B92"/>
    <w:rsid w:val="0093605F"/>
    <w:rsid w:val="009362D8"/>
    <w:rsid w:val="009363D0"/>
    <w:rsid w:val="009363DD"/>
    <w:rsid w:val="00936679"/>
    <w:rsid w:val="009368B7"/>
    <w:rsid w:val="00936900"/>
    <w:rsid w:val="00936AB5"/>
    <w:rsid w:val="00936E4D"/>
    <w:rsid w:val="009376F3"/>
    <w:rsid w:val="00937884"/>
    <w:rsid w:val="00937B7B"/>
    <w:rsid w:val="00937D25"/>
    <w:rsid w:val="00937DD6"/>
    <w:rsid w:val="00937F2E"/>
    <w:rsid w:val="00937F95"/>
    <w:rsid w:val="009400F1"/>
    <w:rsid w:val="00940460"/>
    <w:rsid w:val="00940468"/>
    <w:rsid w:val="00940822"/>
    <w:rsid w:val="009408B7"/>
    <w:rsid w:val="00940958"/>
    <w:rsid w:val="00940A7D"/>
    <w:rsid w:val="00940C5B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B74"/>
    <w:rsid w:val="00941D8D"/>
    <w:rsid w:val="00941DF5"/>
    <w:rsid w:val="00941E15"/>
    <w:rsid w:val="0094223D"/>
    <w:rsid w:val="009423B6"/>
    <w:rsid w:val="009425D5"/>
    <w:rsid w:val="00942957"/>
    <w:rsid w:val="00942BE2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D7D"/>
    <w:rsid w:val="00943DD3"/>
    <w:rsid w:val="00943F39"/>
    <w:rsid w:val="00943F4F"/>
    <w:rsid w:val="009441A4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376"/>
    <w:rsid w:val="009454A7"/>
    <w:rsid w:val="0094563D"/>
    <w:rsid w:val="00945640"/>
    <w:rsid w:val="009457FC"/>
    <w:rsid w:val="00945A7C"/>
    <w:rsid w:val="00945BCD"/>
    <w:rsid w:val="00945C75"/>
    <w:rsid w:val="00945E42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19"/>
    <w:rsid w:val="00946D25"/>
    <w:rsid w:val="00946E3C"/>
    <w:rsid w:val="00947190"/>
    <w:rsid w:val="00947346"/>
    <w:rsid w:val="009478A3"/>
    <w:rsid w:val="00947B06"/>
    <w:rsid w:val="009504DF"/>
    <w:rsid w:val="0095059C"/>
    <w:rsid w:val="0095066F"/>
    <w:rsid w:val="0095077E"/>
    <w:rsid w:val="00950C06"/>
    <w:rsid w:val="00950ED1"/>
    <w:rsid w:val="00951009"/>
    <w:rsid w:val="00951219"/>
    <w:rsid w:val="00951231"/>
    <w:rsid w:val="0095130A"/>
    <w:rsid w:val="0095145B"/>
    <w:rsid w:val="00951754"/>
    <w:rsid w:val="0095189C"/>
    <w:rsid w:val="00951A0E"/>
    <w:rsid w:val="00951BED"/>
    <w:rsid w:val="00951C04"/>
    <w:rsid w:val="00951DB6"/>
    <w:rsid w:val="00951EC4"/>
    <w:rsid w:val="00951FF1"/>
    <w:rsid w:val="00952021"/>
    <w:rsid w:val="00952052"/>
    <w:rsid w:val="00952149"/>
    <w:rsid w:val="009523C7"/>
    <w:rsid w:val="009525DF"/>
    <w:rsid w:val="0095265F"/>
    <w:rsid w:val="00952765"/>
    <w:rsid w:val="00952878"/>
    <w:rsid w:val="00952B56"/>
    <w:rsid w:val="009534A4"/>
    <w:rsid w:val="009535AC"/>
    <w:rsid w:val="009536AD"/>
    <w:rsid w:val="009536F5"/>
    <w:rsid w:val="00953810"/>
    <w:rsid w:val="00953A09"/>
    <w:rsid w:val="009541F2"/>
    <w:rsid w:val="009542C0"/>
    <w:rsid w:val="00954445"/>
    <w:rsid w:val="0095482E"/>
    <w:rsid w:val="009549EB"/>
    <w:rsid w:val="00954D3B"/>
    <w:rsid w:val="00954F0F"/>
    <w:rsid w:val="00955055"/>
    <w:rsid w:val="00955380"/>
    <w:rsid w:val="0095561F"/>
    <w:rsid w:val="009557DC"/>
    <w:rsid w:val="00955BE9"/>
    <w:rsid w:val="00955C85"/>
    <w:rsid w:val="00955E5A"/>
    <w:rsid w:val="00955EB2"/>
    <w:rsid w:val="00956383"/>
    <w:rsid w:val="00956577"/>
    <w:rsid w:val="009565BE"/>
    <w:rsid w:val="0095663D"/>
    <w:rsid w:val="009567AA"/>
    <w:rsid w:val="009567B6"/>
    <w:rsid w:val="00956901"/>
    <w:rsid w:val="00956B79"/>
    <w:rsid w:val="00956C2A"/>
    <w:rsid w:val="00956C56"/>
    <w:rsid w:val="009573DD"/>
    <w:rsid w:val="00957495"/>
    <w:rsid w:val="009575CA"/>
    <w:rsid w:val="00957646"/>
    <w:rsid w:val="0095766C"/>
    <w:rsid w:val="00957759"/>
    <w:rsid w:val="00957880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AA"/>
    <w:rsid w:val="009611DD"/>
    <w:rsid w:val="009614BC"/>
    <w:rsid w:val="009614F3"/>
    <w:rsid w:val="0096176F"/>
    <w:rsid w:val="00961A00"/>
    <w:rsid w:val="009623FE"/>
    <w:rsid w:val="009627B3"/>
    <w:rsid w:val="009628A6"/>
    <w:rsid w:val="009628D5"/>
    <w:rsid w:val="00962A06"/>
    <w:rsid w:val="00962A74"/>
    <w:rsid w:val="00962DDA"/>
    <w:rsid w:val="00962F16"/>
    <w:rsid w:val="009631D7"/>
    <w:rsid w:val="0096338E"/>
    <w:rsid w:val="00963399"/>
    <w:rsid w:val="009633D0"/>
    <w:rsid w:val="009634C0"/>
    <w:rsid w:val="0096357F"/>
    <w:rsid w:val="00963761"/>
    <w:rsid w:val="00963997"/>
    <w:rsid w:val="00963B26"/>
    <w:rsid w:val="00963F92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2BF"/>
    <w:rsid w:val="0096632B"/>
    <w:rsid w:val="009665DF"/>
    <w:rsid w:val="009666BA"/>
    <w:rsid w:val="009667E0"/>
    <w:rsid w:val="00966D7C"/>
    <w:rsid w:val="00966E92"/>
    <w:rsid w:val="00966EC4"/>
    <w:rsid w:val="00966EE2"/>
    <w:rsid w:val="00966F1E"/>
    <w:rsid w:val="00966F50"/>
    <w:rsid w:val="009672CC"/>
    <w:rsid w:val="009674B9"/>
    <w:rsid w:val="00967612"/>
    <w:rsid w:val="009676F8"/>
    <w:rsid w:val="00967873"/>
    <w:rsid w:val="00967E2F"/>
    <w:rsid w:val="00967FF4"/>
    <w:rsid w:val="009701B2"/>
    <w:rsid w:val="009703DC"/>
    <w:rsid w:val="0097093F"/>
    <w:rsid w:val="00970A34"/>
    <w:rsid w:val="00970BC3"/>
    <w:rsid w:val="00970D63"/>
    <w:rsid w:val="00970E1D"/>
    <w:rsid w:val="009711CC"/>
    <w:rsid w:val="0097126B"/>
    <w:rsid w:val="009713CF"/>
    <w:rsid w:val="00971570"/>
    <w:rsid w:val="009718BC"/>
    <w:rsid w:val="009718F8"/>
    <w:rsid w:val="00971945"/>
    <w:rsid w:val="00971B39"/>
    <w:rsid w:val="00971B56"/>
    <w:rsid w:val="00971EE1"/>
    <w:rsid w:val="009720ED"/>
    <w:rsid w:val="009722AD"/>
    <w:rsid w:val="00972398"/>
    <w:rsid w:val="00972822"/>
    <w:rsid w:val="0097289C"/>
    <w:rsid w:val="00972C59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9F1"/>
    <w:rsid w:val="00973BDA"/>
    <w:rsid w:val="00973D45"/>
    <w:rsid w:val="00973FDC"/>
    <w:rsid w:val="0097401F"/>
    <w:rsid w:val="009741AD"/>
    <w:rsid w:val="009743E5"/>
    <w:rsid w:val="009744B9"/>
    <w:rsid w:val="009744F4"/>
    <w:rsid w:val="0097485B"/>
    <w:rsid w:val="00974881"/>
    <w:rsid w:val="00974A96"/>
    <w:rsid w:val="00974E9A"/>
    <w:rsid w:val="00974ED4"/>
    <w:rsid w:val="00974F3B"/>
    <w:rsid w:val="0097530D"/>
    <w:rsid w:val="00975378"/>
    <w:rsid w:val="009755C1"/>
    <w:rsid w:val="009756BA"/>
    <w:rsid w:val="00975753"/>
    <w:rsid w:val="0097576E"/>
    <w:rsid w:val="009757AE"/>
    <w:rsid w:val="009758C5"/>
    <w:rsid w:val="00975D15"/>
    <w:rsid w:val="00975DF7"/>
    <w:rsid w:val="00975E01"/>
    <w:rsid w:val="009760CC"/>
    <w:rsid w:val="009764EB"/>
    <w:rsid w:val="00976A1F"/>
    <w:rsid w:val="00976AB6"/>
    <w:rsid w:val="00976F09"/>
    <w:rsid w:val="00977269"/>
    <w:rsid w:val="00977544"/>
    <w:rsid w:val="00977824"/>
    <w:rsid w:val="009779F5"/>
    <w:rsid w:val="00977A80"/>
    <w:rsid w:val="00977D3D"/>
    <w:rsid w:val="00977F3C"/>
    <w:rsid w:val="00980294"/>
    <w:rsid w:val="00980298"/>
    <w:rsid w:val="00980645"/>
    <w:rsid w:val="0098079F"/>
    <w:rsid w:val="00980814"/>
    <w:rsid w:val="0098091E"/>
    <w:rsid w:val="00980D8F"/>
    <w:rsid w:val="009810A0"/>
    <w:rsid w:val="0098134E"/>
    <w:rsid w:val="0098136E"/>
    <w:rsid w:val="00981390"/>
    <w:rsid w:val="0098145A"/>
    <w:rsid w:val="009819B7"/>
    <w:rsid w:val="00981C77"/>
    <w:rsid w:val="00981CFD"/>
    <w:rsid w:val="00981D68"/>
    <w:rsid w:val="00981ED3"/>
    <w:rsid w:val="00981F74"/>
    <w:rsid w:val="00982000"/>
    <w:rsid w:val="00982149"/>
    <w:rsid w:val="0098226D"/>
    <w:rsid w:val="009823E2"/>
    <w:rsid w:val="00982470"/>
    <w:rsid w:val="009824D2"/>
    <w:rsid w:val="00982564"/>
    <w:rsid w:val="00982638"/>
    <w:rsid w:val="0098275C"/>
    <w:rsid w:val="0098279A"/>
    <w:rsid w:val="00982863"/>
    <w:rsid w:val="009828F6"/>
    <w:rsid w:val="00982C08"/>
    <w:rsid w:val="00983249"/>
    <w:rsid w:val="009832F0"/>
    <w:rsid w:val="00983455"/>
    <w:rsid w:val="009839CE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1C7"/>
    <w:rsid w:val="00985345"/>
    <w:rsid w:val="0098535B"/>
    <w:rsid w:val="009854C6"/>
    <w:rsid w:val="00985711"/>
    <w:rsid w:val="00985798"/>
    <w:rsid w:val="009857ED"/>
    <w:rsid w:val="009858C6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D43"/>
    <w:rsid w:val="00986FB3"/>
    <w:rsid w:val="0098732C"/>
    <w:rsid w:val="00987837"/>
    <w:rsid w:val="00987947"/>
    <w:rsid w:val="00987C18"/>
    <w:rsid w:val="00990303"/>
    <w:rsid w:val="00990B0D"/>
    <w:rsid w:val="00990B75"/>
    <w:rsid w:val="00990CAC"/>
    <w:rsid w:val="00990F92"/>
    <w:rsid w:val="00990FD9"/>
    <w:rsid w:val="009911A3"/>
    <w:rsid w:val="00991375"/>
    <w:rsid w:val="009914B9"/>
    <w:rsid w:val="00991768"/>
    <w:rsid w:val="00991903"/>
    <w:rsid w:val="00991AB1"/>
    <w:rsid w:val="00991B76"/>
    <w:rsid w:val="00991C60"/>
    <w:rsid w:val="00991D56"/>
    <w:rsid w:val="00991F13"/>
    <w:rsid w:val="009922BD"/>
    <w:rsid w:val="009926BD"/>
    <w:rsid w:val="009927C3"/>
    <w:rsid w:val="009934C7"/>
    <w:rsid w:val="009935F0"/>
    <w:rsid w:val="009938B6"/>
    <w:rsid w:val="009938F9"/>
    <w:rsid w:val="00993916"/>
    <w:rsid w:val="00993C22"/>
    <w:rsid w:val="00993C5E"/>
    <w:rsid w:val="00994125"/>
    <w:rsid w:val="00994160"/>
    <w:rsid w:val="00994197"/>
    <w:rsid w:val="009941E2"/>
    <w:rsid w:val="00994363"/>
    <w:rsid w:val="009944B2"/>
    <w:rsid w:val="0099455B"/>
    <w:rsid w:val="00994A86"/>
    <w:rsid w:val="00995078"/>
    <w:rsid w:val="00995626"/>
    <w:rsid w:val="0099595F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9A"/>
    <w:rsid w:val="009977B7"/>
    <w:rsid w:val="0099799B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CD0"/>
    <w:rsid w:val="009A1D99"/>
    <w:rsid w:val="009A1EAD"/>
    <w:rsid w:val="009A2181"/>
    <w:rsid w:val="009A22F4"/>
    <w:rsid w:val="009A238D"/>
    <w:rsid w:val="009A270C"/>
    <w:rsid w:val="009A27CB"/>
    <w:rsid w:val="009A2953"/>
    <w:rsid w:val="009A29F9"/>
    <w:rsid w:val="009A321C"/>
    <w:rsid w:val="009A3283"/>
    <w:rsid w:val="009A343B"/>
    <w:rsid w:val="009A3543"/>
    <w:rsid w:val="009A3771"/>
    <w:rsid w:val="009A3B5D"/>
    <w:rsid w:val="009A3BB6"/>
    <w:rsid w:val="009A406D"/>
    <w:rsid w:val="009A4668"/>
    <w:rsid w:val="009A48EE"/>
    <w:rsid w:val="009A4A67"/>
    <w:rsid w:val="009A4ACF"/>
    <w:rsid w:val="009A4E55"/>
    <w:rsid w:val="009A4F71"/>
    <w:rsid w:val="009A4FDE"/>
    <w:rsid w:val="009A5342"/>
    <w:rsid w:val="009A53F9"/>
    <w:rsid w:val="009A55BF"/>
    <w:rsid w:val="009A5A4D"/>
    <w:rsid w:val="009A5E7F"/>
    <w:rsid w:val="009A5E88"/>
    <w:rsid w:val="009A61AA"/>
    <w:rsid w:val="009A61DB"/>
    <w:rsid w:val="009A659B"/>
    <w:rsid w:val="009A65CF"/>
    <w:rsid w:val="009A6608"/>
    <w:rsid w:val="009A6735"/>
    <w:rsid w:val="009A6A08"/>
    <w:rsid w:val="009A6A75"/>
    <w:rsid w:val="009A6C96"/>
    <w:rsid w:val="009A6E35"/>
    <w:rsid w:val="009A77D8"/>
    <w:rsid w:val="009A7A4B"/>
    <w:rsid w:val="009A7AA8"/>
    <w:rsid w:val="009A7C98"/>
    <w:rsid w:val="009A7DC6"/>
    <w:rsid w:val="009B02B4"/>
    <w:rsid w:val="009B051C"/>
    <w:rsid w:val="009B0779"/>
    <w:rsid w:val="009B0951"/>
    <w:rsid w:val="009B0965"/>
    <w:rsid w:val="009B0AC3"/>
    <w:rsid w:val="009B0E61"/>
    <w:rsid w:val="009B185C"/>
    <w:rsid w:val="009B18A1"/>
    <w:rsid w:val="009B1A1B"/>
    <w:rsid w:val="009B1BA8"/>
    <w:rsid w:val="009B1E19"/>
    <w:rsid w:val="009B20B5"/>
    <w:rsid w:val="009B2193"/>
    <w:rsid w:val="009B274F"/>
    <w:rsid w:val="009B2A07"/>
    <w:rsid w:val="009B2A48"/>
    <w:rsid w:val="009B2ACB"/>
    <w:rsid w:val="009B2B18"/>
    <w:rsid w:val="009B2C40"/>
    <w:rsid w:val="009B2E0B"/>
    <w:rsid w:val="009B2F82"/>
    <w:rsid w:val="009B31F3"/>
    <w:rsid w:val="009B3905"/>
    <w:rsid w:val="009B3A8B"/>
    <w:rsid w:val="009B3F29"/>
    <w:rsid w:val="009B3FF0"/>
    <w:rsid w:val="009B40F1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83"/>
    <w:rsid w:val="009B5CE6"/>
    <w:rsid w:val="009B5EBB"/>
    <w:rsid w:val="009B5FE7"/>
    <w:rsid w:val="009B603B"/>
    <w:rsid w:val="009B6532"/>
    <w:rsid w:val="009B678D"/>
    <w:rsid w:val="009B67AD"/>
    <w:rsid w:val="009B6CC9"/>
    <w:rsid w:val="009B724F"/>
    <w:rsid w:val="009B7363"/>
    <w:rsid w:val="009B74F8"/>
    <w:rsid w:val="009B762A"/>
    <w:rsid w:val="009B784E"/>
    <w:rsid w:val="009B7AAC"/>
    <w:rsid w:val="009B7C34"/>
    <w:rsid w:val="009B7D27"/>
    <w:rsid w:val="009B7E5D"/>
    <w:rsid w:val="009B7E68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5D1"/>
    <w:rsid w:val="009C1995"/>
    <w:rsid w:val="009C1F39"/>
    <w:rsid w:val="009C1FCF"/>
    <w:rsid w:val="009C2263"/>
    <w:rsid w:val="009C23E2"/>
    <w:rsid w:val="009C2447"/>
    <w:rsid w:val="009C24F6"/>
    <w:rsid w:val="009C28A0"/>
    <w:rsid w:val="009C2C3F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B00"/>
    <w:rsid w:val="009C4B41"/>
    <w:rsid w:val="009C4D5B"/>
    <w:rsid w:val="009C4DC9"/>
    <w:rsid w:val="009C4E97"/>
    <w:rsid w:val="009C4ECA"/>
    <w:rsid w:val="009C4FEE"/>
    <w:rsid w:val="009C5179"/>
    <w:rsid w:val="009C5298"/>
    <w:rsid w:val="009C56C1"/>
    <w:rsid w:val="009C5E41"/>
    <w:rsid w:val="009C6067"/>
    <w:rsid w:val="009C64D8"/>
    <w:rsid w:val="009C64F3"/>
    <w:rsid w:val="009C6579"/>
    <w:rsid w:val="009C680D"/>
    <w:rsid w:val="009C68B9"/>
    <w:rsid w:val="009C68D3"/>
    <w:rsid w:val="009C6F74"/>
    <w:rsid w:val="009C700B"/>
    <w:rsid w:val="009C7128"/>
    <w:rsid w:val="009C7593"/>
    <w:rsid w:val="009C7A50"/>
    <w:rsid w:val="009C7D89"/>
    <w:rsid w:val="009C7E8D"/>
    <w:rsid w:val="009D0183"/>
    <w:rsid w:val="009D01C9"/>
    <w:rsid w:val="009D045A"/>
    <w:rsid w:val="009D0767"/>
    <w:rsid w:val="009D0840"/>
    <w:rsid w:val="009D0A5D"/>
    <w:rsid w:val="009D0C0E"/>
    <w:rsid w:val="009D1219"/>
    <w:rsid w:val="009D1303"/>
    <w:rsid w:val="009D1346"/>
    <w:rsid w:val="009D14B0"/>
    <w:rsid w:val="009D1627"/>
    <w:rsid w:val="009D19D0"/>
    <w:rsid w:val="009D1B94"/>
    <w:rsid w:val="009D1C7B"/>
    <w:rsid w:val="009D1D7E"/>
    <w:rsid w:val="009D1E33"/>
    <w:rsid w:val="009D2175"/>
    <w:rsid w:val="009D219E"/>
    <w:rsid w:val="009D21F7"/>
    <w:rsid w:val="009D2578"/>
    <w:rsid w:val="009D25C3"/>
    <w:rsid w:val="009D2669"/>
    <w:rsid w:val="009D27AA"/>
    <w:rsid w:val="009D27BD"/>
    <w:rsid w:val="009D2827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681"/>
    <w:rsid w:val="009D3888"/>
    <w:rsid w:val="009D3B25"/>
    <w:rsid w:val="009D3BD6"/>
    <w:rsid w:val="009D3CEE"/>
    <w:rsid w:val="009D3E65"/>
    <w:rsid w:val="009D3EEE"/>
    <w:rsid w:val="009D4099"/>
    <w:rsid w:val="009D40C0"/>
    <w:rsid w:val="009D43FE"/>
    <w:rsid w:val="009D45A7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07C"/>
    <w:rsid w:val="009D6159"/>
    <w:rsid w:val="009D6223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483"/>
    <w:rsid w:val="009E0539"/>
    <w:rsid w:val="009E0584"/>
    <w:rsid w:val="009E0754"/>
    <w:rsid w:val="009E096A"/>
    <w:rsid w:val="009E0B0A"/>
    <w:rsid w:val="009E1058"/>
    <w:rsid w:val="009E1146"/>
    <w:rsid w:val="009E1317"/>
    <w:rsid w:val="009E15C0"/>
    <w:rsid w:val="009E1AB1"/>
    <w:rsid w:val="009E1F4E"/>
    <w:rsid w:val="009E1FAE"/>
    <w:rsid w:val="009E2158"/>
    <w:rsid w:val="009E26D6"/>
    <w:rsid w:val="009E272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C98"/>
    <w:rsid w:val="009E3EEE"/>
    <w:rsid w:val="009E3F1B"/>
    <w:rsid w:val="009E3FCC"/>
    <w:rsid w:val="009E415C"/>
    <w:rsid w:val="009E4269"/>
    <w:rsid w:val="009E42C4"/>
    <w:rsid w:val="009E432C"/>
    <w:rsid w:val="009E4571"/>
    <w:rsid w:val="009E45BD"/>
    <w:rsid w:val="009E4894"/>
    <w:rsid w:val="009E4967"/>
    <w:rsid w:val="009E49C3"/>
    <w:rsid w:val="009E4D9A"/>
    <w:rsid w:val="009E4E68"/>
    <w:rsid w:val="009E4E75"/>
    <w:rsid w:val="009E4F8A"/>
    <w:rsid w:val="009E50CA"/>
    <w:rsid w:val="009E59C3"/>
    <w:rsid w:val="009E5BE9"/>
    <w:rsid w:val="009E5DC9"/>
    <w:rsid w:val="009E6007"/>
    <w:rsid w:val="009E609B"/>
    <w:rsid w:val="009E6134"/>
    <w:rsid w:val="009E61FB"/>
    <w:rsid w:val="009E634E"/>
    <w:rsid w:val="009E6521"/>
    <w:rsid w:val="009E65E8"/>
    <w:rsid w:val="009E6706"/>
    <w:rsid w:val="009E67AC"/>
    <w:rsid w:val="009E688E"/>
    <w:rsid w:val="009E6993"/>
    <w:rsid w:val="009E69A6"/>
    <w:rsid w:val="009E6E21"/>
    <w:rsid w:val="009E6FDD"/>
    <w:rsid w:val="009E703A"/>
    <w:rsid w:val="009E7468"/>
    <w:rsid w:val="009E7888"/>
    <w:rsid w:val="009E788A"/>
    <w:rsid w:val="009E78B8"/>
    <w:rsid w:val="009E7D18"/>
    <w:rsid w:val="009E7D56"/>
    <w:rsid w:val="009E7D93"/>
    <w:rsid w:val="009F0014"/>
    <w:rsid w:val="009F028C"/>
    <w:rsid w:val="009F031C"/>
    <w:rsid w:val="009F064E"/>
    <w:rsid w:val="009F0772"/>
    <w:rsid w:val="009F08F5"/>
    <w:rsid w:val="009F0BCB"/>
    <w:rsid w:val="009F0E7D"/>
    <w:rsid w:val="009F0EE1"/>
    <w:rsid w:val="009F0F81"/>
    <w:rsid w:val="009F1036"/>
    <w:rsid w:val="009F105E"/>
    <w:rsid w:val="009F10E4"/>
    <w:rsid w:val="009F14FD"/>
    <w:rsid w:val="009F15DE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842"/>
    <w:rsid w:val="009F2953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6A2"/>
    <w:rsid w:val="009F599B"/>
    <w:rsid w:val="009F5BC4"/>
    <w:rsid w:val="009F5E18"/>
    <w:rsid w:val="009F5E8D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B89"/>
    <w:rsid w:val="009F7D2B"/>
    <w:rsid w:val="00A002C8"/>
    <w:rsid w:val="00A0063D"/>
    <w:rsid w:val="00A006FC"/>
    <w:rsid w:val="00A0072A"/>
    <w:rsid w:val="00A00A33"/>
    <w:rsid w:val="00A00A34"/>
    <w:rsid w:val="00A00CD9"/>
    <w:rsid w:val="00A01092"/>
    <w:rsid w:val="00A013E0"/>
    <w:rsid w:val="00A019F8"/>
    <w:rsid w:val="00A01D2D"/>
    <w:rsid w:val="00A0207E"/>
    <w:rsid w:val="00A0267F"/>
    <w:rsid w:val="00A02A34"/>
    <w:rsid w:val="00A02A35"/>
    <w:rsid w:val="00A02D49"/>
    <w:rsid w:val="00A03010"/>
    <w:rsid w:val="00A030A9"/>
    <w:rsid w:val="00A030AC"/>
    <w:rsid w:val="00A03395"/>
    <w:rsid w:val="00A0373A"/>
    <w:rsid w:val="00A03852"/>
    <w:rsid w:val="00A03A7B"/>
    <w:rsid w:val="00A04107"/>
    <w:rsid w:val="00A041B5"/>
    <w:rsid w:val="00A043A5"/>
    <w:rsid w:val="00A0456E"/>
    <w:rsid w:val="00A049A8"/>
    <w:rsid w:val="00A04D63"/>
    <w:rsid w:val="00A04DF6"/>
    <w:rsid w:val="00A04EDE"/>
    <w:rsid w:val="00A05072"/>
    <w:rsid w:val="00A05DDE"/>
    <w:rsid w:val="00A05E7A"/>
    <w:rsid w:val="00A064FA"/>
    <w:rsid w:val="00A06695"/>
    <w:rsid w:val="00A0669D"/>
    <w:rsid w:val="00A066B0"/>
    <w:rsid w:val="00A066FA"/>
    <w:rsid w:val="00A0676A"/>
    <w:rsid w:val="00A06973"/>
    <w:rsid w:val="00A06BED"/>
    <w:rsid w:val="00A06C34"/>
    <w:rsid w:val="00A06E8A"/>
    <w:rsid w:val="00A06EF3"/>
    <w:rsid w:val="00A07300"/>
    <w:rsid w:val="00A07437"/>
    <w:rsid w:val="00A07448"/>
    <w:rsid w:val="00A077BA"/>
    <w:rsid w:val="00A07943"/>
    <w:rsid w:val="00A0794C"/>
    <w:rsid w:val="00A07CF4"/>
    <w:rsid w:val="00A07D43"/>
    <w:rsid w:val="00A07D5B"/>
    <w:rsid w:val="00A07DCB"/>
    <w:rsid w:val="00A07FE7"/>
    <w:rsid w:val="00A104A2"/>
    <w:rsid w:val="00A104F8"/>
    <w:rsid w:val="00A1054F"/>
    <w:rsid w:val="00A105C0"/>
    <w:rsid w:val="00A10711"/>
    <w:rsid w:val="00A1073E"/>
    <w:rsid w:val="00A10CF6"/>
    <w:rsid w:val="00A10E03"/>
    <w:rsid w:val="00A10E78"/>
    <w:rsid w:val="00A10ED2"/>
    <w:rsid w:val="00A1117A"/>
    <w:rsid w:val="00A11304"/>
    <w:rsid w:val="00A11525"/>
    <w:rsid w:val="00A11E79"/>
    <w:rsid w:val="00A11FB0"/>
    <w:rsid w:val="00A122B4"/>
    <w:rsid w:val="00A12436"/>
    <w:rsid w:val="00A12457"/>
    <w:rsid w:val="00A12761"/>
    <w:rsid w:val="00A12A14"/>
    <w:rsid w:val="00A12A34"/>
    <w:rsid w:val="00A12BB3"/>
    <w:rsid w:val="00A12DA6"/>
    <w:rsid w:val="00A12EA9"/>
    <w:rsid w:val="00A13730"/>
    <w:rsid w:val="00A13743"/>
    <w:rsid w:val="00A138B7"/>
    <w:rsid w:val="00A1393A"/>
    <w:rsid w:val="00A13AD4"/>
    <w:rsid w:val="00A13CE5"/>
    <w:rsid w:val="00A13F1E"/>
    <w:rsid w:val="00A13F77"/>
    <w:rsid w:val="00A13FBB"/>
    <w:rsid w:val="00A14002"/>
    <w:rsid w:val="00A142AD"/>
    <w:rsid w:val="00A143FB"/>
    <w:rsid w:val="00A14495"/>
    <w:rsid w:val="00A14604"/>
    <w:rsid w:val="00A14625"/>
    <w:rsid w:val="00A14675"/>
    <w:rsid w:val="00A14691"/>
    <w:rsid w:val="00A14900"/>
    <w:rsid w:val="00A14982"/>
    <w:rsid w:val="00A149D8"/>
    <w:rsid w:val="00A14B2C"/>
    <w:rsid w:val="00A14F5C"/>
    <w:rsid w:val="00A14FCA"/>
    <w:rsid w:val="00A15260"/>
    <w:rsid w:val="00A15659"/>
    <w:rsid w:val="00A156D7"/>
    <w:rsid w:val="00A1585D"/>
    <w:rsid w:val="00A15ABF"/>
    <w:rsid w:val="00A15C0C"/>
    <w:rsid w:val="00A15D72"/>
    <w:rsid w:val="00A15E17"/>
    <w:rsid w:val="00A15EBD"/>
    <w:rsid w:val="00A15F6C"/>
    <w:rsid w:val="00A16091"/>
    <w:rsid w:val="00A165A8"/>
    <w:rsid w:val="00A165BD"/>
    <w:rsid w:val="00A168E8"/>
    <w:rsid w:val="00A16C25"/>
    <w:rsid w:val="00A16F67"/>
    <w:rsid w:val="00A16FDE"/>
    <w:rsid w:val="00A1726E"/>
    <w:rsid w:val="00A172DF"/>
    <w:rsid w:val="00A174D2"/>
    <w:rsid w:val="00A174DE"/>
    <w:rsid w:val="00A17689"/>
    <w:rsid w:val="00A1771A"/>
    <w:rsid w:val="00A178C2"/>
    <w:rsid w:val="00A17AF0"/>
    <w:rsid w:val="00A17E62"/>
    <w:rsid w:val="00A17E86"/>
    <w:rsid w:val="00A202A1"/>
    <w:rsid w:val="00A2030C"/>
    <w:rsid w:val="00A20840"/>
    <w:rsid w:val="00A2096E"/>
    <w:rsid w:val="00A20C9F"/>
    <w:rsid w:val="00A20CB2"/>
    <w:rsid w:val="00A20DCB"/>
    <w:rsid w:val="00A20E62"/>
    <w:rsid w:val="00A210CA"/>
    <w:rsid w:val="00A2136C"/>
    <w:rsid w:val="00A2138D"/>
    <w:rsid w:val="00A2161F"/>
    <w:rsid w:val="00A2170E"/>
    <w:rsid w:val="00A218F5"/>
    <w:rsid w:val="00A21912"/>
    <w:rsid w:val="00A21B95"/>
    <w:rsid w:val="00A21EA9"/>
    <w:rsid w:val="00A21ED7"/>
    <w:rsid w:val="00A22229"/>
    <w:rsid w:val="00A2243B"/>
    <w:rsid w:val="00A22575"/>
    <w:rsid w:val="00A22750"/>
    <w:rsid w:val="00A22778"/>
    <w:rsid w:val="00A22790"/>
    <w:rsid w:val="00A227D8"/>
    <w:rsid w:val="00A22BE2"/>
    <w:rsid w:val="00A22CE2"/>
    <w:rsid w:val="00A23000"/>
    <w:rsid w:val="00A2309F"/>
    <w:rsid w:val="00A23194"/>
    <w:rsid w:val="00A23245"/>
    <w:rsid w:val="00A23378"/>
    <w:rsid w:val="00A23789"/>
    <w:rsid w:val="00A23CAD"/>
    <w:rsid w:val="00A23E78"/>
    <w:rsid w:val="00A24018"/>
    <w:rsid w:val="00A24044"/>
    <w:rsid w:val="00A240EC"/>
    <w:rsid w:val="00A244CD"/>
    <w:rsid w:val="00A2452D"/>
    <w:rsid w:val="00A245A6"/>
    <w:rsid w:val="00A24672"/>
    <w:rsid w:val="00A24B9D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3A3"/>
    <w:rsid w:val="00A267A7"/>
    <w:rsid w:val="00A2681E"/>
    <w:rsid w:val="00A26860"/>
    <w:rsid w:val="00A2686C"/>
    <w:rsid w:val="00A2699E"/>
    <w:rsid w:val="00A26A39"/>
    <w:rsid w:val="00A26B3F"/>
    <w:rsid w:val="00A26B63"/>
    <w:rsid w:val="00A26C62"/>
    <w:rsid w:val="00A26EFE"/>
    <w:rsid w:val="00A26FF1"/>
    <w:rsid w:val="00A27218"/>
    <w:rsid w:val="00A27287"/>
    <w:rsid w:val="00A273DA"/>
    <w:rsid w:val="00A27606"/>
    <w:rsid w:val="00A27628"/>
    <w:rsid w:val="00A27675"/>
    <w:rsid w:val="00A27D3B"/>
    <w:rsid w:val="00A30156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A9B"/>
    <w:rsid w:val="00A31C59"/>
    <w:rsid w:val="00A31D24"/>
    <w:rsid w:val="00A31DDC"/>
    <w:rsid w:val="00A31F17"/>
    <w:rsid w:val="00A31F45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939"/>
    <w:rsid w:val="00A33ACC"/>
    <w:rsid w:val="00A33D82"/>
    <w:rsid w:val="00A3426F"/>
    <w:rsid w:val="00A3436D"/>
    <w:rsid w:val="00A34398"/>
    <w:rsid w:val="00A346D9"/>
    <w:rsid w:val="00A34A3C"/>
    <w:rsid w:val="00A35044"/>
    <w:rsid w:val="00A352C6"/>
    <w:rsid w:val="00A35302"/>
    <w:rsid w:val="00A35538"/>
    <w:rsid w:val="00A3582C"/>
    <w:rsid w:val="00A35AE4"/>
    <w:rsid w:val="00A35C07"/>
    <w:rsid w:val="00A36081"/>
    <w:rsid w:val="00A363DF"/>
    <w:rsid w:val="00A3649E"/>
    <w:rsid w:val="00A3681E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A05"/>
    <w:rsid w:val="00A37AD2"/>
    <w:rsid w:val="00A37C3B"/>
    <w:rsid w:val="00A37CE2"/>
    <w:rsid w:val="00A37E27"/>
    <w:rsid w:val="00A40140"/>
    <w:rsid w:val="00A40390"/>
    <w:rsid w:val="00A403E1"/>
    <w:rsid w:val="00A4070E"/>
    <w:rsid w:val="00A40907"/>
    <w:rsid w:val="00A40BFB"/>
    <w:rsid w:val="00A40C73"/>
    <w:rsid w:val="00A40F80"/>
    <w:rsid w:val="00A4101E"/>
    <w:rsid w:val="00A416EA"/>
    <w:rsid w:val="00A4196E"/>
    <w:rsid w:val="00A419B8"/>
    <w:rsid w:val="00A41B3F"/>
    <w:rsid w:val="00A41B78"/>
    <w:rsid w:val="00A4201E"/>
    <w:rsid w:val="00A42473"/>
    <w:rsid w:val="00A4262F"/>
    <w:rsid w:val="00A427EE"/>
    <w:rsid w:val="00A42932"/>
    <w:rsid w:val="00A42B94"/>
    <w:rsid w:val="00A42BE1"/>
    <w:rsid w:val="00A42E03"/>
    <w:rsid w:val="00A42FF9"/>
    <w:rsid w:val="00A43062"/>
    <w:rsid w:val="00A43346"/>
    <w:rsid w:val="00A43413"/>
    <w:rsid w:val="00A43457"/>
    <w:rsid w:val="00A4348E"/>
    <w:rsid w:val="00A43677"/>
    <w:rsid w:val="00A438A6"/>
    <w:rsid w:val="00A438B2"/>
    <w:rsid w:val="00A43F2C"/>
    <w:rsid w:val="00A43F3B"/>
    <w:rsid w:val="00A44120"/>
    <w:rsid w:val="00A44553"/>
    <w:rsid w:val="00A4457A"/>
    <w:rsid w:val="00A446E0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0A1"/>
    <w:rsid w:val="00A47247"/>
    <w:rsid w:val="00A47292"/>
    <w:rsid w:val="00A474C0"/>
    <w:rsid w:val="00A47568"/>
    <w:rsid w:val="00A47830"/>
    <w:rsid w:val="00A478D4"/>
    <w:rsid w:val="00A47DC0"/>
    <w:rsid w:val="00A50336"/>
    <w:rsid w:val="00A503F6"/>
    <w:rsid w:val="00A504C1"/>
    <w:rsid w:val="00A5069B"/>
    <w:rsid w:val="00A506D7"/>
    <w:rsid w:val="00A50704"/>
    <w:rsid w:val="00A508D8"/>
    <w:rsid w:val="00A50E10"/>
    <w:rsid w:val="00A510AD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01"/>
    <w:rsid w:val="00A542D4"/>
    <w:rsid w:val="00A54522"/>
    <w:rsid w:val="00A550AA"/>
    <w:rsid w:val="00A55DB6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CB3"/>
    <w:rsid w:val="00A60EEE"/>
    <w:rsid w:val="00A60F6B"/>
    <w:rsid w:val="00A6108B"/>
    <w:rsid w:val="00A610D5"/>
    <w:rsid w:val="00A6115B"/>
    <w:rsid w:val="00A61347"/>
    <w:rsid w:val="00A61356"/>
    <w:rsid w:val="00A61493"/>
    <w:rsid w:val="00A61626"/>
    <w:rsid w:val="00A61A8D"/>
    <w:rsid w:val="00A61E97"/>
    <w:rsid w:val="00A61F04"/>
    <w:rsid w:val="00A61F7C"/>
    <w:rsid w:val="00A62051"/>
    <w:rsid w:val="00A620C0"/>
    <w:rsid w:val="00A62BFE"/>
    <w:rsid w:val="00A62CC8"/>
    <w:rsid w:val="00A62D9A"/>
    <w:rsid w:val="00A630B2"/>
    <w:rsid w:val="00A63354"/>
    <w:rsid w:val="00A63487"/>
    <w:rsid w:val="00A63832"/>
    <w:rsid w:val="00A638AB"/>
    <w:rsid w:val="00A63A41"/>
    <w:rsid w:val="00A63AB3"/>
    <w:rsid w:val="00A63F25"/>
    <w:rsid w:val="00A64148"/>
    <w:rsid w:val="00A64355"/>
    <w:rsid w:val="00A646DB"/>
    <w:rsid w:val="00A64893"/>
    <w:rsid w:val="00A648E3"/>
    <w:rsid w:val="00A649EB"/>
    <w:rsid w:val="00A64B4C"/>
    <w:rsid w:val="00A64C71"/>
    <w:rsid w:val="00A64F81"/>
    <w:rsid w:val="00A6507B"/>
    <w:rsid w:val="00A650BE"/>
    <w:rsid w:val="00A652DD"/>
    <w:rsid w:val="00A6593D"/>
    <w:rsid w:val="00A65AD8"/>
    <w:rsid w:val="00A65BEA"/>
    <w:rsid w:val="00A65EDC"/>
    <w:rsid w:val="00A65FFF"/>
    <w:rsid w:val="00A660ED"/>
    <w:rsid w:val="00A66456"/>
    <w:rsid w:val="00A6663D"/>
    <w:rsid w:val="00A66657"/>
    <w:rsid w:val="00A66759"/>
    <w:rsid w:val="00A668E2"/>
    <w:rsid w:val="00A6694D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67FD0"/>
    <w:rsid w:val="00A701D7"/>
    <w:rsid w:val="00A70228"/>
    <w:rsid w:val="00A703DE"/>
    <w:rsid w:val="00A70658"/>
    <w:rsid w:val="00A70966"/>
    <w:rsid w:val="00A709B9"/>
    <w:rsid w:val="00A70A63"/>
    <w:rsid w:val="00A70ACD"/>
    <w:rsid w:val="00A70B07"/>
    <w:rsid w:val="00A70D41"/>
    <w:rsid w:val="00A712E3"/>
    <w:rsid w:val="00A71371"/>
    <w:rsid w:val="00A713FE"/>
    <w:rsid w:val="00A715FE"/>
    <w:rsid w:val="00A71986"/>
    <w:rsid w:val="00A71A22"/>
    <w:rsid w:val="00A71A7C"/>
    <w:rsid w:val="00A71C39"/>
    <w:rsid w:val="00A71D9D"/>
    <w:rsid w:val="00A7213B"/>
    <w:rsid w:val="00A721EB"/>
    <w:rsid w:val="00A721F0"/>
    <w:rsid w:val="00A722B2"/>
    <w:rsid w:val="00A723EA"/>
    <w:rsid w:val="00A7269D"/>
    <w:rsid w:val="00A72924"/>
    <w:rsid w:val="00A729A2"/>
    <w:rsid w:val="00A72FF4"/>
    <w:rsid w:val="00A730D3"/>
    <w:rsid w:val="00A73273"/>
    <w:rsid w:val="00A732ED"/>
    <w:rsid w:val="00A73350"/>
    <w:rsid w:val="00A7345E"/>
    <w:rsid w:val="00A738F0"/>
    <w:rsid w:val="00A73A32"/>
    <w:rsid w:val="00A73B83"/>
    <w:rsid w:val="00A74160"/>
    <w:rsid w:val="00A7430A"/>
    <w:rsid w:val="00A7438D"/>
    <w:rsid w:val="00A743B1"/>
    <w:rsid w:val="00A7469D"/>
    <w:rsid w:val="00A746BD"/>
    <w:rsid w:val="00A74762"/>
    <w:rsid w:val="00A74C72"/>
    <w:rsid w:val="00A74F23"/>
    <w:rsid w:val="00A75109"/>
    <w:rsid w:val="00A75931"/>
    <w:rsid w:val="00A75C1F"/>
    <w:rsid w:val="00A75D8F"/>
    <w:rsid w:val="00A75E24"/>
    <w:rsid w:val="00A760B1"/>
    <w:rsid w:val="00A7642D"/>
    <w:rsid w:val="00A76854"/>
    <w:rsid w:val="00A76880"/>
    <w:rsid w:val="00A76894"/>
    <w:rsid w:val="00A769D7"/>
    <w:rsid w:val="00A76C33"/>
    <w:rsid w:val="00A76E6F"/>
    <w:rsid w:val="00A77240"/>
    <w:rsid w:val="00A7769D"/>
    <w:rsid w:val="00A77835"/>
    <w:rsid w:val="00A77A5D"/>
    <w:rsid w:val="00A77B3E"/>
    <w:rsid w:val="00A77F7E"/>
    <w:rsid w:val="00A8054A"/>
    <w:rsid w:val="00A80825"/>
    <w:rsid w:val="00A808AA"/>
    <w:rsid w:val="00A80D3F"/>
    <w:rsid w:val="00A80D5D"/>
    <w:rsid w:val="00A81220"/>
    <w:rsid w:val="00A81312"/>
    <w:rsid w:val="00A8149D"/>
    <w:rsid w:val="00A815F4"/>
    <w:rsid w:val="00A8164D"/>
    <w:rsid w:val="00A81B65"/>
    <w:rsid w:val="00A81C48"/>
    <w:rsid w:val="00A823FE"/>
    <w:rsid w:val="00A825B1"/>
    <w:rsid w:val="00A82704"/>
    <w:rsid w:val="00A82B78"/>
    <w:rsid w:val="00A82CDF"/>
    <w:rsid w:val="00A82F82"/>
    <w:rsid w:val="00A82FC8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407B"/>
    <w:rsid w:val="00A84170"/>
    <w:rsid w:val="00A8425E"/>
    <w:rsid w:val="00A84293"/>
    <w:rsid w:val="00A84397"/>
    <w:rsid w:val="00A84736"/>
    <w:rsid w:val="00A848DD"/>
    <w:rsid w:val="00A8499A"/>
    <w:rsid w:val="00A84A6C"/>
    <w:rsid w:val="00A84B9C"/>
    <w:rsid w:val="00A84FD7"/>
    <w:rsid w:val="00A85134"/>
    <w:rsid w:val="00A8513E"/>
    <w:rsid w:val="00A8569C"/>
    <w:rsid w:val="00A856D7"/>
    <w:rsid w:val="00A858DE"/>
    <w:rsid w:val="00A85A00"/>
    <w:rsid w:val="00A86010"/>
    <w:rsid w:val="00A8626A"/>
    <w:rsid w:val="00A86399"/>
    <w:rsid w:val="00A863FB"/>
    <w:rsid w:val="00A865DC"/>
    <w:rsid w:val="00A86617"/>
    <w:rsid w:val="00A86945"/>
    <w:rsid w:val="00A869A6"/>
    <w:rsid w:val="00A86A4C"/>
    <w:rsid w:val="00A86AC1"/>
    <w:rsid w:val="00A86B1D"/>
    <w:rsid w:val="00A86B60"/>
    <w:rsid w:val="00A87270"/>
    <w:rsid w:val="00A872E6"/>
    <w:rsid w:val="00A8737D"/>
    <w:rsid w:val="00A87380"/>
    <w:rsid w:val="00A873F4"/>
    <w:rsid w:val="00A87553"/>
    <w:rsid w:val="00A87636"/>
    <w:rsid w:val="00A8795D"/>
    <w:rsid w:val="00A87CA8"/>
    <w:rsid w:val="00A901B1"/>
    <w:rsid w:val="00A90651"/>
    <w:rsid w:val="00A90C27"/>
    <w:rsid w:val="00A90C6A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BB6"/>
    <w:rsid w:val="00A91BED"/>
    <w:rsid w:val="00A91C50"/>
    <w:rsid w:val="00A91D2A"/>
    <w:rsid w:val="00A91FC9"/>
    <w:rsid w:val="00A92062"/>
    <w:rsid w:val="00A9210C"/>
    <w:rsid w:val="00A9248F"/>
    <w:rsid w:val="00A9254B"/>
    <w:rsid w:val="00A92572"/>
    <w:rsid w:val="00A92A81"/>
    <w:rsid w:val="00A92AF3"/>
    <w:rsid w:val="00A92C29"/>
    <w:rsid w:val="00A92F13"/>
    <w:rsid w:val="00A92F92"/>
    <w:rsid w:val="00A92FEC"/>
    <w:rsid w:val="00A92FF6"/>
    <w:rsid w:val="00A9336E"/>
    <w:rsid w:val="00A936B0"/>
    <w:rsid w:val="00A939D0"/>
    <w:rsid w:val="00A939D3"/>
    <w:rsid w:val="00A93ADD"/>
    <w:rsid w:val="00A93AEF"/>
    <w:rsid w:val="00A93C1A"/>
    <w:rsid w:val="00A940F4"/>
    <w:rsid w:val="00A94181"/>
    <w:rsid w:val="00A9427D"/>
    <w:rsid w:val="00A9439A"/>
    <w:rsid w:val="00A94550"/>
    <w:rsid w:val="00A9463C"/>
    <w:rsid w:val="00A948DD"/>
    <w:rsid w:val="00A94936"/>
    <w:rsid w:val="00A94A2B"/>
    <w:rsid w:val="00A94AFC"/>
    <w:rsid w:val="00A94BE2"/>
    <w:rsid w:val="00A94F35"/>
    <w:rsid w:val="00A95078"/>
    <w:rsid w:val="00A9527B"/>
    <w:rsid w:val="00A95597"/>
    <w:rsid w:val="00A9576C"/>
    <w:rsid w:val="00A95844"/>
    <w:rsid w:val="00A958AE"/>
    <w:rsid w:val="00A95BAE"/>
    <w:rsid w:val="00A95BC1"/>
    <w:rsid w:val="00A95DA8"/>
    <w:rsid w:val="00A96164"/>
    <w:rsid w:val="00A962BC"/>
    <w:rsid w:val="00A9631E"/>
    <w:rsid w:val="00A96350"/>
    <w:rsid w:val="00A964C6"/>
    <w:rsid w:val="00A9652C"/>
    <w:rsid w:val="00A96550"/>
    <w:rsid w:val="00A96B73"/>
    <w:rsid w:val="00A96C3F"/>
    <w:rsid w:val="00A96D1F"/>
    <w:rsid w:val="00A96FB9"/>
    <w:rsid w:val="00A97601"/>
    <w:rsid w:val="00A979FC"/>
    <w:rsid w:val="00A97D2B"/>
    <w:rsid w:val="00A97D38"/>
    <w:rsid w:val="00A97E71"/>
    <w:rsid w:val="00A97F80"/>
    <w:rsid w:val="00A97FF6"/>
    <w:rsid w:val="00AA07F3"/>
    <w:rsid w:val="00AA09D4"/>
    <w:rsid w:val="00AA0FE5"/>
    <w:rsid w:val="00AA1402"/>
    <w:rsid w:val="00AA1692"/>
    <w:rsid w:val="00AA183F"/>
    <w:rsid w:val="00AA1A1C"/>
    <w:rsid w:val="00AA1B13"/>
    <w:rsid w:val="00AA1BAB"/>
    <w:rsid w:val="00AA1C05"/>
    <w:rsid w:val="00AA1C6E"/>
    <w:rsid w:val="00AA1C83"/>
    <w:rsid w:val="00AA1D5D"/>
    <w:rsid w:val="00AA1D7B"/>
    <w:rsid w:val="00AA20B6"/>
    <w:rsid w:val="00AA2148"/>
    <w:rsid w:val="00AA2150"/>
    <w:rsid w:val="00AA220A"/>
    <w:rsid w:val="00AA237D"/>
    <w:rsid w:val="00AA28F4"/>
    <w:rsid w:val="00AA2B0B"/>
    <w:rsid w:val="00AA2D12"/>
    <w:rsid w:val="00AA2E44"/>
    <w:rsid w:val="00AA2EC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423"/>
    <w:rsid w:val="00AA4584"/>
    <w:rsid w:val="00AA46E7"/>
    <w:rsid w:val="00AA478C"/>
    <w:rsid w:val="00AA5387"/>
    <w:rsid w:val="00AA58C9"/>
    <w:rsid w:val="00AA5A2A"/>
    <w:rsid w:val="00AA5B64"/>
    <w:rsid w:val="00AA5E1E"/>
    <w:rsid w:val="00AA6050"/>
    <w:rsid w:val="00AA6186"/>
    <w:rsid w:val="00AA6378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B45"/>
    <w:rsid w:val="00AA6CF5"/>
    <w:rsid w:val="00AA6D59"/>
    <w:rsid w:val="00AA7499"/>
    <w:rsid w:val="00AA74D4"/>
    <w:rsid w:val="00AA78BA"/>
    <w:rsid w:val="00AA7A10"/>
    <w:rsid w:val="00AA7AC7"/>
    <w:rsid w:val="00AA7C86"/>
    <w:rsid w:val="00AA7DEB"/>
    <w:rsid w:val="00AA7E38"/>
    <w:rsid w:val="00AA7F64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9B1"/>
    <w:rsid w:val="00AB2E20"/>
    <w:rsid w:val="00AB2EA9"/>
    <w:rsid w:val="00AB30B2"/>
    <w:rsid w:val="00AB32C3"/>
    <w:rsid w:val="00AB32DE"/>
    <w:rsid w:val="00AB3440"/>
    <w:rsid w:val="00AB34B0"/>
    <w:rsid w:val="00AB394E"/>
    <w:rsid w:val="00AB3A50"/>
    <w:rsid w:val="00AB3C14"/>
    <w:rsid w:val="00AB3C22"/>
    <w:rsid w:val="00AB419E"/>
    <w:rsid w:val="00AB42FA"/>
    <w:rsid w:val="00AB4332"/>
    <w:rsid w:val="00AB4735"/>
    <w:rsid w:val="00AB477D"/>
    <w:rsid w:val="00AB487E"/>
    <w:rsid w:val="00AB4AC1"/>
    <w:rsid w:val="00AB4DC6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22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893"/>
    <w:rsid w:val="00AC0A0C"/>
    <w:rsid w:val="00AC0B1A"/>
    <w:rsid w:val="00AC0D08"/>
    <w:rsid w:val="00AC102D"/>
    <w:rsid w:val="00AC10FF"/>
    <w:rsid w:val="00AC12EB"/>
    <w:rsid w:val="00AC1692"/>
    <w:rsid w:val="00AC1A66"/>
    <w:rsid w:val="00AC1D0E"/>
    <w:rsid w:val="00AC1D42"/>
    <w:rsid w:val="00AC2296"/>
    <w:rsid w:val="00AC2857"/>
    <w:rsid w:val="00AC2B07"/>
    <w:rsid w:val="00AC2B4E"/>
    <w:rsid w:val="00AC2E88"/>
    <w:rsid w:val="00AC3154"/>
    <w:rsid w:val="00AC3256"/>
    <w:rsid w:val="00AC3461"/>
    <w:rsid w:val="00AC40DE"/>
    <w:rsid w:val="00AC43DC"/>
    <w:rsid w:val="00AC44CD"/>
    <w:rsid w:val="00AC4D76"/>
    <w:rsid w:val="00AC4E10"/>
    <w:rsid w:val="00AC5265"/>
    <w:rsid w:val="00AC53D4"/>
    <w:rsid w:val="00AC5549"/>
    <w:rsid w:val="00AC5739"/>
    <w:rsid w:val="00AC579F"/>
    <w:rsid w:val="00AC5827"/>
    <w:rsid w:val="00AC5C57"/>
    <w:rsid w:val="00AC5F24"/>
    <w:rsid w:val="00AC638A"/>
    <w:rsid w:val="00AC63B7"/>
    <w:rsid w:val="00AC64AF"/>
    <w:rsid w:val="00AC6791"/>
    <w:rsid w:val="00AC67F2"/>
    <w:rsid w:val="00AC68FF"/>
    <w:rsid w:val="00AC6ADE"/>
    <w:rsid w:val="00AC6F35"/>
    <w:rsid w:val="00AC7264"/>
    <w:rsid w:val="00AC73C0"/>
    <w:rsid w:val="00AC75BD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36"/>
    <w:rsid w:val="00AD146D"/>
    <w:rsid w:val="00AD1631"/>
    <w:rsid w:val="00AD16FD"/>
    <w:rsid w:val="00AD1755"/>
    <w:rsid w:val="00AD1778"/>
    <w:rsid w:val="00AD1B4B"/>
    <w:rsid w:val="00AD1C19"/>
    <w:rsid w:val="00AD1D98"/>
    <w:rsid w:val="00AD2391"/>
    <w:rsid w:val="00AD2A75"/>
    <w:rsid w:val="00AD2A7A"/>
    <w:rsid w:val="00AD30F5"/>
    <w:rsid w:val="00AD3234"/>
    <w:rsid w:val="00AD3428"/>
    <w:rsid w:val="00AD3691"/>
    <w:rsid w:val="00AD37DD"/>
    <w:rsid w:val="00AD38CB"/>
    <w:rsid w:val="00AD3AA0"/>
    <w:rsid w:val="00AD3EE5"/>
    <w:rsid w:val="00AD4536"/>
    <w:rsid w:val="00AD4E76"/>
    <w:rsid w:val="00AD4F26"/>
    <w:rsid w:val="00AD515A"/>
    <w:rsid w:val="00AD51D8"/>
    <w:rsid w:val="00AD533E"/>
    <w:rsid w:val="00AD549C"/>
    <w:rsid w:val="00AD570A"/>
    <w:rsid w:val="00AD5946"/>
    <w:rsid w:val="00AD5A68"/>
    <w:rsid w:val="00AD5DC2"/>
    <w:rsid w:val="00AD5EFC"/>
    <w:rsid w:val="00AD60DE"/>
    <w:rsid w:val="00AD6737"/>
    <w:rsid w:val="00AD6750"/>
    <w:rsid w:val="00AD685D"/>
    <w:rsid w:val="00AD6A08"/>
    <w:rsid w:val="00AD6AC2"/>
    <w:rsid w:val="00AD6E68"/>
    <w:rsid w:val="00AD78C2"/>
    <w:rsid w:val="00AD7B53"/>
    <w:rsid w:val="00AD7B7F"/>
    <w:rsid w:val="00AD7D09"/>
    <w:rsid w:val="00AD7F18"/>
    <w:rsid w:val="00AD7F3D"/>
    <w:rsid w:val="00AE00E2"/>
    <w:rsid w:val="00AE0447"/>
    <w:rsid w:val="00AE0496"/>
    <w:rsid w:val="00AE04AE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A7B"/>
    <w:rsid w:val="00AE3CDE"/>
    <w:rsid w:val="00AE3D21"/>
    <w:rsid w:val="00AE3EE9"/>
    <w:rsid w:val="00AE3FBC"/>
    <w:rsid w:val="00AE430D"/>
    <w:rsid w:val="00AE4793"/>
    <w:rsid w:val="00AE4817"/>
    <w:rsid w:val="00AE49DD"/>
    <w:rsid w:val="00AE4C58"/>
    <w:rsid w:val="00AE50FC"/>
    <w:rsid w:val="00AE5180"/>
    <w:rsid w:val="00AE58EF"/>
    <w:rsid w:val="00AE59CF"/>
    <w:rsid w:val="00AE5C06"/>
    <w:rsid w:val="00AE5F12"/>
    <w:rsid w:val="00AE6121"/>
    <w:rsid w:val="00AE629A"/>
    <w:rsid w:val="00AE62E7"/>
    <w:rsid w:val="00AE633C"/>
    <w:rsid w:val="00AE633F"/>
    <w:rsid w:val="00AE641B"/>
    <w:rsid w:val="00AE64D4"/>
    <w:rsid w:val="00AE6546"/>
    <w:rsid w:val="00AE6778"/>
    <w:rsid w:val="00AE6875"/>
    <w:rsid w:val="00AE6962"/>
    <w:rsid w:val="00AE6BF5"/>
    <w:rsid w:val="00AE6C51"/>
    <w:rsid w:val="00AE6DED"/>
    <w:rsid w:val="00AE6F90"/>
    <w:rsid w:val="00AE7227"/>
    <w:rsid w:val="00AE7238"/>
    <w:rsid w:val="00AE741C"/>
    <w:rsid w:val="00AE74E4"/>
    <w:rsid w:val="00AE7565"/>
    <w:rsid w:val="00AE7847"/>
    <w:rsid w:val="00AE7A38"/>
    <w:rsid w:val="00AF001F"/>
    <w:rsid w:val="00AF00C5"/>
    <w:rsid w:val="00AF0152"/>
    <w:rsid w:val="00AF0326"/>
    <w:rsid w:val="00AF0436"/>
    <w:rsid w:val="00AF0808"/>
    <w:rsid w:val="00AF0954"/>
    <w:rsid w:val="00AF0987"/>
    <w:rsid w:val="00AF0A5F"/>
    <w:rsid w:val="00AF0AA5"/>
    <w:rsid w:val="00AF0C21"/>
    <w:rsid w:val="00AF0CC0"/>
    <w:rsid w:val="00AF0EB6"/>
    <w:rsid w:val="00AF0ED3"/>
    <w:rsid w:val="00AF100C"/>
    <w:rsid w:val="00AF113E"/>
    <w:rsid w:val="00AF1270"/>
    <w:rsid w:val="00AF127B"/>
    <w:rsid w:val="00AF15C7"/>
    <w:rsid w:val="00AF164A"/>
    <w:rsid w:val="00AF2029"/>
    <w:rsid w:val="00AF21D5"/>
    <w:rsid w:val="00AF2222"/>
    <w:rsid w:val="00AF22C6"/>
    <w:rsid w:val="00AF242E"/>
    <w:rsid w:val="00AF2436"/>
    <w:rsid w:val="00AF2756"/>
    <w:rsid w:val="00AF2F99"/>
    <w:rsid w:val="00AF307F"/>
    <w:rsid w:val="00AF3107"/>
    <w:rsid w:val="00AF3376"/>
    <w:rsid w:val="00AF344D"/>
    <w:rsid w:val="00AF3657"/>
    <w:rsid w:val="00AF36BC"/>
    <w:rsid w:val="00AF382C"/>
    <w:rsid w:val="00AF3A1B"/>
    <w:rsid w:val="00AF3B12"/>
    <w:rsid w:val="00AF3B29"/>
    <w:rsid w:val="00AF3C55"/>
    <w:rsid w:val="00AF3CD3"/>
    <w:rsid w:val="00AF3D28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53B7"/>
    <w:rsid w:val="00AF5501"/>
    <w:rsid w:val="00AF5743"/>
    <w:rsid w:val="00AF5836"/>
    <w:rsid w:val="00AF5976"/>
    <w:rsid w:val="00AF5E97"/>
    <w:rsid w:val="00AF5F87"/>
    <w:rsid w:val="00AF6608"/>
    <w:rsid w:val="00AF6811"/>
    <w:rsid w:val="00AF6A78"/>
    <w:rsid w:val="00AF6B1D"/>
    <w:rsid w:val="00AF6E7D"/>
    <w:rsid w:val="00AF6F15"/>
    <w:rsid w:val="00AF6F40"/>
    <w:rsid w:val="00AF6FD7"/>
    <w:rsid w:val="00AF71F4"/>
    <w:rsid w:val="00AF72BB"/>
    <w:rsid w:val="00AF748F"/>
    <w:rsid w:val="00AF750A"/>
    <w:rsid w:val="00AF7C1F"/>
    <w:rsid w:val="00AF7E40"/>
    <w:rsid w:val="00B006E9"/>
    <w:rsid w:val="00B00831"/>
    <w:rsid w:val="00B00B6E"/>
    <w:rsid w:val="00B00C7E"/>
    <w:rsid w:val="00B00D24"/>
    <w:rsid w:val="00B00FD1"/>
    <w:rsid w:val="00B00FE2"/>
    <w:rsid w:val="00B01250"/>
    <w:rsid w:val="00B016D9"/>
    <w:rsid w:val="00B0187F"/>
    <w:rsid w:val="00B018FD"/>
    <w:rsid w:val="00B01A34"/>
    <w:rsid w:val="00B01C06"/>
    <w:rsid w:val="00B01E6F"/>
    <w:rsid w:val="00B02386"/>
    <w:rsid w:val="00B0251D"/>
    <w:rsid w:val="00B02D37"/>
    <w:rsid w:val="00B02E92"/>
    <w:rsid w:val="00B02EF6"/>
    <w:rsid w:val="00B02F3E"/>
    <w:rsid w:val="00B031DC"/>
    <w:rsid w:val="00B03209"/>
    <w:rsid w:val="00B0328B"/>
    <w:rsid w:val="00B032BC"/>
    <w:rsid w:val="00B0330C"/>
    <w:rsid w:val="00B03329"/>
    <w:rsid w:val="00B03366"/>
    <w:rsid w:val="00B03399"/>
    <w:rsid w:val="00B033BF"/>
    <w:rsid w:val="00B0342F"/>
    <w:rsid w:val="00B03795"/>
    <w:rsid w:val="00B0395B"/>
    <w:rsid w:val="00B03A60"/>
    <w:rsid w:val="00B03AD7"/>
    <w:rsid w:val="00B03CE1"/>
    <w:rsid w:val="00B03E01"/>
    <w:rsid w:val="00B03E9F"/>
    <w:rsid w:val="00B0412B"/>
    <w:rsid w:val="00B04723"/>
    <w:rsid w:val="00B049A5"/>
    <w:rsid w:val="00B049C5"/>
    <w:rsid w:val="00B04F02"/>
    <w:rsid w:val="00B05281"/>
    <w:rsid w:val="00B05311"/>
    <w:rsid w:val="00B05404"/>
    <w:rsid w:val="00B05433"/>
    <w:rsid w:val="00B054A0"/>
    <w:rsid w:val="00B05697"/>
    <w:rsid w:val="00B056AF"/>
    <w:rsid w:val="00B056C3"/>
    <w:rsid w:val="00B05AC7"/>
    <w:rsid w:val="00B05EE2"/>
    <w:rsid w:val="00B06127"/>
    <w:rsid w:val="00B061A1"/>
    <w:rsid w:val="00B0622B"/>
    <w:rsid w:val="00B06694"/>
    <w:rsid w:val="00B06724"/>
    <w:rsid w:val="00B067ED"/>
    <w:rsid w:val="00B06831"/>
    <w:rsid w:val="00B068A4"/>
    <w:rsid w:val="00B06C4C"/>
    <w:rsid w:val="00B06E1B"/>
    <w:rsid w:val="00B070CA"/>
    <w:rsid w:val="00B0740F"/>
    <w:rsid w:val="00B075B4"/>
    <w:rsid w:val="00B076AC"/>
    <w:rsid w:val="00B078C4"/>
    <w:rsid w:val="00B07A2D"/>
    <w:rsid w:val="00B07A46"/>
    <w:rsid w:val="00B07CEB"/>
    <w:rsid w:val="00B07EEB"/>
    <w:rsid w:val="00B10081"/>
    <w:rsid w:val="00B100BC"/>
    <w:rsid w:val="00B1060E"/>
    <w:rsid w:val="00B1075D"/>
    <w:rsid w:val="00B10901"/>
    <w:rsid w:val="00B1094E"/>
    <w:rsid w:val="00B10A15"/>
    <w:rsid w:val="00B10AD3"/>
    <w:rsid w:val="00B10D27"/>
    <w:rsid w:val="00B10DE6"/>
    <w:rsid w:val="00B10F8D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393"/>
    <w:rsid w:val="00B135E6"/>
    <w:rsid w:val="00B13829"/>
    <w:rsid w:val="00B1392D"/>
    <w:rsid w:val="00B13A79"/>
    <w:rsid w:val="00B13D21"/>
    <w:rsid w:val="00B13FCB"/>
    <w:rsid w:val="00B144DB"/>
    <w:rsid w:val="00B14890"/>
    <w:rsid w:val="00B149D7"/>
    <w:rsid w:val="00B1511E"/>
    <w:rsid w:val="00B15343"/>
    <w:rsid w:val="00B155B1"/>
    <w:rsid w:val="00B15787"/>
    <w:rsid w:val="00B15827"/>
    <w:rsid w:val="00B1595A"/>
    <w:rsid w:val="00B1599C"/>
    <w:rsid w:val="00B159D8"/>
    <w:rsid w:val="00B15A9D"/>
    <w:rsid w:val="00B15B27"/>
    <w:rsid w:val="00B15CDF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4"/>
    <w:rsid w:val="00B17B28"/>
    <w:rsid w:val="00B17D0F"/>
    <w:rsid w:val="00B2095C"/>
    <w:rsid w:val="00B20994"/>
    <w:rsid w:val="00B20BEC"/>
    <w:rsid w:val="00B20CD2"/>
    <w:rsid w:val="00B21478"/>
    <w:rsid w:val="00B21565"/>
    <w:rsid w:val="00B21568"/>
    <w:rsid w:val="00B216D9"/>
    <w:rsid w:val="00B21933"/>
    <w:rsid w:val="00B21C52"/>
    <w:rsid w:val="00B21E04"/>
    <w:rsid w:val="00B21FE4"/>
    <w:rsid w:val="00B220C3"/>
    <w:rsid w:val="00B22267"/>
    <w:rsid w:val="00B22480"/>
    <w:rsid w:val="00B225CB"/>
    <w:rsid w:val="00B22684"/>
    <w:rsid w:val="00B226D4"/>
    <w:rsid w:val="00B22857"/>
    <w:rsid w:val="00B22884"/>
    <w:rsid w:val="00B23133"/>
    <w:rsid w:val="00B233AC"/>
    <w:rsid w:val="00B237C1"/>
    <w:rsid w:val="00B23BC5"/>
    <w:rsid w:val="00B2406D"/>
    <w:rsid w:val="00B24771"/>
    <w:rsid w:val="00B24879"/>
    <w:rsid w:val="00B24C13"/>
    <w:rsid w:val="00B24CC1"/>
    <w:rsid w:val="00B24D2D"/>
    <w:rsid w:val="00B25440"/>
    <w:rsid w:val="00B25512"/>
    <w:rsid w:val="00B25601"/>
    <w:rsid w:val="00B2567B"/>
    <w:rsid w:val="00B257EF"/>
    <w:rsid w:val="00B26054"/>
    <w:rsid w:val="00B262E3"/>
    <w:rsid w:val="00B263EF"/>
    <w:rsid w:val="00B265FA"/>
    <w:rsid w:val="00B266E2"/>
    <w:rsid w:val="00B267D2"/>
    <w:rsid w:val="00B26880"/>
    <w:rsid w:val="00B26BA5"/>
    <w:rsid w:val="00B26EF3"/>
    <w:rsid w:val="00B26F9F"/>
    <w:rsid w:val="00B270FB"/>
    <w:rsid w:val="00B2779C"/>
    <w:rsid w:val="00B277F6"/>
    <w:rsid w:val="00B3001B"/>
    <w:rsid w:val="00B30158"/>
    <w:rsid w:val="00B302E9"/>
    <w:rsid w:val="00B3030A"/>
    <w:rsid w:val="00B3044B"/>
    <w:rsid w:val="00B30676"/>
    <w:rsid w:val="00B30730"/>
    <w:rsid w:val="00B30863"/>
    <w:rsid w:val="00B30EF6"/>
    <w:rsid w:val="00B31213"/>
    <w:rsid w:val="00B313B4"/>
    <w:rsid w:val="00B317DD"/>
    <w:rsid w:val="00B3184A"/>
    <w:rsid w:val="00B31A6B"/>
    <w:rsid w:val="00B31C23"/>
    <w:rsid w:val="00B31C9B"/>
    <w:rsid w:val="00B32020"/>
    <w:rsid w:val="00B3266E"/>
    <w:rsid w:val="00B3271E"/>
    <w:rsid w:val="00B32869"/>
    <w:rsid w:val="00B32C87"/>
    <w:rsid w:val="00B32E32"/>
    <w:rsid w:val="00B32E95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3C86"/>
    <w:rsid w:val="00B341E4"/>
    <w:rsid w:val="00B3451F"/>
    <w:rsid w:val="00B3460A"/>
    <w:rsid w:val="00B349E6"/>
    <w:rsid w:val="00B34B2B"/>
    <w:rsid w:val="00B34D3A"/>
    <w:rsid w:val="00B350AD"/>
    <w:rsid w:val="00B350E9"/>
    <w:rsid w:val="00B352B3"/>
    <w:rsid w:val="00B354A5"/>
    <w:rsid w:val="00B35577"/>
    <w:rsid w:val="00B357C5"/>
    <w:rsid w:val="00B35907"/>
    <w:rsid w:val="00B3602F"/>
    <w:rsid w:val="00B360D1"/>
    <w:rsid w:val="00B36234"/>
    <w:rsid w:val="00B367D2"/>
    <w:rsid w:val="00B36A8D"/>
    <w:rsid w:val="00B36B79"/>
    <w:rsid w:val="00B36E3F"/>
    <w:rsid w:val="00B36EC1"/>
    <w:rsid w:val="00B37378"/>
    <w:rsid w:val="00B37756"/>
    <w:rsid w:val="00B3785B"/>
    <w:rsid w:val="00B37877"/>
    <w:rsid w:val="00B37A6E"/>
    <w:rsid w:val="00B37B03"/>
    <w:rsid w:val="00B37C60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87"/>
    <w:rsid w:val="00B415A4"/>
    <w:rsid w:val="00B415BC"/>
    <w:rsid w:val="00B41791"/>
    <w:rsid w:val="00B418CB"/>
    <w:rsid w:val="00B418F2"/>
    <w:rsid w:val="00B419CE"/>
    <w:rsid w:val="00B41C96"/>
    <w:rsid w:val="00B41CA9"/>
    <w:rsid w:val="00B4204A"/>
    <w:rsid w:val="00B423CF"/>
    <w:rsid w:val="00B42452"/>
    <w:rsid w:val="00B425E0"/>
    <w:rsid w:val="00B425EB"/>
    <w:rsid w:val="00B42655"/>
    <w:rsid w:val="00B42895"/>
    <w:rsid w:val="00B42BD9"/>
    <w:rsid w:val="00B42C47"/>
    <w:rsid w:val="00B42F74"/>
    <w:rsid w:val="00B42FCC"/>
    <w:rsid w:val="00B43177"/>
    <w:rsid w:val="00B4339F"/>
    <w:rsid w:val="00B43694"/>
    <w:rsid w:val="00B436EE"/>
    <w:rsid w:val="00B43A26"/>
    <w:rsid w:val="00B43D1D"/>
    <w:rsid w:val="00B43F52"/>
    <w:rsid w:val="00B44013"/>
    <w:rsid w:val="00B444BF"/>
    <w:rsid w:val="00B444E3"/>
    <w:rsid w:val="00B44610"/>
    <w:rsid w:val="00B44666"/>
    <w:rsid w:val="00B448B5"/>
    <w:rsid w:val="00B4491D"/>
    <w:rsid w:val="00B4499C"/>
    <w:rsid w:val="00B44B29"/>
    <w:rsid w:val="00B44D13"/>
    <w:rsid w:val="00B44F35"/>
    <w:rsid w:val="00B4500A"/>
    <w:rsid w:val="00B45434"/>
    <w:rsid w:val="00B45651"/>
    <w:rsid w:val="00B45670"/>
    <w:rsid w:val="00B456AA"/>
    <w:rsid w:val="00B45A65"/>
    <w:rsid w:val="00B45AED"/>
    <w:rsid w:val="00B45F20"/>
    <w:rsid w:val="00B4626F"/>
    <w:rsid w:val="00B463DE"/>
    <w:rsid w:val="00B463E8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C5A"/>
    <w:rsid w:val="00B47CE9"/>
    <w:rsid w:val="00B47FBF"/>
    <w:rsid w:val="00B50212"/>
    <w:rsid w:val="00B50A63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EFE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20D"/>
    <w:rsid w:val="00B553E7"/>
    <w:rsid w:val="00B5555A"/>
    <w:rsid w:val="00B55B11"/>
    <w:rsid w:val="00B55B8E"/>
    <w:rsid w:val="00B55C0C"/>
    <w:rsid w:val="00B55FD8"/>
    <w:rsid w:val="00B560AC"/>
    <w:rsid w:val="00B56185"/>
    <w:rsid w:val="00B56290"/>
    <w:rsid w:val="00B565C5"/>
    <w:rsid w:val="00B565D3"/>
    <w:rsid w:val="00B566F9"/>
    <w:rsid w:val="00B567EC"/>
    <w:rsid w:val="00B56ACB"/>
    <w:rsid w:val="00B56BFE"/>
    <w:rsid w:val="00B56C05"/>
    <w:rsid w:val="00B56EBD"/>
    <w:rsid w:val="00B5717A"/>
    <w:rsid w:val="00B57380"/>
    <w:rsid w:val="00B5742D"/>
    <w:rsid w:val="00B5743D"/>
    <w:rsid w:val="00B574E4"/>
    <w:rsid w:val="00B576F0"/>
    <w:rsid w:val="00B57828"/>
    <w:rsid w:val="00B578ED"/>
    <w:rsid w:val="00B57A82"/>
    <w:rsid w:val="00B57B2F"/>
    <w:rsid w:val="00B57B3B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C0D"/>
    <w:rsid w:val="00B60DD6"/>
    <w:rsid w:val="00B60F4C"/>
    <w:rsid w:val="00B60F58"/>
    <w:rsid w:val="00B6118E"/>
    <w:rsid w:val="00B612C5"/>
    <w:rsid w:val="00B613E7"/>
    <w:rsid w:val="00B61796"/>
    <w:rsid w:val="00B618BC"/>
    <w:rsid w:val="00B619A0"/>
    <w:rsid w:val="00B61AF8"/>
    <w:rsid w:val="00B61C8F"/>
    <w:rsid w:val="00B620DA"/>
    <w:rsid w:val="00B62145"/>
    <w:rsid w:val="00B6217C"/>
    <w:rsid w:val="00B62225"/>
    <w:rsid w:val="00B62488"/>
    <w:rsid w:val="00B62721"/>
    <w:rsid w:val="00B62786"/>
    <w:rsid w:val="00B6278B"/>
    <w:rsid w:val="00B62A3D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C56"/>
    <w:rsid w:val="00B63FA9"/>
    <w:rsid w:val="00B642A1"/>
    <w:rsid w:val="00B642C4"/>
    <w:rsid w:val="00B64597"/>
    <w:rsid w:val="00B64937"/>
    <w:rsid w:val="00B64A25"/>
    <w:rsid w:val="00B64C7A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85A"/>
    <w:rsid w:val="00B66B01"/>
    <w:rsid w:val="00B66CDC"/>
    <w:rsid w:val="00B66EF7"/>
    <w:rsid w:val="00B66F8C"/>
    <w:rsid w:val="00B67160"/>
    <w:rsid w:val="00B67185"/>
    <w:rsid w:val="00B671CC"/>
    <w:rsid w:val="00B67340"/>
    <w:rsid w:val="00B676E7"/>
    <w:rsid w:val="00B676F7"/>
    <w:rsid w:val="00B678BF"/>
    <w:rsid w:val="00B67970"/>
    <w:rsid w:val="00B67B7A"/>
    <w:rsid w:val="00B67EC9"/>
    <w:rsid w:val="00B7040B"/>
    <w:rsid w:val="00B7045E"/>
    <w:rsid w:val="00B7072B"/>
    <w:rsid w:val="00B707D4"/>
    <w:rsid w:val="00B709B2"/>
    <w:rsid w:val="00B70C1A"/>
    <w:rsid w:val="00B70C46"/>
    <w:rsid w:val="00B70C7E"/>
    <w:rsid w:val="00B70D05"/>
    <w:rsid w:val="00B70D13"/>
    <w:rsid w:val="00B70E64"/>
    <w:rsid w:val="00B70F34"/>
    <w:rsid w:val="00B713AD"/>
    <w:rsid w:val="00B71671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0BC"/>
    <w:rsid w:val="00B736A4"/>
    <w:rsid w:val="00B737DC"/>
    <w:rsid w:val="00B738F3"/>
    <w:rsid w:val="00B7395E"/>
    <w:rsid w:val="00B73D57"/>
    <w:rsid w:val="00B74079"/>
    <w:rsid w:val="00B740E2"/>
    <w:rsid w:val="00B741F6"/>
    <w:rsid w:val="00B74328"/>
    <w:rsid w:val="00B743FC"/>
    <w:rsid w:val="00B74558"/>
    <w:rsid w:val="00B74B72"/>
    <w:rsid w:val="00B74B78"/>
    <w:rsid w:val="00B75072"/>
    <w:rsid w:val="00B7541D"/>
    <w:rsid w:val="00B75468"/>
    <w:rsid w:val="00B756C8"/>
    <w:rsid w:val="00B75D53"/>
    <w:rsid w:val="00B75D8A"/>
    <w:rsid w:val="00B75EA2"/>
    <w:rsid w:val="00B75F5E"/>
    <w:rsid w:val="00B764BF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B59"/>
    <w:rsid w:val="00B77CA6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7E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1EA7"/>
    <w:rsid w:val="00B82008"/>
    <w:rsid w:val="00B8217B"/>
    <w:rsid w:val="00B8227F"/>
    <w:rsid w:val="00B828A9"/>
    <w:rsid w:val="00B82A50"/>
    <w:rsid w:val="00B82B1F"/>
    <w:rsid w:val="00B82BA8"/>
    <w:rsid w:val="00B82F8E"/>
    <w:rsid w:val="00B82FA3"/>
    <w:rsid w:val="00B83003"/>
    <w:rsid w:val="00B8301E"/>
    <w:rsid w:val="00B8310F"/>
    <w:rsid w:val="00B83247"/>
    <w:rsid w:val="00B833C6"/>
    <w:rsid w:val="00B83461"/>
    <w:rsid w:val="00B8374D"/>
    <w:rsid w:val="00B837BA"/>
    <w:rsid w:val="00B83A32"/>
    <w:rsid w:val="00B83F1C"/>
    <w:rsid w:val="00B83F7D"/>
    <w:rsid w:val="00B83FB8"/>
    <w:rsid w:val="00B84044"/>
    <w:rsid w:val="00B841D3"/>
    <w:rsid w:val="00B84228"/>
    <w:rsid w:val="00B84326"/>
    <w:rsid w:val="00B843CB"/>
    <w:rsid w:val="00B84708"/>
    <w:rsid w:val="00B849D1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743"/>
    <w:rsid w:val="00B868E7"/>
    <w:rsid w:val="00B86D27"/>
    <w:rsid w:val="00B86D8C"/>
    <w:rsid w:val="00B86DF4"/>
    <w:rsid w:val="00B86E8A"/>
    <w:rsid w:val="00B86EF7"/>
    <w:rsid w:val="00B87679"/>
    <w:rsid w:val="00B879D6"/>
    <w:rsid w:val="00B879DB"/>
    <w:rsid w:val="00B87BE0"/>
    <w:rsid w:val="00B87D75"/>
    <w:rsid w:val="00B87ED4"/>
    <w:rsid w:val="00B87FC1"/>
    <w:rsid w:val="00B9013B"/>
    <w:rsid w:val="00B9033F"/>
    <w:rsid w:val="00B90457"/>
    <w:rsid w:val="00B904B7"/>
    <w:rsid w:val="00B907C0"/>
    <w:rsid w:val="00B907E2"/>
    <w:rsid w:val="00B90ABE"/>
    <w:rsid w:val="00B90D80"/>
    <w:rsid w:val="00B90D90"/>
    <w:rsid w:val="00B90DBB"/>
    <w:rsid w:val="00B90F03"/>
    <w:rsid w:val="00B912E7"/>
    <w:rsid w:val="00B91325"/>
    <w:rsid w:val="00B91481"/>
    <w:rsid w:val="00B91BDC"/>
    <w:rsid w:val="00B923F0"/>
    <w:rsid w:val="00B92512"/>
    <w:rsid w:val="00B925BA"/>
    <w:rsid w:val="00B92677"/>
    <w:rsid w:val="00B92918"/>
    <w:rsid w:val="00B92A0B"/>
    <w:rsid w:val="00B92ABA"/>
    <w:rsid w:val="00B92AE6"/>
    <w:rsid w:val="00B92F70"/>
    <w:rsid w:val="00B9333B"/>
    <w:rsid w:val="00B9339D"/>
    <w:rsid w:val="00B9346D"/>
    <w:rsid w:val="00B9362F"/>
    <w:rsid w:val="00B936EC"/>
    <w:rsid w:val="00B939C6"/>
    <w:rsid w:val="00B939E3"/>
    <w:rsid w:val="00B93D36"/>
    <w:rsid w:val="00B93DA2"/>
    <w:rsid w:val="00B9421A"/>
    <w:rsid w:val="00B944C5"/>
    <w:rsid w:val="00B9464F"/>
    <w:rsid w:val="00B94AF9"/>
    <w:rsid w:val="00B94CBC"/>
    <w:rsid w:val="00B94F4F"/>
    <w:rsid w:val="00B9510B"/>
    <w:rsid w:val="00B9531B"/>
    <w:rsid w:val="00B9558C"/>
    <w:rsid w:val="00B9581D"/>
    <w:rsid w:val="00B95B6A"/>
    <w:rsid w:val="00B95CD3"/>
    <w:rsid w:val="00B95DDF"/>
    <w:rsid w:val="00B95F97"/>
    <w:rsid w:val="00B96006"/>
    <w:rsid w:val="00B96007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8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9F8"/>
    <w:rsid w:val="00B97E7E"/>
    <w:rsid w:val="00B97F14"/>
    <w:rsid w:val="00B97F6E"/>
    <w:rsid w:val="00BA044A"/>
    <w:rsid w:val="00BA0467"/>
    <w:rsid w:val="00BA0BFE"/>
    <w:rsid w:val="00BA0D47"/>
    <w:rsid w:val="00BA10D2"/>
    <w:rsid w:val="00BA136E"/>
    <w:rsid w:val="00BA1407"/>
    <w:rsid w:val="00BA14CF"/>
    <w:rsid w:val="00BA1507"/>
    <w:rsid w:val="00BA1770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2E57"/>
    <w:rsid w:val="00BA328E"/>
    <w:rsid w:val="00BA32E3"/>
    <w:rsid w:val="00BA346B"/>
    <w:rsid w:val="00BA363E"/>
    <w:rsid w:val="00BA36E7"/>
    <w:rsid w:val="00BA386A"/>
    <w:rsid w:val="00BA397D"/>
    <w:rsid w:val="00BA3A87"/>
    <w:rsid w:val="00BA3C58"/>
    <w:rsid w:val="00BA3D4A"/>
    <w:rsid w:val="00BA3E0F"/>
    <w:rsid w:val="00BA4179"/>
    <w:rsid w:val="00BA41CB"/>
    <w:rsid w:val="00BA4454"/>
    <w:rsid w:val="00BA45CC"/>
    <w:rsid w:val="00BA46BF"/>
    <w:rsid w:val="00BA4776"/>
    <w:rsid w:val="00BA4780"/>
    <w:rsid w:val="00BA4B9E"/>
    <w:rsid w:val="00BA501E"/>
    <w:rsid w:val="00BA507F"/>
    <w:rsid w:val="00BA509B"/>
    <w:rsid w:val="00BA5173"/>
    <w:rsid w:val="00BA5247"/>
    <w:rsid w:val="00BA55BB"/>
    <w:rsid w:val="00BA55CF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5FC5"/>
    <w:rsid w:val="00BA63EA"/>
    <w:rsid w:val="00BA67CE"/>
    <w:rsid w:val="00BA68F5"/>
    <w:rsid w:val="00BA6AA0"/>
    <w:rsid w:val="00BA6CBA"/>
    <w:rsid w:val="00BA719F"/>
    <w:rsid w:val="00BA725C"/>
    <w:rsid w:val="00BA765E"/>
    <w:rsid w:val="00BA7680"/>
    <w:rsid w:val="00BA77D0"/>
    <w:rsid w:val="00BA786D"/>
    <w:rsid w:val="00BA7B8B"/>
    <w:rsid w:val="00BA7B97"/>
    <w:rsid w:val="00BA7C28"/>
    <w:rsid w:val="00BA7E76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919"/>
    <w:rsid w:val="00BB0A23"/>
    <w:rsid w:val="00BB0AA1"/>
    <w:rsid w:val="00BB0AC0"/>
    <w:rsid w:val="00BB112A"/>
    <w:rsid w:val="00BB16BA"/>
    <w:rsid w:val="00BB1763"/>
    <w:rsid w:val="00BB1772"/>
    <w:rsid w:val="00BB189D"/>
    <w:rsid w:val="00BB1990"/>
    <w:rsid w:val="00BB1BF7"/>
    <w:rsid w:val="00BB1C2A"/>
    <w:rsid w:val="00BB215D"/>
    <w:rsid w:val="00BB2448"/>
    <w:rsid w:val="00BB2748"/>
    <w:rsid w:val="00BB2962"/>
    <w:rsid w:val="00BB2B75"/>
    <w:rsid w:val="00BB2D05"/>
    <w:rsid w:val="00BB2FA8"/>
    <w:rsid w:val="00BB3355"/>
    <w:rsid w:val="00BB3876"/>
    <w:rsid w:val="00BB389C"/>
    <w:rsid w:val="00BB3C4F"/>
    <w:rsid w:val="00BB3CB8"/>
    <w:rsid w:val="00BB3D81"/>
    <w:rsid w:val="00BB3DB8"/>
    <w:rsid w:val="00BB3DBE"/>
    <w:rsid w:val="00BB3EAA"/>
    <w:rsid w:val="00BB3EFE"/>
    <w:rsid w:val="00BB445A"/>
    <w:rsid w:val="00BB44A6"/>
    <w:rsid w:val="00BB44B1"/>
    <w:rsid w:val="00BB4815"/>
    <w:rsid w:val="00BB4BD9"/>
    <w:rsid w:val="00BB4C21"/>
    <w:rsid w:val="00BB4E9E"/>
    <w:rsid w:val="00BB58D9"/>
    <w:rsid w:val="00BB5937"/>
    <w:rsid w:val="00BB5B8E"/>
    <w:rsid w:val="00BB5CF0"/>
    <w:rsid w:val="00BB6A4C"/>
    <w:rsid w:val="00BB6AA6"/>
    <w:rsid w:val="00BB6C6B"/>
    <w:rsid w:val="00BB6D29"/>
    <w:rsid w:val="00BB6DFF"/>
    <w:rsid w:val="00BB7033"/>
    <w:rsid w:val="00BB7232"/>
    <w:rsid w:val="00BB7315"/>
    <w:rsid w:val="00BB7484"/>
    <w:rsid w:val="00BB7693"/>
    <w:rsid w:val="00BC018C"/>
    <w:rsid w:val="00BC01C9"/>
    <w:rsid w:val="00BC04A9"/>
    <w:rsid w:val="00BC055C"/>
    <w:rsid w:val="00BC05F7"/>
    <w:rsid w:val="00BC05FD"/>
    <w:rsid w:val="00BC0852"/>
    <w:rsid w:val="00BC0B57"/>
    <w:rsid w:val="00BC0B7E"/>
    <w:rsid w:val="00BC0CAA"/>
    <w:rsid w:val="00BC0FBF"/>
    <w:rsid w:val="00BC111E"/>
    <w:rsid w:val="00BC12AC"/>
    <w:rsid w:val="00BC1316"/>
    <w:rsid w:val="00BC1368"/>
    <w:rsid w:val="00BC1626"/>
    <w:rsid w:val="00BC1779"/>
    <w:rsid w:val="00BC17E3"/>
    <w:rsid w:val="00BC1BF1"/>
    <w:rsid w:val="00BC1C09"/>
    <w:rsid w:val="00BC1CA5"/>
    <w:rsid w:val="00BC1DE7"/>
    <w:rsid w:val="00BC2032"/>
    <w:rsid w:val="00BC2128"/>
    <w:rsid w:val="00BC22C4"/>
    <w:rsid w:val="00BC22D8"/>
    <w:rsid w:val="00BC23FB"/>
    <w:rsid w:val="00BC24DD"/>
    <w:rsid w:val="00BC28AD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3487"/>
    <w:rsid w:val="00BC3B1C"/>
    <w:rsid w:val="00BC44E2"/>
    <w:rsid w:val="00BC44F2"/>
    <w:rsid w:val="00BC4CC3"/>
    <w:rsid w:val="00BC4EA6"/>
    <w:rsid w:val="00BC4FC2"/>
    <w:rsid w:val="00BC5127"/>
    <w:rsid w:val="00BC516F"/>
    <w:rsid w:val="00BC5197"/>
    <w:rsid w:val="00BC51FE"/>
    <w:rsid w:val="00BC5289"/>
    <w:rsid w:val="00BC535B"/>
    <w:rsid w:val="00BC546B"/>
    <w:rsid w:val="00BC54EB"/>
    <w:rsid w:val="00BC54ED"/>
    <w:rsid w:val="00BC57A7"/>
    <w:rsid w:val="00BC59A7"/>
    <w:rsid w:val="00BC5F99"/>
    <w:rsid w:val="00BC5FD0"/>
    <w:rsid w:val="00BC61F0"/>
    <w:rsid w:val="00BC647D"/>
    <w:rsid w:val="00BC6520"/>
    <w:rsid w:val="00BC67DD"/>
    <w:rsid w:val="00BC6A9D"/>
    <w:rsid w:val="00BC6B86"/>
    <w:rsid w:val="00BC6C0B"/>
    <w:rsid w:val="00BC6ED6"/>
    <w:rsid w:val="00BC7053"/>
    <w:rsid w:val="00BC714D"/>
    <w:rsid w:val="00BC72EE"/>
    <w:rsid w:val="00BC7314"/>
    <w:rsid w:val="00BC7455"/>
    <w:rsid w:val="00BC752A"/>
    <w:rsid w:val="00BC7766"/>
    <w:rsid w:val="00BC7897"/>
    <w:rsid w:val="00BC7A9A"/>
    <w:rsid w:val="00BC7B2D"/>
    <w:rsid w:val="00BC7EA9"/>
    <w:rsid w:val="00BC7F98"/>
    <w:rsid w:val="00BD014D"/>
    <w:rsid w:val="00BD0540"/>
    <w:rsid w:val="00BD0887"/>
    <w:rsid w:val="00BD0C49"/>
    <w:rsid w:val="00BD0E7D"/>
    <w:rsid w:val="00BD0FAB"/>
    <w:rsid w:val="00BD1584"/>
    <w:rsid w:val="00BD1812"/>
    <w:rsid w:val="00BD1ACD"/>
    <w:rsid w:val="00BD1D71"/>
    <w:rsid w:val="00BD1D93"/>
    <w:rsid w:val="00BD1EE3"/>
    <w:rsid w:val="00BD227C"/>
    <w:rsid w:val="00BD2719"/>
    <w:rsid w:val="00BD2836"/>
    <w:rsid w:val="00BD29CF"/>
    <w:rsid w:val="00BD2B30"/>
    <w:rsid w:val="00BD312B"/>
    <w:rsid w:val="00BD32E1"/>
    <w:rsid w:val="00BD34D2"/>
    <w:rsid w:val="00BD3666"/>
    <w:rsid w:val="00BD367C"/>
    <w:rsid w:val="00BD38E0"/>
    <w:rsid w:val="00BD3ABC"/>
    <w:rsid w:val="00BD3BF0"/>
    <w:rsid w:val="00BD40F2"/>
    <w:rsid w:val="00BD475D"/>
    <w:rsid w:val="00BD4764"/>
    <w:rsid w:val="00BD47F3"/>
    <w:rsid w:val="00BD480D"/>
    <w:rsid w:val="00BD4B58"/>
    <w:rsid w:val="00BD4D31"/>
    <w:rsid w:val="00BD548D"/>
    <w:rsid w:val="00BD5526"/>
    <w:rsid w:val="00BD55A0"/>
    <w:rsid w:val="00BD56AF"/>
    <w:rsid w:val="00BD5785"/>
    <w:rsid w:val="00BD5F82"/>
    <w:rsid w:val="00BD6218"/>
    <w:rsid w:val="00BD6231"/>
    <w:rsid w:val="00BD639F"/>
    <w:rsid w:val="00BD63DC"/>
    <w:rsid w:val="00BD6823"/>
    <w:rsid w:val="00BD6991"/>
    <w:rsid w:val="00BD6A0E"/>
    <w:rsid w:val="00BD6A15"/>
    <w:rsid w:val="00BD6E68"/>
    <w:rsid w:val="00BD6F01"/>
    <w:rsid w:val="00BD6F02"/>
    <w:rsid w:val="00BD6F23"/>
    <w:rsid w:val="00BD6FC8"/>
    <w:rsid w:val="00BD70AD"/>
    <w:rsid w:val="00BD70E6"/>
    <w:rsid w:val="00BD71B6"/>
    <w:rsid w:val="00BD757E"/>
    <w:rsid w:val="00BD7788"/>
    <w:rsid w:val="00BD77A1"/>
    <w:rsid w:val="00BD7AC9"/>
    <w:rsid w:val="00BD7DC7"/>
    <w:rsid w:val="00BD7FD6"/>
    <w:rsid w:val="00BE00C6"/>
    <w:rsid w:val="00BE020D"/>
    <w:rsid w:val="00BE0842"/>
    <w:rsid w:val="00BE084B"/>
    <w:rsid w:val="00BE0883"/>
    <w:rsid w:val="00BE091C"/>
    <w:rsid w:val="00BE0976"/>
    <w:rsid w:val="00BE09EC"/>
    <w:rsid w:val="00BE0E22"/>
    <w:rsid w:val="00BE0E7E"/>
    <w:rsid w:val="00BE1141"/>
    <w:rsid w:val="00BE12EB"/>
    <w:rsid w:val="00BE16CB"/>
    <w:rsid w:val="00BE17D5"/>
    <w:rsid w:val="00BE18AD"/>
    <w:rsid w:val="00BE1B37"/>
    <w:rsid w:val="00BE2172"/>
    <w:rsid w:val="00BE2665"/>
    <w:rsid w:val="00BE271F"/>
    <w:rsid w:val="00BE2806"/>
    <w:rsid w:val="00BE2892"/>
    <w:rsid w:val="00BE28B0"/>
    <w:rsid w:val="00BE2ADB"/>
    <w:rsid w:val="00BE2ADD"/>
    <w:rsid w:val="00BE2B20"/>
    <w:rsid w:val="00BE2B93"/>
    <w:rsid w:val="00BE2D86"/>
    <w:rsid w:val="00BE341F"/>
    <w:rsid w:val="00BE347E"/>
    <w:rsid w:val="00BE36E7"/>
    <w:rsid w:val="00BE39F4"/>
    <w:rsid w:val="00BE3AA3"/>
    <w:rsid w:val="00BE3CDC"/>
    <w:rsid w:val="00BE3DCA"/>
    <w:rsid w:val="00BE3EE1"/>
    <w:rsid w:val="00BE4345"/>
    <w:rsid w:val="00BE437B"/>
    <w:rsid w:val="00BE4510"/>
    <w:rsid w:val="00BE45B0"/>
    <w:rsid w:val="00BE46F4"/>
    <w:rsid w:val="00BE4822"/>
    <w:rsid w:val="00BE4B96"/>
    <w:rsid w:val="00BE4E9E"/>
    <w:rsid w:val="00BE5343"/>
    <w:rsid w:val="00BE57BB"/>
    <w:rsid w:val="00BE57F7"/>
    <w:rsid w:val="00BE585B"/>
    <w:rsid w:val="00BE5875"/>
    <w:rsid w:val="00BE59FD"/>
    <w:rsid w:val="00BE5C04"/>
    <w:rsid w:val="00BE5DBA"/>
    <w:rsid w:val="00BE5E8D"/>
    <w:rsid w:val="00BE5F97"/>
    <w:rsid w:val="00BE608E"/>
    <w:rsid w:val="00BE61C9"/>
    <w:rsid w:val="00BE668D"/>
    <w:rsid w:val="00BE6B0A"/>
    <w:rsid w:val="00BE6F98"/>
    <w:rsid w:val="00BE70BB"/>
    <w:rsid w:val="00BE711C"/>
    <w:rsid w:val="00BE7196"/>
    <w:rsid w:val="00BE7203"/>
    <w:rsid w:val="00BE72F2"/>
    <w:rsid w:val="00BE7885"/>
    <w:rsid w:val="00BE7949"/>
    <w:rsid w:val="00BE7A17"/>
    <w:rsid w:val="00BE7C71"/>
    <w:rsid w:val="00BE7F14"/>
    <w:rsid w:val="00BE7F20"/>
    <w:rsid w:val="00BF00A9"/>
    <w:rsid w:val="00BF03DB"/>
    <w:rsid w:val="00BF03FB"/>
    <w:rsid w:val="00BF053D"/>
    <w:rsid w:val="00BF0662"/>
    <w:rsid w:val="00BF06EF"/>
    <w:rsid w:val="00BF0779"/>
    <w:rsid w:val="00BF08B3"/>
    <w:rsid w:val="00BF0C9A"/>
    <w:rsid w:val="00BF1182"/>
    <w:rsid w:val="00BF11AD"/>
    <w:rsid w:val="00BF121B"/>
    <w:rsid w:val="00BF1522"/>
    <w:rsid w:val="00BF15D5"/>
    <w:rsid w:val="00BF1677"/>
    <w:rsid w:val="00BF1719"/>
    <w:rsid w:val="00BF1732"/>
    <w:rsid w:val="00BF18DF"/>
    <w:rsid w:val="00BF1995"/>
    <w:rsid w:val="00BF1A0B"/>
    <w:rsid w:val="00BF1C96"/>
    <w:rsid w:val="00BF1E12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3D60"/>
    <w:rsid w:val="00BF4233"/>
    <w:rsid w:val="00BF42B9"/>
    <w:rsid w:val="00BF4737"/>
    <w:rsid w:val="00BF4C09"/>
    <w:rsid w:val="00BF4E7A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1D3"/>
    <w:rsid w:val="00BF62CE"/>
    <w:rsid w:val="00BF63FD"/>
    <w:rsid w:val="00BF668D"/>
    <w:rsid w:val="00BF6760"/>
    <w:rsid w:val="00BF67B1"/>
    <w:rsid w:val="00BF688D"/>
    <w:rsid w:val="00BF6B92"/>
    <w:rsid w:val="00BF6BEB"/>
    <w:rsid w:val="00BF7082"/>
    <w:rsid w:val="00BF71FA"/>
    <w:rsid w:val="00BF735C"/>
    <w:rsid w:val="00BF7420"/>
    <w:rsid w:val="00BF7582"/>
    <w:rsid w:val="00BF7CA7"/>
    <w:rsid w:val="00C001EB"/>
    <w:rsid w:val="00C003B4"/>
    <w:rsid w:val="00C003F3"/>
    <w:rsid w:val="00C00498"/>
    <w:rsid w:val="00C004E0"/>
    <w:rsid w:val="00C005B7"/>
    <w:rsid w:val="00C0065F"/>
    <w:rsid w:val="00C009DE"/>
    <w:rsid w:val="00C00C41"/>
    <w:rsid w:val="00C00F9B"/>
    <w:rsid w:val="00C014EF"/>
    <w:rsid w:val="00C0157E"/>
    <w:rsid w:val="00C0169A"/>
    <w:rsid w:val="00C0172A"/>
    <w:rsid w:val="00C019F5"/>
    <w:rsid w:val="00C01DFD"/>
    <w:rsid w:val="00C01E84"/>
    <w:rsid w:val="00C02303"/>
    <w:rsid w:val="00C02307"/>
    <w:rsid w:val="00C02364"/>
    <w:rsid w:val="00C0240B"/>
    <w:rsid w:val="00C0262A"/>
    <w:rsid w:val="00C02630"/>
    <w:rsid w:val="00C029D0"/>
    <w:rsid w:val="00C02BA1"/>
    <w:rsid w:val="00C02E25"/>
    <w:rsid w:val="00C032B1"/>
    <w:rsid w:val="00C03303"/>
    <w:rsid w:val="00C03615"/>
    <w:rsid w:val="00C0363E"/>
    <w:rsid w:val="00C037F0"/>
    <w:rsid w:val="00C03839"/>
    <w:rsid w:val="00C038B6"/>
    <w:rsid w:val="00C03B92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0"/>
    <w:rsid w:val="00C0445A"/>
    <w:rsid w:val="00C045FF"/>
    <w:rsid w:val="00C04A49"/>
    <w:rsid w:val="00C05221"/>
    <w:rsid w:val="00C0522C"/>
    <w:rsid w:val="00C0527E"/>
    <w:rsid w:val="00C053BA"/>
    <w:rsid w:val="00C05973"/>
    <w:rsid w:val="00C05A45"/>
    <w:rsid w:val="00C060B2"/>
    <w:rsid w:val="00C060D9"/>
    <w:rsid w:val="00C0657E"/>
    <w:rsid w:val="00C065E1"/>
    <w:rsid w:val="00C06AE2"/>
    <w:rsid w:val="00C06C2F"/>
    <w:rsid w:val="00C06C6B"/>
    <w:rsid w:val="00C06C72"/>
    <w:rsid w:val="00C06D84"/>
    <w:rsid w:val="00C06E24"/>
    <w:rsid w:val="00C07201"/>
    <w:rsid w:val="00C07497"/>
    <w:rsid w:val="00C079FB"/>
    <w:rsid w:val="00C07B10"/>
    <w:rsid w:val="00C07B1B"/>
    <w:rsid w:val="00C07C28"/>
    <w:rsid w:val="00C07D00"/>
    <w:rsid w:val="00C07DA0"/>
    <w:rsid w:val="00C10139"/>
    <w:rsid w:val="00C108C2"/>
    <w:rsid w:val="00C108E1"/>
    <w:rsid w:val="00C10938"/>
    <w:rsid w:val="00C10A34"/>
    <w:rsid w:val="00C10B68"/>
    <w:rsid w:val="00C112C6"/>
    <w:rsid w:val="00C112CA"/>
    <w:rsid w:val="00C11696"/>
    <w:rsid w:val="00C118E0"/>
    <w:rsid w:val="00C11902"/>
    <w:rsid w:val="00C11EFF"/>
    <w:rsid w:val="00C122B5"/>
    <w:rsid w:val="00C12351"/>
    <w:rsid w:val="00C1284F"/>
    <w:rsid w:val="00C12B30"/>
    <w:rsid w:val="00C12B80"/>
    <w:rsid w:val="00C12EA8"/>
    <w:rsid w:val="00C12F3A"/>
    <w:rsid w:val="00C130A9"/>
    <w:rsid w:val="00C13583"/>
    <w:rsid w:val="00C135BB"/>
    <w:rsid w:val="00C13642"/>
    <w:rsid w:val="00C1367E"/>
    <w:rsid w:val="00C139BC"/>
    <w:rsid w:val="00C13A1A"/>
    <w:rsid w:val="00C13B3A"/>
    <w:rsid w:val="00C13BAE"/>
    <w:rsid w:val="00C13CC3"/>
    <w:rsid w:val="00C13D78"/>
    <w:rsid w:val="00C13F3F"/>
    <w:rsid w:val="00C14053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D99"/>
    <w:rsid w:val="00C14E22"/>
    <w:rsid w:val="00C14F95"/>
    <w:rsid w:val="00C14FE9"/>
    <w:rsid w:val="00C150D3"/>
    <w:rsid w:val="00C15696"/>
    <w:rsid w:val="00C15783"/>
    <w:rsid w:val="00C157F5"/>
    <w:rsid w:val="00C159B1"/>
    <w:rsid w:val="00C15A14"/>
    <w:rsid w:val="00C15B59"/>
    <w:rsid w:val="00C15EDE"/>
    <w:rsid w:val="00C161DD"/>
    <w:rsid w:val="00C161EC"/>
    <w:rsid w:val="00C163B6"/>
    <w:rsid w:val="00C165EB"/>
    <w:rsid w:val="00C167AC"/>
    <w:rsid w:val="00C16A95"/>
    <w:rsid w:val="00C1716B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39D"/>
    <w:rsid w:val="00C203AD"/>
    <w:rsid w:val="00C20513"/>
    <w:rsid w:val="00C20877"/>
    <w:rsid w:val="00C208BC"/>
    <w:rsid w:val="00C20AB9"/>
    <w:rsid w:val="00C20B5F"/>
    <w:rsid w:val="00C20BAB"/>
    <w:rsid w:val="00C20DCD"/>
    <w:rsid w:val="00C21060"/>
    <w:rsid w:val="00C2114A"/>
    <w:rsid w:val="00C21197"/>
    <w:rsid w:val="00C212D4"/>
    <w:rsid w:val="00C21788"/>
    <w:rsid w:val="00C21814"/>
    <w:rsid w:val="00C219A4"/>
    <w:rsid w:val="00C21B52"/>
    <w:rsid w:val="00C21D44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8AA"/>
    <w:rsid w:val="00C2396A"/>
    <w:rsid w:val="00C239C9"/>
    <w:rsid w:val="00C239CC"/>
    <w:rsid w:val="00C23B05"/>
    <w:rsid w:val="00C23BF1"/>
    <w:rsid w:val="00C2414C"/>
    <w:rsid w:val="00C2417F"/>
    <w:rsid w:val="00C24407"/>
    <w:rsid w:val="00C24511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2B7"/>
    <w:rsid w:val="00C255A4"/>
    <w:rsid w:val="00C25646"/>
    <w:rsid w:val="00C25A3F"/>
    <w:rsid w:val="00C25B21"/>
    <w:rsid w:val="00C25E34"/>
    <w:rsid w:val="00C25E3F"/>
    <w:rsid w:val="00C25F7F"/>
    <w:rsid w:val="00C26099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255"/>
    <w:rsid w:val="00C27671"/>
    <w:rsid w:val="00C276B0"/>
    <w:rsid w:val="00C27785"/>
    <w:rsid w:val="00C277E8"/>
    <w:rsid w:val="00C27A2E"/>
    <w:rsid w:val="00C27A87"/>
    <w:rsid w:val="00C30253"/>
    <w:rsid w:val="00C30695"/>
    <w:rsid w:val="00C308AB"/>
    <w:rsid w:val="00C309AB"/>
    <w:rsid w:val="00C30A51"/>
    <w:rsid w:val="00C30D89"/>
    <w:rsid w:val="00C3113C"/>
    <w:rsid w:val="00C31500"/>
    <w:rsid w:val="00C3175C"/>
    <w:rsid w:val="00C317FC"/>
    <w:rsid w:val="00C320F6"/>
    <w:rsid w:val="00C32281"/>
    <w:rsid w:val="00C32400"/>
    <w:rsid w:val="00C32796"/>
    <w:rsid w:val="00C32809"/>
    <w:rsid w:val="00C32FF5"/>
    <w:rsid w:val="00C3322A"/>
    <w:rsid w:val="00C3338A"/>
    <w:rsid w:val="00C334AE"/>
    <w:rsid w:val="00C334C2"/>
    <w:rsid w:val="00C33C04"/>
    <w:rsid w:val="00C33D37"/>
    <w:rsid w:val="00C3402D"/>
    <w:rsid w:val="00C34051"/>
    <w:rsid w:val="00C341F9"/>
    <w:rsid w:val="00C34220"/>
    <w:rsid w:val="00C34292"/>
    <w:rsid w:val="00C34778"/>
    <w:rsid w:val="00C34B9A"/>
    <w:rsid w:val="00C34DB9"/>
    <w:rsid w:val="00C35362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37FCF"/>
    <w:rsid w:val="00C4033F"/>
    <w:rsid w:val="00C40611"/>
    <w:rsid w:val="00C4090B"/>
    <w:rsid w:val="00C40912"/>
    <w:rsid w:val="00C409C7"/>
    <w:rsid w:val="00C40A68"/>
    <w:rsid w:val="00C40BA4"/>
    <w:rsid w:val="00C40DB0"/>
    <w:rsid w:val="00C40EAA"/>
    <w:rsid w:val="00C40FD7"/>
    <w:rsid w:val="00C41004"/>
    <w:rsid w:val="00C41253"/>
    <w:rsid w:val="00C41361"/>
    <w:rsid w:val="00C41ECF"/>
    <w:rsid w:val="00C41EE7"/>
    <w:rsid w:val="00C41F46"/>
    <w:rsid w:val="00C42364"/>
    <w:rsid w:val="00C42432"/>
    <w:rsid w:val="00C42454"/>
    <w:rsid w:val="00C42585"/>
    <w:rsid w:val="00C427E4"/>
    <w:rsid w:val="00C428FA"/>
    <w:rsid w:val="00C42A15"/>
    <w:rsid w:val="00C42CF3"/>
    <w:rsid w:val="00C42D83"/>
    <w:rsid w:val="00C42E52"/>
    <w:rsid w:val="00C43319"/>
    <w:rsid w:val="00C43800"/>
    <w:rsid w:val="00C43804"/>
    <w:rsid w:val="00C4382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CE8"/>
    <w:rsid w:val="00C45E24"/>
    <w:rsid w:val="00C46565"/>
    <w:rsid w:val="00C46835"/>
    <w:rsid w:val="00C46AEE"/>
    <w:rsid w:val="00C46F4E"/>
    <w:rsid w:val="00C47109"/>
    <w:rsid w:val="00C475A6"/>
    <w:rsid w:val="00C4778E"/>
    <w:rsid w:val="00C47A6C"/>
    <w:rsid w:val="00C47AB6"/>
    <w:rsid w:val="00C47AC8"/>
    <w:rsid w:val="00C5005C"/>
    <w:rsid w:val="00C50085"/>
    <w:rsid w:val="00C50137"/>
    <w:rsid w:val="00C50253"/>
    <w:rsid w:val="00C50484"/>
    <w:rsid w:val="00C5056D"/>
    <w:rsid w:val="00C507B6"/>
    <w:rsid w:val="00C50A69"/>
    <w:rsid w:val="00C50C53"/>
    <w:rsid w:val="00C51130"/>
    <w:rsid w:val="00C511E3"/>
    <w:rsid w:val="00C51552"/>
    <w:rsid w:val="00C515A3"/>
    <w:rsid w:val="00C5161C"/>
    <w:rsid w:val="00C51638"/>
    <w:rsid w:val="00C518F0"/>
    <w:rsid w:val="00C51DD2"/>
    <w:rsid w:val="00C52358"/>
    <w:rsid w:val="00C52C28"/>
    <w:rsid w:val="00C5345D"/>
    <w:rsid w:val="00C5352C"/>
    <w:rsid w:val="00C5352E"/>
    <w:rsid w:val="00C53554"/>
    <w:rsid w:val="00C5357D"/>
    <w:rsid w:val="00C53644"/>
    <w:rsid w:val="00C537F4"/>
    <w:rsid w:val="00C53A7C"/>
    <w:rsid w:val="00C53B54"/>
    <w:rsid w:val="00C53DD8"/>
    <w:rsid w:val="00C54310"/>
    <w:rsid w:val="00C546B2"/>
    <w:rsid w:val="00C54828"/>
    <w:rsid w:val="00C548AA"/>
    <w:rsid w:val="00C5492E"/>
    <w:rsid w:val="00C54B00"/>
    <w:rsid w:val="00C54C8A"/>
    <w:rsid w:val="00C54EEC"/>
    <w:rsid w:val="00C54F96"/>
    <w:rsid w:val="00C5506E"/>
    <w:rsid w:val="00C55602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5BF"/>
    <w:rsid w:val="00C566BE"/>
    <w:rsid w:val="00C566FC"/>
    <w:rsid w:val="00C568CF"/>
    <w:rsid w:val="00C568EE"/>
    <w:rsid w:val="00C56969"/>
    <w:rsid w:val="00C56C00"/>
    <w:rsid w:val="00C56C57"/>
    <w:rsid w:val="00C56C87"/>
    <w:rsid w:val="00C56D98"/>
    <w:rsid w:val="00C56E94"/>
    <w:rsid w:val="00C56F4E"/>
    <w:rsid w:val="00C57141"/>
    <w:rsid w:val="00C5727A"/>
    <w:rsid w:val="00C57316"/>
    <w:rsid w:val="00C577CF"/>
    <w:rsid w:val="00C57B02"/>
    <w:rsid w:val="00C57B68"/>
    <w:rsid w:val="00C57D49"/>
    <w:rsid w:val="00C60780"/>
    <w:rsid w:val="00C60F45"/>
    <w:rsid w:val="00C60FD6"/>
    <w:rsid w:val="00C60FF3"/>
    <w:rsid w:val="00C61022"/>
    <w:rsid w:val="00C611B8"/>
    <w:rsid w:val="00C61298"/>
    <w:rsid w:val="00C61335"/>
    <w:rsid w:val="00C615AC"/>
    <w:rsid w:val="00C61826"/>
    <w:rsid w:val="00C61A1E"/>
    <w:rsid w:val="00C61F33"/>
    <w:rsid w:val="00C6251F"/>
    <w:rsid w:val="00C626A6"/>
    <w:rsid w:val="00C62981"/>
    <w:rsid w:val="00C62C7E"/>
    <w:rsid w:val="00C62D6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D77"/>
    <w:rsid w:val="00C64FE4"/>
    <w:rsid w:val="00C65058"/>
    <w:rsid w:val="00C65433"/>
    <w:rsid w:val="00C654D2"/>
    <w:rsid w:val="00C65713"/>
    <w:rsid w:val="00C6594A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27"/>
    <w:rsid w:val="00C673DD"/>
    <w:rsid w:val="00C67429"/>
    <w:rsid w:val="00C675F3"/>
    <w:rsid w:val="00C677BC"/>
    <w:rsid w:val="00C67988"/>
    <w:rsid w:val="00C67C4D"/>
    <w:rsid w:val="00C67F04"/>
    <w:rsid w:val="00C7011B"/>
    <w:rsid w:val="00C70145"/>
    <w:rsid w:val="00C70238"/>
    <w:rsid w:val="00C702D1"/>
    <w:rsid w:val="00C705BC"/>
    <w:rsid w:val="00C70847"/>
    <w:rsid w:val="00C70928"/>
    <w:rsid w:val="00C70AD0"/>
    <w:rsid w:val="00C70DBE"/>
    <w:rsid w:val="00C70E5E"/>
    <w:rsid w:val="00C70E7A"/>
    <w:rsid w:val="00C718DD"/>
    <w:rsid w:val="00C71AD5"/>
    <w:rsid w:val="00C71CA3"/>
    <w:rsid w:val="00C71E28"/>
    <w:rsid w:val="00C72031"/>
    <w:rsid w:val="00C721F1"/>
    <w:rsid w:val="00C72405"/>
    <w:rsid w:val="00C7248D"/>
    <w:rsid w:val="00C72629"/>
    <w:rsid w:val="00C7281E"/>
    <w:rsid w:val="00C728BF"/>
    <w:rsid w:val="00C728C3"/>
    <w:rsid w:val="00C72962"/>
    <w:rsid w:val="00C72996"/>
    <w:rsid w:val="00C72BFA"/>
    <w:rsid w:val="00C72CE8"/>
    <w:rsid w:val="00C72CFF"/>
    <w:rsid w:val="00C72D01"/>
    <w:rsid w:val="00C73050"/>
    <w:rsid w:val="00C73142"/>
    <w:rsid w:val="00C732D4"/>
    <w:rsid w:val="00C735B1"/>
    <w:rsid w:val="00C73620"/>
    <w:rsid w:val="00C73725"/>
    <w:rsid w:val="00C7385C"/>
    <w:rsid w:val="00C73BEC"/>
    <w:rsid w:val="00C73C44"/>
    <w:rsid w:val="00C73D72"/>
    <w:rsid w:val="00C73F9C"/>
    <w:rsid w:val="00C740EB"/>
    <w:rsid w:val="00C74301"/>
    <w:rsid w:val="00C74376"/>
    <w:rsid w:val="00C74450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00A"/>
    <w:rsid w:val="00C76460"/>
    <w:rsid w:val="00C764E3"/>
    <w:rsid w:val="00C766CE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8BD"/>
    <w:rsid w:val="00C77AA7"/>
    <w:rsid w:val="00C77E54"/>
    <w:rsid w:val="00C77E6C"/>
    <w:rsid w:val="00C77F25"/>
    <w:rsid w:val="00C77FFA"/>
    <w:rsid w:val="00C808F1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7F5"/>
    <w:rsid w:val="00C8181F"/>
    <w:rsid w:val="00C81866"/>
    <w:rsid w:val="00C81997"/>
    <w:rsid w:val="00C82005"/>
    <w:rsid w:val="00C82061"/>
    <w:rsid w:val="00C82617"/>
    <w:rsid w:val="00C82B02"/>
    <w:rsid w:val="00C82CEC"/>
    <w:rsid w:val="00C82EA0"/>
    <w:rsid w:val="00C82EC8"/>
    <w:rsid w:val="00C82F84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465"/>
    <w:rsid w:val="00C84576"/>
    <w:rsid w:val="00C84582"/>
    <w:rsid w:val="00C845D8"/>
    <w:rsid w:val="00C847E5"/>
    <w:rsid w:val="00C8480F"/>
    <w:rsid w:val="00C8483E"/>
    <w:rsid w:val="00C852A8"/>
    <w:rsid w:val="00C85489"/>
    <w:rsid w:val="00C85546"/>
    <w:rsid w:val="00C85632"/>
    <w:rsid w:val="00C85893"/>
    <w:rsid w:val="00C85BD2"/>
    <w:rsid w:val="00C85D13"/>
    <w:rsid w:val="00C85DF8"/>
    <w:rsid w:val="00C861F6"/>
    <w:rsid w:val="00C862A8"/>
    <w:rsid w:val="00C86381"/>
    <w:rsid w:val="00C86396"/>
    <w:rsid w:val="00C8687D"/>
    <w:rsid w:val="00C8691A"/>
    <w:rsid w:val="00C86984"/>
    <w:rsid w:val="00C86A59"/>
    <w:rsid w:val="00C86BD3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40"/>
    <w:rsid w:val="00C90E5A"/>
    <w:rsid w:val="00C90E9C"/>
    <w:rsid w:val="00C91067"/>
    <w:rsid w:val="00C91226"/>
    <w:rsid w:val="00C91500"/>
    <w:rsid w:val="00C915B6"/>
    <w:rsid w:val="00C917B9"/>
    <w:rsid w:val="00C91C64"/>
    <w:rsid w:val="00C91D94"/>
    <w:rsid w:val="00C91E49"/>
    <w:rsid w:val="00C920F2"/>
    <w:rsid w:val="00C92298"/>
    <w:rsid w:val="00C92AF9"/>
    <w:rsid w:val="00C92BE0"/>
    <w:rsid w:val="00C92C24"/>
    <w:rsid w:val="00C92CC9"/>
    <w:rsid w:val="00C92CDF"/>
    <w:rsid w:val="00C92DBA"/>
    <w:rsid w:val="00C92EA4"/>
    <w:rsid w:val="00C93021"/>
    <w:rsid w:val="00C9338A"/>
    <w:rsid w:val="00C93469"/>
    <w:rsid w:val="00C9369A"/>
    <w:rsid w:val="00C936DF"/>
    <w:rsid w:val="00C93866"/>
    <w:rsid w:val="00C93879"/>
    <w:rsid w:val="00C93910"/>
    <w:rsid w:val="00C93D25"/>
    <w:rsid w:val="00C93F28"/>
    <w:rsid w:val="00C9414F"/>
    <w:rsid w:val="00C943F6"/>
    <w:rsid w:val="00C94506"/>
    <w:rsid w:val="00C94968"/>
    <w:rsid w:val="00C94A5B"/>
    <w:rsid w:val="00C94E72"/>
    <w:rsid w:val="00C94EE4"/>
    <w:rsid w:val="00C94F8C"/>
    <w:rsid w:val="00C95104"/>
    <w:rsid w:val="00C95260"/>
    <w:rsid w:val="00C955A5"/>
    <w:rsid w:val="00C95669"/>
    <w:rsid w:val="00C958C7"/>
    <w:rsid w:val="00C959EC"/>
    <w:rsid w:val="00C95C32"/>
    <w:rsid w:val="00C96301"/>
    <w:rsid w:val="00C96454"/>
    <w:rsid w:val="00C9656D"/>
    <w:rsid w:val="00C967ED"/>
    <w:rsid w:val="00C9680A"/>
    <w:rsid w:val="00C96A0D"/>
    <w:rsid w:val="00C96D56"/>
    <w:rsid w:val="00C96E5E"/>
    <w:rsid w:val="00C96EB5"/>
    <w:rsid w:val="00C96F6A"/>
    <w:rsid w:val="00C97020"/>
    <w:rsid w:val="00C97259"/>
    <w:rsid w:val="00C974ED"/>
    <w:rsid w:val="00C974F2"/>
    <w:rsid w:val="00C9790E"/>
    <w:rsid w:val="00C97A57"/>
    <w:rsid w:val="00C97ABA"/>
    <w:rsid w:val="00C97B13"/>
    <w:rsid w:val="00C97C86"/>
    <w:rsid w:val="00C97CE3"/>
    <w:rsid w:val="00C97CFC"/>
    <w:rsid w:val="00C97E54"/>
    <w:rsid w:val="00C97EC9"/>
    <w:rsid w:val="00CA014E"/>
    <w:rsid w:val="00CA0272"/>
    <w:rsid w:val="00CA0399"/>
    <w:rsid w:val="00CA06AC"/>
    <w:rsid w:val="00CA06AF"/>
    <w:rsid w:val="00CA075B"/>
    <w:rsid w:val="00CA0BCE"/>
    <w:rsid w:val="00CA1182"/>
    <w:rsid w:val="00CA1276"/>
    <w:rsid w:val="00CA1478"/>
    <w:rsid w:val="00CA163B"/>
    <w:rsid w:val="00CA17EA"/>
    <w:rsid w:val="00CA19A5"/>
    <w:rsid w:val="00CA1DF5"/>
    <w:rsid w:val="00CA1E60"/>
    <w:rsid w:val="00CA1E98"/>
    <w:rsid w:val="00CA2353"/>
    <w:rsid w:val="00CA24B3"/>
    <w:rsid w:val="00CA27AC"/>
    <w:rsid w:val="00CA2A5B"/>
    <w:rsid w:val="00CA2BEF"/>
    <w:rsid w:val="00CA2E6C"/>
    <w:rsid w:val="00CA2F07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469"/>
    <w:rsid w:val="00CA45B5"/>
    <w:rsid w:val="00CA46A1"/>
    <w:rsid w:val="00CA49B7"/>
    <w:rsid w:val="00CA4BB9"/>
    <w:rsid w:val="00CA4F93"/>
    <w:rsid w:val="00CA52DB"/>
    <w:rsid w:val="00CA53C8"/>
    <w:rsid w:val="00CA59AE"/>
    <w:rsid w:val="00CA59CD"/>
    <w:rsid w:val="00CA59DB"/>
    <w:rsid w:val="00CA5D87"/>
    <w:rsid w:val="00CA5E66"/>
    <w:rsid w:val="00CA5E96"/>
    <w:rsid w:val="00CA5EDC"/>
    <w:rsid w:val="00CA5FCA"/>
    <w:rsid w:val="00CA605B"/>
    <w:rsid w:val="00CA611C"/>
    <w:rsid w:val="00CA6405"/>
    <w:rsid w:val="00CA6510"/>
    <w:rsid w:val="00CA65BA"/>
    <w:rsid w:val="00CA6618"/>
    <w:rsid w:val="00CA683D"/>
    <w:rsid w:val="00CA69B9"/>
    <w:rsid w:val="00CA6B44"/>
    <w:rsid w:val="00CA6B76"/>
    <w:rsid w:val="00CA6C84"/>
    <w:rsid w:val="00CA6CC9"/>
    <w:rsid w:val="00CA6E62"/>
    <w:rsid w:val="00CA7185"/>
    <w:rsid w:val="00CA7187"/>
    <w:rsid w:val="00CA718D"/>
    <w:rsid w:val="00CA73CC"/>
    <w:rsid w:val="00CA7490"/>
    <w:rsid w:val="00CA7547"/>
    <w:rsid w:val="00CA76E4"/>
    <w:rsid w:val="00CA786F"/>
    <w:rsid w:val="00CA7956"/>
    <w:rsid w:val="00CA7BDC"/>
    <w:rsid w:val="00CA7D6B"/>
    <w:rsid w:val="00CB00EE"/>
    <w:rsid w:val="00CB00F5"/>
    <w:rsid w:val="00CB04BD"/>
    <w:rsid w:val="00CB04D0"/>
    <w:rsid w:val="00CB0859"/>
    <w:rsid w:val="00CB0860"/>
    <w:rsid w:val="00CB08C8"/>
    <w:rsid w:val="00CB09DD"/>
    <w:rsid w:val="00CB0CC7"/>
    <w:rsid w:val="00CB0E25"/>
    <w:rsid w:val="00CB142C"/>
    <w:rsid w:val="00CB146E"/>
    <w:rsid w:val="00CB184B"/>
    <w:rsid w:val="00CB191D"/>
    <w:rsid w:val="00CB19DD"/>
    <w:rsid w:val="00CB1ABD"/>
    <w:rsid w:val="00CB1C53"/>
    <w:rsid w:val="00CB1E7E"/>
    <w:rsid w:val="00CB1F5A"/>
    <w:rsid w:val="00CB2281"/>
    <w:rsid w:val="00CB22F6"/>
    <w:rsid w:val="00CB24E8"/>
    <w:rsid w:val="00CB25F5"/>
    <w:rsid w:val="00CB28B6"/>
    <w:rsid w:val="00CB2992"/>
    <w:rsid w:val="00CB2A6A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3963"/>
    <w:rsid w:val="00CB4260"/>
    <w:rsid w:val="00CB42CE"/>
    <w:rsid w:val="00CB440E"/>
    <w:rsid w:val="00CB44AE"/>
    <w:rsid w:val="00CB4A49"/>
    <w:rsid w:val="00CB4CB8"/>
    <w:rsid w:val="00CB4F66"/>
    <w:rsid w:val="00CB5087"/>
    <w:rsid w:val="00CB5138"/>
    <w:rsid w:val="00CB5499"/>
    <w:rsid w:val="00CB56A2"/>
    <w:rsid w:val="00CB5D2F"/>
    <w:rsid w:val="00CB5DB6"/>
    <w:rsid w:val="00CB5F09"/>
    <w:rsid w:val="00CB5FF7"/>
    <w:rsid w:val="00CB63A4"/>
    <w:rsid w:val="00CB6403"/>
    <w:rsid w:val="00CB649C"/>
    <w:rsid w:val="00CB6606"/>
    <w:rsid w:val="00CB66DD"/>
    <w:rsid w:val="00CB6762"/>
    <w:rsid w:val="00CB67A9"/>
    <w:rsid w:val="00CB6805"/>
    <w:rsid w:val="00CB69B1"/>
    <w:rsid w:val="00CB6F8D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860"/>
    <w:rsid w:val="00CC0F0A"/>
    <w:rsid w:val="00CC0F87"/>
    <w:rsid w:val="00CC136F"/>
    <w:rsid w:val="00CC13A2"/>
    <w:rsid w:val="00CC14DC"/>
    <w:rsid w:val="00CC14EF"/>
    <w:rsid w:val="00CC1561"/>
    <w:rsid w:val="00CC17C7"/>
    <w:rsid w:val="00CC18CF"/>
    <w:rsid w:val="00CC1948"/>
    <w:rsid w:val="00CC1A16"/>
    <w:rsid w:val="00CC1A46"/>
    <w:rsid w:val="00CC1C34"/>
    <w:rsid w:val="00CC1DBA"/>
    <w:rsid w:val="00CC1E8D"/>
    <w:rsid w:val="00CC207F"/>
    <w:rsid w:val="00CC20F4"/>
    <w:rsid w:val="00CC2572"/>
    <w:rsid w:val="00CC295A"/>
    <w:rsid w:val="00CC29BE"/>
    <w:rsid w:val="00CC2DD4"/>
    <w:rsid w:val="00CC2F3B"/>
    <w:rsid w:val="00CC2F40"/>
    <w:rsid w:val="00CC3424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128"/>
    <w:rsid w:val="00CC5284"/>
    <w:rsid w:val="00CC5540"/>
    <w:rsid w:val="00CC5A0D"/>
    <w:rsid w:val="00CC5BF6"/>
    <w:rsid w:val="00CC5DE2"/>
    <w:rsid w:val="00CC5E6C"/>
    <w:rsid w:val="00CC5F8E"/>
    <w:rsid w:val="00CC6162"/>
    <w:rsid w:val="00CC6431"/>
    <w:rsid w:val="00CC658B"/>
    <w:rsid w:val="00CC6DDA"/>
    <w:rsid w:val="00CC6E12"/>
    <w:rsid w:val="00CC7430"/>
    <w:rsid w:val="00CC77D4"/>
    <w:rsid w:val="00CC788B"/>
    <w:rsid w:val="00CC7AE5"/>
    <w:rsid w:val="00CC7E5C"/>
    <w:rsid w:val="00CC7E81"/>
    <w:rsid w:val="00CC7EDD"/>
    <w:rsid w:val="00CC7FE5"/>
    <w:rsid w:val="00CD0316"/>
    <w:rsid w:val="00CD0686"/>
    <w:rsid w:val="00CD0A88"/>
    <w:rsid w:val="00CD0AD5"/>
    <w:rsid w:val="00CD0AF8"/>
    <w:rsid w:val="00CD0BEA"/>
    <w:rsid w:val="00CD0DE0"/>
    <w:rsid w:val="00CD156F"/>
    <w:rsid w:val="00CD18DC"/>
    <w:rsid w:val="00CD1947"/>
    <w:rsid w:val="00CD1C91"/>
    <w:rsid w:val="00CD1F91"/>
    <w:rsid w:val="00CD216A"/>
    <w:rsid w:val="00CD21E4"/>
    <w:rsid w:val="00CD2205"/>
    <w:rsid w:val="00CD29FB"/>
    <w:rsid w:val="00CD2A91"/>
    <w:rsid w:val="00CD2BBB"/>
    <w:rsid w:val="00CD2D46"/>
    <w:rsid w:val="00CD2E37"/>
    <w:rsid w:val="00CD3027"/>
    <w:rsid w:val="00CD302F"/>
    <w:rsid w:val="00CD31A1"/>
    <w:rsid w:val="00CD31EC"/>
    <w:rsid w:val="00CD332B"/>
    <w:rsid w:val="00CD332D"/>
    <w:rsid w:val="00CD35D4"/>
    <w:rsid w:val="00CD3A03"/>
    <w:rsid w:val="00CD3B1E"/>
    <w:rsid w:val="00CD3B3B"/>
    <w:rsid w:val="00CD3CC8"/>
    <w:rsid w:val="00CD3D25"/>
    <w:rsid w:val="00CD3DBF"/>
    <w:rsid w:val="00CD44BB"/>
    <w:rsid w:val="00CD4704"/>
    <w:rsid w:val="00CD4761"/>
    <w:rsid w:val="00CD48D3"/>
    <w:rsid w:val="00CD4B40"/>
    <w:rsid w:val="00CD4D44"/>
    <w:rsid w:val="00CD4D57"/>
    <w:rsid w:val="00CD4EE5"/>
    <w:rsid w:val="00CD50D8"/>
    <w:rsid w:val="00CD542D"/>
    <w:rsid w:val="00CD5523"/>
    <w:rsid w:val="00CD55FD"/>
    <w:rsid w:val="00CD5B83"/>
    <w:rsid w:val="00CD6045"/>
    <w:rsid w:val="00CD6294"/>
    <w:rsid w:val="00CD6395"/>
    <w:rsid w:val="00CD64A9"/>
    <w:rsid w:val="00CD6536"/>
    <w:rsid w:val="00CD65AC"/>
    <w:rsid w:val="00CD6697"/>
    <w:rsid w:val="00CD67BE"/>
    <w:rsid w:val="00CD697D"/>
    <w:rsid w:val="00CD6C13"/>
    <w:rsid w:val="00CD6E78"/>
    <w:rsid w:val="00CD6F15"/>
    <w:rsid w:val="00CD6FA8"/>
    <w:rsid w:val="00CD6FD7"/>
    <w:rsid w:val="00CD7071"/>
    <w:rsid w:val="00CD7539"/>
    <w:rsid w:val="00CD7852"/>
    <w:rsid w:val="00CD78D7"/>
    <w:rsid w:val="00CD7C09"/>
    <w:rsid w:val="00CD7C97"/>
    <w:rsid w:val="00CD7D87"/>
    <w:rsid w:val="00CE015C"/>
    <w:rsid w:val="00CE0316"/>
    <w:rsid w:val="00CE06A0"/>
    <w:rsid w:val="00CE075E"/>
    <w:rsid w:val="00CE0A78"/>
    <w:rsid w:val="00CE0C58"/>
    <w:rsid w:val="00CE0EBA"/>
    <w:rsid w:val="00CE0F2B"/>
    <w:rsid w:val="00CE10D6"/>
    <w:rsid w:val="00CE1419"/>
    <w:rsid w:val="00CE152F"/>
    <w:rsid w:val="00CE1828"/>
    <w:rsid w:val="00CE1967"/>
    <w:rsid w:val="00CE1A1A"/>
    <w:rsid w:val="00CE1A94"/>
    <w:rsid w:val="00CE1CEC"/>
    <w:rsid w:val="00CE1FD7"/>
    <w:rsid w:val="00CE203D"/>
    <w:rsid w:val="00CE2071"/>
    <w:rsid w:val="00CE23E4"/>
    <w:rsid w:val="00CE2723"/>
    <w:rsid w:val="00CE27DC"/>
    <w:rsid w:val="00CE2A85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5CC"/>
    <w:rsid w:val="00CE365A"/>
    <w:rsid w:val="00CE377A"/>
    <w:rsid w:val="00CE3911"/>
    <w:rsid w:val="00CE39F9"/>
    <w:rsid w:val="00CE3EB6"/>
    <w:rsid w:val="00CE402C"/>
    <w:rsid w:val="00CE4124"/>
    <w:rsid w:val="00CE429D"/>
    <w:rsid w:val="00CE4630"/>
    <w:rsid w:val="00CE4AAC"/>
    <w:rsid w:val="00CE4EC7"/>
    <w:rsid w:val="00CE5227"/>
    <w:rsid w:val="00CE54E9"/>
    <w:rsid w:val="00CE56C5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6E2"/>
    <w:rsid w:val="00CE6BDB"/>
    <w:rsid w:val="00CE6C6D"/>
    <w:rsid w:val="00CE6F23"/>
    <w:rsid w:val="00CE6F87"/>
    <w:rsid w:val="00CE703D"/>
    <w:rsid w:val="00CE70C1"/>
    <w:rsid w:val="00CE7336"/>
    <w:rsid w:val="00CE7344"/>
    <w:rsid w:val="00CE747E"/>
    <w:rsid w:val="00CE7615"/>
    <w:rsid w:val="00CE7677"/>
    <w:rsid w:val="00CE797E"/>
    <w:rsid w:val="00CE7DE7"/>
    <w:rsid w:val="00CE7E31"/>
    <w:rsid w:val="00CE7EAE"/>
    <w:rsid w:val="00CF027A"/>
    <w:rsid w:val="00CF0342"/>
    <w:rsid w:val="00CF077F"/>
    <w:rsid w:val="00CF08A5"/>
    <w:rsid w:val="00CF090F"/>
    <w:rsid w:val="00CF0A6F"/>
    <w:rsid w:val="00CF0B04"/>
    <w:rsid w:val="00CF0B33"/>
    <w:rsid w:val="00CF0F2B"/>
    <w:rsid w:val="00CF0F96"/>
    <w:rsid w:val="00CF102C"/>
    <w:rsid w:val="00CF1440"/>
    <w:rsid w:val="00CF1588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6FF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E0F"/>
    <w:rsid w:val="00CF6FA9"/>
    <w:rsid w:val="00CF7497"/>
    <w:rsid w:val="00CF7938"/>
    <w:rsid w:val="00CF7A59"/>
    <w:rsid w:val="00CF7A64"/>
    <w:rsid w:val="00CF7C40"/>
    <w:rsid w:val="00CF7F26"/>
    <w:rsid w:val="00D001F7"/>
    <w:rsid w:val="00D00215"/>
    <w:rsid w:val="00D00262"/>
    <w:rsid w:val="00D00651"/>
    <w:rsid w:val="00D00AD3"/>
    <w:rsid w:val="00D00FFF"/>
    <w:rsid w:val="00D011B1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2021"/>
    <w:rsid w:val="00D02146"/>
    <w:rsid w:val="00D0218B"/>
    <w:rsid w:val="00D022C9"/>
    <w:rsid w:val="00D022FE"/>
    <w:rsid w:val="00D0233A"/>
    <w:rsid w:val="00D0273F"/>
    <w:rsid w:val="00D027BD"/>
    <w:rsid w:val="00D0282B"/>
    <w:rsid w:val="00D028F3"/>
    <w:rsid w:val="00D02A4B"/>
    <w:rsid w:val="00D02A82"/>
    <w:rsid w:val="00D02A93"/>
    <w:rsid w:val="00D02B0F"/>
    <w:rsid w:val="00D02FA8"/>
    <w:rsid w:val="00D03054"/>
    <w:rsid w:val="00D031E1"/>
    <w:rsid w:val="00D03335"/>
    <w:rsid w:val="00D034AD"/>
    <w:rsid w:val="00D03500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96D"/>
    <w:rsid w:val="00D05A6A"/>
    <w:rsid w:val="00D05B6D"/>
    <w:rsid w:val="00D05CE0"/>
    <w:rsid w:val="00D05D4E"/>
    <w:rsid w:val="00D05DF5"/>
    <w:rsid w:val="00D05FE1"/>
    <w:rsid w:val="00D062DB"/>
    <w:rsid w:val="00D06619"/>
    <w:rsid w:val="00D066EB"/>
    <w:rsid w:val="00D0684B"/>
    <w:rsid w:val="00D06ACE"/>
    <w:rsid w:val="00D06B1E"/>
    <w:rsid w:val="00D06B37"/>
    <w:rsid w:val="00D06C89"/>
    <w:rsid w:val="00D06F86"/>
    <w:rsid w:val="00D07190"/>
    <w:rsid w:val="00D07B2D"/>
    <w:rsid w:val="00D07B54"/>
    <w:rsid w:val="00D07C52"/>
    <w:rsid w:val="00D07D13"/>
    <w:rsid w:val="00D07D5C"/>
    <w:rsid w:val="00D07DBB"/>
    <w:rsid w:val="00D10286"/>
    <w:rsid w:val="00D1028D"/>
    <w:rsid w:val="00D10391"/>
    <w:rsid w:val="00D1072B"/>
    <w:rsid w:val="00D1095D"/>
    <w:rsid w:val="00D10A08"/>
    <w:rsid w:val="00D10A72"/>
    <w:rsid w:val="00D10BE9"/>
    <w:rsid w:val="00D10D38"/>
    <w:rsid w:val="00D10D55"/>
    <w:rsid w:val="00D10D86"/>
    <w:rsid w:val="00D115FE"/>
    <w:rsid w:val="00D119D7"/>
    <w:rsid w:val="00D119D8"/>
    <w:rsid w:val="00D11BE2"/>
    <w:rsid w:val="00D11C22"/>
    <w:rsid w:val="00D11D07"/>
    <w:rsid w:val="00D11EC1"/>
    <w:rsid w:val="00D1202C"/>
    <w:rsid w:val="00D12085"/>
    <w:rsid w:val="00D12174"/>
    <w:rsid w:val="00D122C0"/>
    <w:rsid w:val="00D12564"/>
    <w:rsid w:val="00D125CC"/>
    <w:rsid w:val="00D12855"/>
    <w:rsid w:val="00D128EB"/>
    <w:rsid w:val="00D12920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8E5"/>
    <w:rsid w:val="00D13AF8"/>
    <w:rsid w:val="00D13FE6"/>
    <w:rsid w:val="00D141CC"/>
    <w:rsid w:val="00D146BC"/>
    <w:rsid w:val="00D147DF"/>
    <w:rsid w:val="00D1484C"/>
    <w:rsid w:val="00D14BE7"/>
    <w:rsid w:val="00D14D7D"/>
    <w:rsid w:val="00D14EB7"/>
    <w:rsid w:val="00D1516B"/>
    <w:rsid w:val="00D15220"/>
    <w:rsid w:val="00D1544B"/>
    <w:rsid w:val="00D154C1"/>
    <w:rsid w:val="00D1578D"/>
    <w:rsid w:val="00D1585F"/>
    <w:rsid w:val="00D15899"/>
    <w:rsid w:val="00D15A2D"/>
    <w:rsid w:val="00D15BE2"/>
    <w:rsid w:val="00D15C30"/>
    <w:rsid w:val="00D15CFA"/>
    <w:rsid w:val="00D15FFB"/>
    <w:rsid w:val="00D161EC"/>
    <w:rsid w:val="00D16202"/>
    <w:rsid w:val="00D164F0"/>
    <w:rsid w:val="00D16AB0"/>
    <w:rsid w:val="00D16B72"/>
    <w:rsid w:val="00D16DD6"/>
    <w:rsid w:val="00D16F81"/>
    <w:rsid w:val="00D17006"/>
    <w:rsid w:val="00D17130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057"/>
    <w:rsid w:val="00D2025E"/>
    <w:rsid w:val="00D20607"/>
    <w:rsid w:val="00D207D0"/>
    <w:rsid w:val="00D208C3"/>
    <w:rsid w:val="00D20B6C"/>
    <w:rsid w:val="00D20E67"/>
    <w:rsid w:val="00D20F40"/>
    <w:rsid w:val="00D20F97"/>
    <w:rsid w:val="00D20FC4"/>
    <w:rsid w:val="00D215A6"/>
    <w:rsid w:val="00D217F9"/>
    <w:rsid w:val="00D219B3"/>
    <w:rsid w:val="00D219F2"/>
    <w:rsid w:val="00D21BF7"/>
    <w:rsid w:val="00D21FA2"/>
    <w:rsid w:val="00D22068"/>
    <w:rsid w:val="00D2212E"/>
    <w:rsid w:val="00D2225A"/>
    <w:rsid w:val="00D2246C"/>
    <w:rsid w:val="00D2249D"/>
    <w:rsid w:val="00D22685"/>
    <w:rsid w:val="00D2292B"/>
    <w:rsid w:val="00D229C8"/>
    <w:rsid w:val="00D22E59"/>
    <w:rsid w:val="00D22E6A"/>
    <w:rsid w:val="00D22FB5"/>
    <w:rsid w:val="00D23026"/>
    <w:rsid w:val="00D230E5"/>
    <w:rsid w:val="00D2319F"/>
    <w:rsid w:val="00D23203"/>
    <w:rsid w:val="00D2353D"/>
    <w:rsid w:val="00D23742"/>
    <w:rsid w:val="00D23830"/>
    <w:rsid w:val="00D238E5"/>
    <w:rsid w:val="00D23A23"/>
    <w:rsid w:val="00D23A2B"/>
    <w:rsid w:val="00D23FEE"/>
    <w:rsid w:val="00D24022"/>
    <w:rsid w:val="00D24530"/>
    <w:rsid w:val="00D24E81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6EB"/>
    <w:rsid w:val="00D27846"/>
    <w:rsid w:val="00D2784C"/>
    <w:rsid w:val="00D278DE"/>
    <w:rsid w:val="00D279DF"/>
    <w:rsid w:val="00D27BA1"/>
    <w:rsid w:val="00D27CB9"/>
    <w:rsid w:val="00D27D22"/>
    <w:rsid w:val="00D27EB3"/>
    <w:rsid w:val="00D3004C"/>
    <w:rsid w:val="00D307FC"/>
    <w:rsid w:val="00D308D9"/>
    <w:rsid w:val="00D30CEF"/>
    <w:rsid w:val="00D310DF"/>
    <w:rsid w:val="00D3117F"/>
    <w:rsid w:val="00D31207"/>
    <w:rsid w:val="00D31691"/>
    <w:rsid w:val="00D317EB"/>
    <w:rsid w:val="00D31856"/>
    <w:rsid w:val="00D31995"/>
    <w:rsid w:val="00D31CE0"/>
    <w:rsid w:val="00D31D53"/>
    <w:rsid w:val="00D32007"/>
    <w:rsid w:val="00D321FB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79B"/>
    <w:rsid w:val="00D33A85"/>
    <w:rsid w:val="00D33BA8"/>
    <w:rsid w:val="00D33CAA"/>
    <w:rsid w:val="00D33D62"/>
    <w:rsid w:val="00D33E60"/>
    <w:rsid w:val="00D34268"/>
    <w:rsid w:val="00D342E9"/>
    <w:rsid w:val="00D34769"/>
    <w:rsid w:val="00D34AC9"/>
    <w:rsid w:val="00D34EB0"/>
    <w:rsid w:val="00D35549"/>
    <w:rsid w:val="00D3563A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DB8"/>
    <w:rsid w:val="00D36F70"/>
    <w:rsid w:val="00D37277"/>
    <w:rsid w:val="00D372E3"/>
    <w:rsid w:val="00D37300"/>
    <w:rsid w:val="00D37379"/>
    <w:rsid w:val="00D374D8"/>
    <w:rsid w:val="00D374EA"/>
    <w:rsid w:val="00D37863"/>
    <w:rsid w:val="00D37A55"/>
    <w:rsid w:val="00D37A76"/>
    <w:rsid w:val="00D37BFC"/>
    <w:rsid w:val="00D37D01"/>
    <w:rsid w:val="00D37E43"/>
    <w:rsid w:val="00D37E66"/>
    <w:rsid w:val="00D40299"/>
    <w:rsid w:val="00D40431"/>
    <w:rsid w:val="00D40579"/>
    <w:rsid w:val="00D40610"/>
    <w:rsid w:val="00D4088B"/>
    <w:rsid w:val="00D40C4E"/>
    <w:rsid w:val="00D40D00"/>
    <w:rsid w:val="00D40D32"/>
    <w:rsid w:val="00D40DA2"/>
    <w:rsid w:val="00D40E15"/>
    <w:rsid w:val="00D40EA5"/>
    <w:rsid w:val="00D40F55"/>
    <w:rsid w:val="00D4108E"/>
    <w:rsid w:val="00D41117"/>
    <w:rsid w:val="00D411B2"/>
    <w:rsid w:val="00D4128D"/>
    <w:rsid w:val="00D417FA"/>
    <w:rsid w:val="00D42009"/>
    <w:rsid w:val="00D423B0"/>
    <w:rsid w:val="00D42533"/>
    <w:rsid w:val="00D42807"/>
    <w:rsid w:val="00D42A7C"/>
    <w:rsid w:val="00D42ADD"/>
    <w:rsid w:val="00D42D37"/>
    <w:rsid w:val="00D42ECC"/>
    <w:rsid w:val="00D42F60"/>
    <w:rsid w:val="00D42FCD"/>
    <w:rsid w:val="00D42FD4"/>
    <w:rsid w:val="00D433A2"/>
    <w:rsid w:val="00D433ED"/>
    <w:rsid w:val="00D43734"/>
    <w:rsid w:val="00D43B86"/>
    <w:rsid w:val="00D43D2A"/>
    <w:rsid w:val="00D43E3D"/>
    <w:rsid w:val="00D441C2"/>
    <w:rsid w:val="00D442BF"/>
    <w:rsid w:val="00D446ED"/>
    <w:rsid w:val="00D446F8"/>
    <w:rsid w:val="00D44B55"/>
    <w:rsid w:val="00D44B8C"/>
    <w:rsid w:val="00D44D39"/>
    <w:rsid w:val="00D44D52"/>
    <w:rsid w:val="00D44E44"/>
    <w:rsid w:val="00D45362"/>
    <w:rsid w:val="00D45453"/>
    <w:rsid w:val="00D45658"/>
    <w:rsid w:val="00D45793"/>
    <w:rsid w:val="00D45998"/>
    <w:rsid w:val="00D45AA8"/>
    <w:rsid w:val="00D45D2D"/>
    <w:rsid w:val="00D45D82"/>
    <w:rsid w:val="00D4615F"/>
    <w:rsid w:val="00D461BB"/>
    <w:rsid w:val="00D46210"/>
    <w:rsid w:val="00D46216"/>
    <w:rsid w:val="00D466D5"/>
    <w:rsid w:val="00D466FE"/>
    <w:rsid w:val="00D467CA"/>
    <w:rsid w:val="00D468B8"/>
    <w:rsid w:val="00D469D8"/>
    <w:rsid w:val="00D46BA7"/>
    <w:rsid w:val="00D46C59"/>
    <w:rsid w:val="00D46D4C"/>
    <w:rsid w:val="00D46F52"/>
    <w:rsid w:val="00D4755D"/>
    <w:rsid w:val="00D476B8"/>
    <w:rsid w:val="00D47799"/>
    <w:rsid w:val="00D47AA6"/>
    <w:rsid w:val="00D47AD9"/>
    <w:rsid w:val="00D47B62"/>
    <w:rsid w:val="00D47C68"/>
    <w:rsid w:val="00D5004F"/>
    <w:rsid w:val="00D5053E"/>
    <w:rsid w:val="00D50570"/>
    <w:rsid w:val="00D5070B"/>
    <w:rsid w:val="00D5089F"/>
    <w:rsid w:val="00D5093B"/>
    <w:rsid w:val="00D50B56"/>
    <w:rsid w:val="00D50D3B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071"/>
    <w:rsid w:val="00D521F0"/>
    <w:rsid w:val="00D52358"/>
    <w:rsid w:val="00D525A2"/>
    <w:rsid w:val="00D52978"/>
    <w:rsid w:val="00D52A9D"/>
    <w:rsid w:val="00D52AB9"/>
    <w:rsid w:val="00D52BD6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96B"/>
    <w:rsid w:val="00D53D3D"/>
    <w:rsid w:val="00D5403B"/>
    <w:rsid w:val="00D543B1"/>
    <w:rsid w:val="00D5445A"/>
    <w:rsid w:val="00D549CE"/>
    <w:rsid w:val="00D54AD4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313"/>
    <w:rsid w:val="00D56665"/>
    <w:rsid w:val="00D569B0"/>
    <w:rsid w:val="00D569C4"/>
    <w:rsid w:val="00D56C9C"/>
    <w:rsid w:val="00D56E51"/>
    <w:rsid w:val="00D57400"/>
    <w:rsid w:val="00D5767D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83"/>
    <w:rsid w:val="00D6159B"/>
    <w:rsid w:val="00D615EE"/>
    <w:rsid w:val="00D61821"/>
    <w:rsid w:val="00D61AA4"/>
    <w:rsid w:val="00D61B2C"/>
    <w:rsid w:val="00D61C57"/>
    <w:rsid w:val="00D61C7A"/>
    <w:rsid w:val="00D61CF6"/>
    <w:rsid w:val="00D61FC5"/>
    <w:rsid w:val="00D62346"/>
    <w:rsid w:val="00D62371"/>
    <w:rsid w:val="00D627EC"/>
    <w:rsid w:val="00D628D6"/>
    <w:rsid w:val="00D6298C"/>
    <w:rsid w:val="00D62B19"/>
    <w:rsid w:val="00D62CB6"/>
    <w:rsid w:val="00D62D9C"/>
    <w:rsid w:val="00D62E02"/>
    <w:rsid w:val="00D62E3A"/>
    <w:rsid w:val="00D62F6B"/>
    <w:rsid w:val="00D62F78"/>
    <w:rsid w:val="00D62FAA"/>
    <w:rsid w:val="00D63029"/>
    <w:rsid w:val="00D63169"/>
    <w:rsid w:val="00D63443"/>
    <w:rsid w:val="00D63638"/>
    <w:rsid w:val="00D639A4"/>
    <w:rsid w:val="00D63F1B"/>
    <w:rsid w:val="00D64070"/>
    <w:rsid w:val="00D64394"/>
    <w:rsid w:val="00D644D1"/>
    <w:rsid w:val="00D644ED"/>
    <w:rsid w:val="00D6453A"/>
    <w:rsid w:val="00D6467C"/>
    <w:rsid w:val="00D647FC"/>
    <w:rsid w:val="00D64A66"/>
    <w:rsid w:val="00D64ADD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766"/>
    <w:rsid w:val="00D668B4"/>
    <w:rsid w:val="00D66B73"/>
    <w:rsid w:val="00D66E11"/>
    <w:rsid w:val="00D66E53"/>
    <w:rsid w:val="00D66EED"/>
    <w:rsid w:val="00D671D4"/>
    <w:rsid w:val="00D678F0"/>
    <w:rsid w:val="00D67936"/>
    <w:rsid w:val="00D67A68"/>
    <w:rsid w:val="00D67CB2"/>
    <w:rsid w:val="00D67CFA"/>
    <w:rsid w:val="00D67E60"/>
    <w:rsid w:val="00D67FAB"/>
    <w:rsid w:val="00D70128"/>
    <w:rsid w:val="00D701AA"/>
    <w:rsid w:val="00D70391"/>
    <w:rsid w:val="00D7079D"/>
    <w:rsid w:val="00D70B41"/>
    <w:rsid w:val="00D70B54"/>
    <w:rsid w:val="00D70F01"/>
    <w:rsid w:val="00D710C9"/>
    <w:rsid w:val="00D710DE"/>
    <w:rsid w:val="00D710F0"/>
    <w:rsid w:val="00D71196"/>
    <w:rsid w:val="00D7128B"/>
    <w:rsid w:val="00D713F6"/>
    <w:rsid w:val="00D7142F"/>
    <w:rsid w:val="00D71799"/>
    <w:rsid w:val="00D71876"/>
    <w:rsid w:val="00D71877"/>
    <w:rsid w:val="00D71904"/>
    <w:rsid w:val="00D7197F"/>
    <w:rsid w:val="00D71A14"/>
    <w:rsid w:val="00D71A3A"/>
    <w:rsid w:val="00D71A78"/>
    <w:rsid w:val="00D71AEB"/>
    <w:rsid w:val="00D720B6"/>
    <w:rsid w:val="00D721A4"/>
    <w:rsid w:val="00D722C4"/>
    <w:rsid w:val="00D7239C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B6F"/>
    <w:rsid w:val="00D73CCC"/>
    <w:rsid w:val="00D73E7B"/>
    <w:rsid w:val="00D73FED"/>
    <w:rsid w:val="00D73FF8"/>
    <w:rsid w:val="00D744DF"/>
    <w:rsid w:val="00D74522"/>
    <w:rsid w:val="00D74559"/>
    <w:rsid w:val="00D745D0"/>
    <w:rsid w:val="00D7477E"/>
    <w:rsid w:val="00D74794"/>
    <w:rsid w:val="00D74BFD"/>
    <w:rsid w:val="00D74DB8"/>
    <w:rsid w:val="00D74E51"/>
    <w:rsid w:val="00D75005"/>
    <w:rsid w:val="00D755BF"/>
    <w:rsid w:val="00D7569E"/>
    <w:rsid w:val="00D756AD"/>
    <w:rsid w:val="00D758AC"/>
    <w:rsid w:val="00D7595A"/>
    <w:rsid w:val="00D75B1A"/>
    <w:rsid w:val="00D75C11"/>
    <w:rsid w:val="00D75D5D"/>
    <w:rsid w:val="00D75D73"/>
    <w:rsid w:val="00D75ED6"/>
    <w:rsid w:val="00D75F47"/>
    <w:rsid w:val="00D75FE2"/>
    <w:rsid w:val="00D762BB"/>
    <w:rsid w:val="00D7652D"/>
    <w:rsid w:val="00D76833"/>
    <w:rsid w:val="00D76B82"/>
    <w:rsid w:val="00D77014"/>
    <w:rsid w:val="00D7741F"/>
    <w:rsid w:val="00D774A0"/>
    <w:rsid w:val="00D77508"/>
    <w:rsid w:val="00D776F0"/>
    <w:rsid w:val="00D77722"/>
    <w:rsid w:val="00D7787B"/>
    <w:rsid w:val="00D778CA"/>
    <w:rsid w:val="00D77B9E"/>
    <w:rsid w:val="00D77BD0"/>
    <w:rsid w:val="00D77E0F"/>
    <w:rsid w:val="00D804A6"/>
    <w:rsid w:val="00D80B65"/>
    <w:rsid w:val="00D80C23"/>
    <w:rsid w:val="00D80D1D"/>
    <w:rsid w:val="00D80E51"/>
    <w:rsid w:val="00D8105F"/>
    <w:rsid w:val="00D8120E"/>
    <w:rsid w:val="00D81219"/>
    <w:rsid w:val="00D81371"/>
    <w:rsid w:val="00D8164C"/>
    <w:rsid w:val="00D8178E"/>
    <w:rsid w:val="00D817A4"/>
    <w:rsid w:val="00D81A40"/>
    <w:rsid w:val="00D81A58"/>
    <w:rsid w:val="00D81A83"/>
    <w:rsid w:val="00D81EF9"/>
    <w:rsid w:val="00D81F47"/>
    <w:rsid w:val="00D82586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5E"/>
    <w:rsid w:val="00D8349D"/>
    <w:rsid w:val="00D83516"/>
    <w:rsid w:val="00D836F3"/>
    <w:rsid w:val="00D837DF"/>
    <w:rsid w:val="00D84140"/>
    <w:rsid w:val="00D84478"/>
    <w:rsid w:val="00D84537"/>
    <w:rsid w:val="00D8462F"/>
    <w:rsid w:val="00D84843"/>
    <w:rsid w:val="00D84868"/>
    <w:rsid w:val="00D84BFA"/>
    <w:rsid w:val="00D84C56"/>
    <w:rsid w:val="00D855DF"/>
    <w:rsid w:val="00D85642"/>
    <w:rsid w:val="00D856AD"/>
    <w:rsid w:val="00D85745"/>
    <w:rsid w:val="00D85780"/>
    <w:rsid w:val="00D8590F"/>
    <w:rsid w:val="00D85974"/>
    <w:rsid w:val="00D85B9D"/>
    <w:rsid w:val="00D85BEA"/>
    <w:rsid w:val="00D85CB1"/>
    <w:rsid w:val="00D85E1D"/>
    <w:rsid w:val="00D85F7E"/>
    <w:rsid w:val="00D85FAB"/>
    <w:rsid w:val="00D8618B"/>
    <w:rsid w:val="00D861A3"/>
    <w:rsid w:val="00D86384"/>
    <w:rsid w:val="00D864BC"/>
    <w:rsid w:val="00D8678E"/>
    <w:rsid w:val="00D867BA"/>
    <w:rsid w:val="00D867C1"/>
    <w:rsid w:val="00D867C4"/>
    <w:rsid w:val="00D86A83"/>
    <w:rsid w:val="00D86BEF"/>
    <w:rsid w:val="00D86C7C"/>
    <w:rsid w:val="00D86EAA"/>
    <w:rsid w:val="00D86EBA"/>
    <w:rsid w:val="00D87056"/>
    <w:rsid w:val="00D870A8"/>
    <w:rsid w:val="00D8743E"/>
    <w:rsid w:val="00D875AF"/>
    <w:rsid w:val="00D8769C"/>
    <w:rsid w:val="00D8795E"/>
    <w:rsid w:val="00D8797D"/>
    <w:rsid w:val="00D87A43"/>
    <w:rsid w:val="00D87A4E"/>
    <w:rsid w:val="00D87ACC"/>
    <w:rsid w:val="00D87CF6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0E54"/>
    <w:rsid w:val="00D911CD"/>
    <w:rsid w:val="00D913C3"/>
    <w:rsid w:val="00D91545"/>
    <w:rsid w:val="00D9158F"/>
    <w:rsid w:val="00D9192A"/>
    <w:rsid w:val="00D92111"/>
    <w:rsid w:val="00D9216A"/>
    <w:rsid w:val="00D921F6"/>
    <w:rsid w:val="00D9232F"/>
    <w:rsid w:val="00D92349"/>
    <w:rsid w:val="00D923C1"/>
    <w:rsid w:val="00D926AD"/>
    <w:rsid w:val="00D928E6"/>
    <w:rsid w:val="00D9298C"/>
    <w:rsid w:val="00D92ED8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39"/>
    <w:rsid w:val="00D942B9"/>
    <w:rsid w:val="00D945D6"/>
    <w:rsid w:val="00D94669"/>
    <w:rsid w:val="00D946EF"/>
    <w:rsid w:val="00D94956"/>
    <w:rsid w:val="00D94A96"/>
    <w:rsid w:val="00D94EAE"/>
    <w:rsid w:val="00D95210"/>
    <w:rsid w:val="00D9523A"/>
    <w:rsid w:val="00D952A8"/>
    <w:rsid w:val="00D95331"/>
    <w:rsid w:val="00D95856"/>
    <w:rsid w:val="00D95D05"/>
    <w:rsid w:val="00D95DFA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24"/>
    <w:rsid w:val="00D970AC"/>
    <w:rsid w:val="00D9724F"/>
    <w:rsid w:val="00D97369"/>
    <w:rsid w:val="00D976A4"/>
    <w:rsid w:val="00D97873"/>
    <w:rsid w:val="00D979F8"/>
    <w:rsid w:val="00D97A87"/>
    <w:rsid w:val="00D97B6D"/>
    <w:rsid w:val="00D97C40"/>
    <w:rsid w:val="00D97C60"/>
    <w:rsid w:val="00D97DFF"/>
    <w:rsid w:val="00D97E2A"/>
    <w:rsid w:val="00DA009C"/>
    <w:rsid w:val="00DA00B0"/>
    <w:rsid w:val="00DA01BC"/>
    <w:rsid w:val="00DA0711"/>
    <w:rsid w:val="00DA076C"/>
    <w:rsid w:val="00DA087B"/>
    <w:rsid w:val="00DA08A0"/>
    <w:rsid w:val="00DA0966"/>
    <w:rsid w:val="00DA0D57"/>
    <w:rsid w:val="00DA119B"/>
    <w:rsid w:val="00DA126B"/>
    <w:rsid w:val="00DA1645"/>
    <w:rsid w:val="00DA16D7"/>
    <w:rsid w:val="00DA177E"/>
    <w:rsid w:val="00DA1B7B"/>
    <w:rsid w:val="00DA1BF2"/>
    <w:rsid w:val="00DA1C1C"/>
    <w:rsid w:val="00DA1CC8"/>
    <w:rsid w:val="00DA20C6"/>
    <w:rsid w:val="00DA2288"/>
    <w:rsid w:val="00DA24D1"/>
    <w:rsid w:val="00DA2776"/>
    <w:rsid w:val="00DA27DE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3B9"/>
    <w:rsid w:val="00DA5413"/>
    <w:rsid w:val="00DA56A2"/>
    <w:rsid w:val="00DA5C8D"/>
    <w:rsid w:val="00DA5E07"/>
    <w:rsid w:val="00DA5FDD"/>
    <w:rsid w:val="00DA644E"/>
    <w:rsid w:val="00DA66D1"/>
    <w:rsid w:val="00DA6724"/>
    <w:rsid w:val="00DA6938"/>
    <w:rsid w:val="00DA6947"/>
    <w:rsid w:val="00DA6CC2"/>
    <w:rsid w:val="00DA6D5E"/>
    <w:rsid w:val="00DA6DBA"/>
    <w:rsid w:val="00DA6F49"/>
    <w:rsid w:val="00DA7028"/>
    <w:rsid w:val="00DA710D"/>
    <w:rsid w:val="00DA748B"/>
    <w:rsid w:val="00DA78E6"/>
    <w:rsid w:val="00DA79B3"/>
    <w:rsid w:val="00DA7AE1"/>
    <w:rsid w:val="00DA7B6E"/>
    <w:rsid w:val="00DA7FFA"/>
    <w:rsid w:val="00DB0042"/>
    <w:rsid w:val="00DB061E"/>
    <w:rsid w:val="00DB06E7"/>
    <w:rsid w:val="00DB0975"/>
    <w:rsid w:val="00DB0B7B"/>
    <w:rsid w:val="00DB0CDC"/>
    <w:rsid w:val="00DB0F87"/>
    <w:rsid w:val="00DB0FC5"/>
    <w:rsid w:val="00DB1014"/>
    <w:rsid w:val="00DB1A6C"/>
    <w:rsid w:val="00DB1C76"/>
    <w:rsid w:val="00DB2450"/>
    <w:rsid w:val="00DB2644"/>
    <w:rsid w:val="00DB2792"/>
    <w:rsid w:val="00DB2922"/>
    <w:rsid w:val="00DB2E5E"/>
    <w:rsid w:val="00DB2FE9"/>
    <w:rsid w:val="00DB305E"/>
    <w:rsid w:val="00DB31A4"/>
    <w:rsid w:val="00DB357D"/>
    <w:rsid w:val="00DB3A53"/>
    <w:rsid w:val="00DB3BEC"/>
    <w:rsid w:val="00DB3EA2"/>
    <w:rsid w:val="00DB3F35"/>
    <w:rsid w:val="00DB4047"/>
    <w:rsid w:val="00DB429E"/>
    <w:rsid w:val="00DB42A8"/>
    <w:rsid w:val="00DB42E5"/>
    <w:rsid w:val="00DB460A"/>
    <w:rsid w:val="00DB47C3"/>
    <w:rsid w:val="00DB4881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5F1F"/>
    <w:rsid w:val="00DB6250"/>
    <w:rsid w:val="00DB62AA"/>
    <w:rsid w:val="00DB6414"/>
    <w:rsid w:val="00DB65CC"/>
    <w:rsid w:val="00DB65E6"/>
    <w:rsid w:val="00DB6609"/>
    <w:rsid w:val="00DB6673"/>
    <w:rsid w:val="00DB6858"/>
    <w:rsid w:val="00DB6AAE"/>
    <w:rsid w:val="00DB6D31"/>
    <w:rsid w:val="00DB6FBE"/>
    <w:rsid w:val="00DB724B"/>
    <w:rsid w:val="00DB74D9"/>
    <w:rsid w:val="00DB7748"/>
    <w:rsid w:val="00DB7A88"/>
    <w:rsid w:val="00DB7BE1"/>
    <w:rsid w:val="00DB7FB1"/>
    <w:rsid w:val="00DC004B"/>
    <w:rsid w:val="00DC0545"/>
    <w:rsid w:val="00DC05D7"/>
    <w:rsid w:val="00DC0872"/>
    <w:rsid w:val="00DC09C8"/>
    <w:rsid w:val="00DC0C35"/>
    <w:rsid w:val="00DC0E23"/>
    <w:rsid w:val="00DC104A"/>
    <w:rsid w:val="00DC14A3"/>
    <w:rsid w:val="00DC16F1"/>
    <w:rsid w:val="00DC1897"/>
    <w:rsid w:val="00DC1953"/>
    <w:rsid w:val="00DC1D50"/>
    <w:rsid w:val="00DC1F9D"/>
    <w:rsid w:val="00DC20B4"/>
    <w:rsid w:val="00DC22B2"/>
    <w:rsid w:val="00DC2368"/>
    <w:rsid w:val="00DC23DA"/>
    <w:rsid w:val="00DC2484"/>
    <w:rsid w:val="00DC264E"/>
    <w:rsid w:val="00DC278C"/>
    <w:rsid w:val="00DC2D5B"/>
    <w:rsid w:val="00DC3224"/>
    <w:rsid w:val="00DC325E"/>
    <w:rsid w:val="00DC3432"/>
    <w:rsid w:val="00DC36D2"/>
    <w:rsid w:val="00DC3715"/>
    <w:rsid w:val="00DC399B"/>
    <w:rsid w:val="00DC3A69"/>
    <w:rsid w:val="00DC3DAC"/>
    <w:rsid w:val="00DC3E23"/>
    <w:rsid w:val="00DC3E42"/>
    <w:rsid w:val="00DC43FC"/>
    <w:rsid w:val="00DC46D3"/>
    <w:rsid w:val="00DC49AC"/>
    <w:rsid w:val="00DC4A31"/>
    <w:rsid w:val="00DC4A32"/>
    <w:rsid w:val="00DC4AA1"/>
    <w:rsid w:val="00DC4B74"/>
    <w:rsid w:val="00DC4EBA"/>
    <w:rsid w:val="00DC4EEC"/>
    <w:rsid w:val="00DC4F57"/>
    <w:rsid w:val="00DC51A5"/>
    <w:rsid w:val="00DC52E2"/>
    <w:rsid w:val="00DC5310"/>
    <w:rsid w:val="00DC534E"/>
    <w:rsid w:val="00DC53A0"/>
    <w:rsid w:val="00DC54A5"/>
    <w:rsid w:val="00DC5B33"/>
    <w:rsid w:val="00DC5CFA"/>
    <w:rsid w:val="00DC5FE3"/>
    <w:rsid w:val="00DC6064"/>
    <w:rsid w:val="00DC6140"/>
    <w:rsid w:val="00DC645E"/>
    <w:rsid w:val="00DC66EC"/>
    <w:rsid w:val="00DC6866"/>
    <w:rsid w:val="00DC6A02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33"/>
    <w:rsid w:val="00DD0175"/>
    <w:rsid w:val="00DD01D6"/>
    <w:rsid w:val="00DD031C"/>
    <w:rsid w:val="00DD0326"/>
    <w:rsid w:val="00DD04C8"/>
    <w:rsid w:val="00DD063D"/>
    <w:rsid w:val="00DD095C"/>
    <w:rsid w:val="00DD0A55"/>
    <w:rsid w:val="00DD0BD2"/>
    <w:rsid w:val="00DD0BE3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1F88"/>
    <w:rsid w:val="00DD20A4"/>
    <w:rsid w:val="00DD21C8"/>
    <w:rsid w:val="00DD21D1"/>
    <w:rsid w:val="00DD2672"/>
    <w:rsid w:val="00DD2895"/>
    <w:rsid w:val="00DD2A5B"/>
    <w:rsid w:val="00DD2ED3"/>
    <w:rsid w:val="00DD3341"/>
    <w:rsid w:val="00DD33BD"/>
    <w:rsid w:val="00DD33E1"/>
    <w:rsid w:val="00DD36E5"/>
    <w:rsid w:val="00DD40E6"/>
    <w:rsid w:val="00DD44CD"/>
    <w:rsid w:val="00DD4884"/>
    <w:rsid w:val="00DD4A70"/>
    <w:rsid w:val="00DD4BF5"/>
    <w:rsid w:val="00DD4D00"/>
    <w:rsid w:val="00DD4E46"/>
    <w:rsid w:val="00DD4FFD"/>
    <w:rsid w:val="00DD5344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35C"/>
    <w:rsid w:val="00DD643D"/>
    <w:rsid w:val="00DD6461"/>
    <w:rsid w:val="00DD67E2"/>
    <w:rsid w:val="00DD6927"/>
    <w:rsid w:val="00DD6A08"/>
    <w:rsid w:val="00DD6AB3"/>
    <w:rsid w:val="00DD6E64"/>
    <w:rsid w:val="00DD7016"/>
    <w:rsid w:val="00DD71E6"/>
    <w:rsid w:val="00DD73E0"/>
    <w:rsid w:val="00DD76B8"/>
    <w:rsid w:val="00DD7700"/>
    <w:rsid w:val="00DD795F"/>
    <w:rsid w:val="00DD797D"/>
    <w:rsid w:val="00DD7A0C"/>
    <w:rsid w:val="00DD7A11"/>
    <w:rsid w:val="00DD7E79"/>
    <w:rsid w:val="00DD7FA1"/>
    <w:rsid w:val="00DE0362"/>
    <w:rsid w:val="00DE0875"/>
    <w:rsid w:val="00DE0CD8"/>
    <w:rsid w:val="00DE0DBD"/>
    <w:rsid w:val="00DE13B1"/>
    <w:rsid w:val="00DE158D"/>
    <w:rsid w:val="00DE16B0"/>
    <w:rsid w:val="00DE16FC"/>
    <w:rsid w:val="00DE17A0"/>
    <w:rsid w:val="00DE1873"/>
    <w:rsid w:val="00DE192B"/>
    <w:rsid w:val="00DE2072"/>
    <w:rsid w:val="00DE2125"/>
    <w:rsid w:val="00DE233F"/>
    <w:rsid w:val="00DE23A5"/>
    <w:rsid w:val="00DE23A7"/>
    <w:rsid w:val="00DE23AB"/>
    <w:rsid w:val="00DE2538"/>
    <w:rsid w:val="00DE2955"/>
    <w:rsid w:val="00DE2ADF"/>
    <w:rsid w:val="00DE2C89"/>
    <w:rsid w:val="00DE3355"/>
    <w:rsid w:val="00DE33B9"/>
    <w:rsid w:val="00DE3CEA"/>
    <w:rsid w:val="00DE3D5C"/>
    <w:rsid w:val="00DE3E3F"/>
    <w:rsid w:val="00DE400F"/>
    <w:rsid w:val="00DE4215"/>
    <w:rsid w:val="00DE421E"/>
    <w:rsid w:val="00DE44D5"/>
    <w:rsid w:val="00DE46E4"/>
    <w:rsid w:val="00DE4749"/>
    <w:rsid w:val="00DE48E1"/>
    <w:rsid w:val="00DE4B48"/>
    <w:rsid w:val="00DE4C61"/>
    <w:rsid w:val="00DE4C88"/>
    <w:rsid w:val="00DE4CBC"/>
    <w:rsid w:val="00DE526B"/>
    <w:rsid w:val="00DE5931"/>
    <w:rsid w:val="00DE5A04"/>
    <w:rsid w:val="00DE5A75"/>
    <w:rsid w:val="00DE5ACE"/>
    <w:rsid w:val="00DE5E25"/>
    <w:rsid w:val="00DE6527"/>
    <w:rsid w:val="00DE668E"/>
    <w:rsid w:val="00DE66F3"/>
    <w:rsid w:val="00DE6A0E"/>
    <w:rsid w:val="00DE6A11"/>
    <w:rsid w:val="00DE6A56"/>
    <w:rsid w:val="00DE6CEE"/>
    <w:rsid w:val="00DE6D44"/>
    <w:rsid w:val="00DE6DDF"/>
    <w:rsid w:val="00DE6E36"/>
    <w:rsid w:val="00DE6F99"/>
    <w:rsid w:val="00DE70F0"/>
    <w:rsid w:val="00DE73F0"/>
    <w:rsid w:val="00DE76E5"/>
    <w:rsid w:val="00DE7951"/>
    <w:rsid w:val="00DE7A68"/>
    <w:rsid w:val="00DF002C"/>
    <w:rsid w:val="00DF0170"/>
    <w:rsid w:val="00DF04B5"/>
    <w:rsid w:val="00DF050C"/>
    <w:rsid w:val="00DF0755"/>
    <w:rsid w:val="00DF0849"/>
    <w:rsid w:val="00DF098F"/>
    <w:rsid w:val="00DF0A19"/>
    <w:rsid w:val="00DF0B51"/>
    <w:rsid w:val="00DF0BA3"/>
    <w:rsid w:val="00DF0BB4"/>
    <w:rsid w:val="00DF0CA3"/>
    <w:rsid w:val="00DF0D52"/>
    <w:rsid w:val="00DF0E32"/>
    <w:rsid w:val="00DF19C4"/>
    <w:rsid w:val="00DF1DFE"/>
    <w:rsid w:val="00DF1F98"/>
    <w:rsid w:val="00DF1FEF"/>
    <w:rsid w:val="00DF25DE"/>
    <w:rsid w:val="00DF2752"/>
    <w:rsid w:val="00DF2823"/>
    <w:rsid w:val="00DF285B"/>
    <w:rsid w:val="00DF28D6"/>
    <w:rsid w:val="00DF2D97"/>
    <w:rsid w:val="00DF2DC9"/>
    <w:rsid w:val="00DF2E41"/>
    <w:rsid w:val="00DF2F76"/>
    <w:rsid w:val="00DF31BB"/>
    <w:rsid w:val="00DF35FA"/>
    <w:rsid w:val="00DF3B10"/>
    <w:rsid w:val="00DF3B6E"/>
    <w:rsid w:val="00DF3F13"/>
    <w:rsid w:val="00DF4312"/>
    <w:rsid w:val="00DF477D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646D"/>
    <w:rsid w:val="00DF64CA"/>
    <w:rsid w:val="00DF65BF"/>
    <w:rsid w:val="00DF66D1"/>
    <w:rsid w:val="00DF6784"/>
    <w:rsid w:val="00DF68D5"/>
    <w:rsid w:val="00DF691A"/>
    <w:rsid w:val="00DF6930"/>
    <w:rsid w:val="00DF69A9"/>
    <w:rsid w:val="00DF6AB5"/>
    <w:rsid w:val="00DF6B4F"/>
    <w:rsid w:val="00DF6CF0"/>
    <w:rsid w:val="00DF6D22"/>
    <w:rsid w:val="00DF6E5A"/>
    <w:rsid w:val="00DF726A"/>
    <w:rsid w:val="00DF74E7"/>
    <w:rsid w:val="00DF7777"/>
    <w:rsid w:val="00DF77D7"/>
    <w:rsid w:val="00DF7888"/>
    <w:rsid w:val="00DF794B"/>
    <w:rsid w:val="00DF79FB"/>
    <w:rsid w:val="00DF79FC"/>
    <w:rsid w:val="00DF7BDC"/>
    <w:rsid w:val="00DF7BF3"/>
    <w:rsid w:val="00DF7C04"/>
    <w:rsid w:val="00E00512"/>
    <w:rsid w:val="00E00822"/>
    <w:rsid w:val="00E01016"/>
    <w:rsid w:val="00E01055"/>
    <w:rsid w:val="00E0116A"/>
    <w:rsid w:val="00E01676"/>
    <w:rsid w:val="00E017C0"/>
    <w:rsid w:val="00E0181F"/>
    <w:rsid w:val="00E01EA4"/>
    <w:rsid w:val="00E02038"/>
    <w:rsid w:val="00E020C2"/>
    <w:rsid w:val="00E0231C"/>
    <w:rsid w:val="00E02848"/>
    <w:rsid w:val="00E028BE"/>
    <w:rsid w:val="00E0303A"/>
    <w:rsid w:val="00E033AC"/>
    <w:rsid w:val="00E036EF"/>
    <w:rsid w:val="00E037E8"/>
    <w:rsid w:val="00E03BFA"/>
    <w:rsid w:val="00E03CB9"/>
    <w:rsid w:val="00E03DB9"/>
    <w:rsid w:val="00E03E11"/>
    <w:rsid w:val="00E03E26"/>
    <w:rsid w:val="00E04319"/>
    <w:rsid w:val="00E044A1"/>
    <w:rsid w:val="00E04766"/>
    <w:rsid w:val="00E0498C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5C59"/>
    <w:rsid w:val="00E062CE"/>
    <w:rsid w:val="00E068F5"/>
    <w:rsid w:val="00E069AB"/>
    <w:rsid w:val="00E069BD"/>
    <w:rsid w:val="00E06D7A"/>
    <w:rsid w:val="00E06FD1"/>
    <w:rsid w:val="00E0724C"/>
    <w:rsid w:val="00E0727D"/>
    <w:rsid w:val="00E0753D"/>
    <w:rsid w:val="00E07567"/>
    <w:rsid w:val="00E077C5"/>
    <w:rsid w:val="00E07D7C"/>
    <w:rsid w:val="00E1031C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6D"/>
    <w:rsid w:val="00E11D89"/>
    <w:rsid w:val="00E11E08"/>
    <w:rsid w:val="00E11E1D"/>
    <w:rsid w:val="00E1226B"/>
    <w:rsid w:val="00E125E6"/>
    <w:rsid w:val="00E1268E"/>
    <w:rsid w:val="00E126F0"/>
    <w:rsid w:val="00E12803"/>
    <w:rsid w:val="00E12804"/>
    <w:rsid w:val="00E12982"/>
    <w:rsid w:val="00E12BEE"/>
    <w:rsid w:val="00E12E75"/>
    <w:rsid w:val="00E12EAB"/>
    <w:rsid w:val="00E12FCB"/>
    <w:rsid w:val="00E131D5"/>
    <w:rsid w:val="00E13665"/>
    <w:rsid w:val="00E137A8"/>
    <w:rsid w:val="00E13A25"/>
    <w:rsid w:val="00E13C2C"/>
    <w:rsid w:val="00E13E61"/>
    <w:rsid w:val="00E14220"/>
    <w:rsid w:val="00E14274"/>
    <w:rsid w:val="00E14314"/>
    <w:rsid w:val="00E14404"/>
    <w:rsid w:val="00E1452D"/>
    <w:rsid w:val="00E147C3"/>
    <w:rsid w:val="00E147C9"/>
    <w:rsid w:val="00E14A66"/>
    <w:rsid w:val="00E14E0A"/>
    <w:rsid w:val="00E14F0C"/>
    <w:rsid w:val="00E14FCA"/>
    <w:rsid w:val="00E15013"/>
    <w:rsid w:val="00E15219"/>
    <w:rsid w:val="00E153C6"/>
    <w:rsid w:val="00E15479"/>
    <w:rsid w:val="00E154C0"/>
    <w:rsid w:val="00E15600"/>
    <w:rsid w:val="00E15618"/>
    <w:rsid w:val="00E1563E"/>
    <w:rsid w:val="00E15836"/>
    <w:rsid w:val="00E15ABD"/>
    <w:rsid w:val="00E15BBC"/>
    <w:rsid w:val="00E15D29"/>
    <w:rsid w:val="00E15E64"/>
    <w:rsid w:val="00E16213"/>
    <w:rsid w:val="00E163E7"/>
    <w:rsid w:val="00E164B6"/>
    <w:rsid w:val="00E165B7"/>
    <w:rsid w:val="00E1669B"/>
    <w:rsid w:val="00E16703"/>
    <w:rsid w:val="00E16902"/>
    <w:rsid w:val="00E16956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AA1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DAE"/>
    <w:rsid w:val="00E21E81"/>
    <w:rsid w:val="00E220D2"/>
    <w:rsid w:val="00E2234D"/>
    <w:rsid w:val="00E22660"/>
    <w:rsid w:val="00E22854"/>
    <w:rsid w:val="00E22881"/>
    <w:rsid w:val="00E2288C"/>
    <w:rsid w:val="00E229BE"/>
    <w:rsid w:val="00E22A5B"/>
    <w:rsid w:val="00E22AF7"/>
    <w:rsid w:val="00E22BAB"/>
    <w:rsid w:val="00E22BEB"/>
    <w:rsid w:val="00E22C6C"/>
    <w:rsid w:val="00E22E36"/>
    <w:rsid w:val="00E22F4E"/>
    <w:rsid w:val="00E23114"/>
    <w:rsid w:val="00E233EA"/>
    <w:rsid w:val="00E2350A"/>
    <w:rsid w:val="00E23699"/>
    <w:rsid w:val="00E23918"/>
    <w:rsid w:val="00E2392F"/>
    <w:rsid w:val="00E23DD6"/>
    <w:rsid w:val="00E23F12"/>
    <w:rsid w:val="00E243C4"/>
    <w:rsid w:val="00E2456A"/>
    <w:rsid w:val="00E24647"/>
    <w:rsid w:val="00E24B85"/>
    <w:rsid w:val="00E24F6A"/>
    <w:rsid w:val="00E24F8E"/>
    <w:rsid w:val="00E24FDD"/>
    <w:rsid w:val="00E24FDF"/>
    <w:rsid w:val="00E251D8"/>
    <w:rsid w:val="00E252BA"/>
    <w:rsid w:val="00E2532F"/>
    <w:rsid w:val="00E255D8"/>
    <w:rsid w:val="00E25775"/>
    <w:rsid w:val="00E261BB"/>
    <w:rsid w:val="00E26325"/>
    <w:rsid w:val="00E26426"/>
    <w:rsid w:val="00E26660"/>
    <w:rsid w:val="00E26688"/>
    <w:rsid w:val="00E26901"/>
    <w:rsid w:val="00E269D9"/>
    <w:rsid w:val="00E26D48"/>
    <w:rsid w:val="00E26E96"/>
    <w:rsid w:val="00E26E97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07"/>
    <w:rsid w:val="00E30E5E"/>
    <w:rsid w:val="00E30E73"/>
    <w:rsid w:val="00E31246"/>
    <w:rsid w:val="00E31321"/>
    <w:rsid w:val="00E3167F"/>
    <w:rsid w:val="00E31764"/>
    <w:rsid w:val="00E31767"/>
    <w:rsid w:val="00E31A78"/>
    <w:rsid w:val="00E3216A"/>
    <w:rsid w:val="00E32722"/>
    <w:rsid w:val="00E3280A"/>
    <w:rsid w:val="00E3289A"/>
    <w:rsid w:val="00E32B69"/>
    <w:rsid w:val="00E32C31"/>
    <w:rsid w:val="00E32DEC"/>
    <w:rsid w:val="00E32EBA"/>
    <w:rsid w:val="00E32ED3"/>
    <w:rsid w:val="00E32EFB"/>
    <w:rsid w:val="00E33634"/>
    <w:rsid w:val="00E337A9"/>
    <w:rsid w:val="00E337EC"/>
    <w:rsid w:val="00E33A59"/>
    <w:rsid w:val="00E33BDF"/>
    <w:rsid w:val="00E33F57"/>
    <w:rsid w:val="00E343FE"/>
    <w:rsid w:val="00E3440B"/>
    <w:rsid w:val="00E34460"/>
    <w:rsid w:val="00E344E5"/>
    <w:rsid w:val="00E347AD"/>
    <w:rsid w:val="00E348BB"/>
    <w:rsid w:val="00E3535E"/>
    <w:rsid w:val="00E3552A"/>
    <w:rsid w:val="00E3564B"/>
    <w:rsid w:val="00E357D0"/>
    <w:rsid w:val="00E35A42"/>
    <w:rsid w:val="00E35B9D"/>
    <w:rsid w:val="00E35D01"/>
    <w:rsid w:val="00E35E2E"/>
    <w:rsid w:val="00E35EDB"/>
    <w:rsid w:val="00E361CF"/>
    <w:rsid w:val="00E36637"/>
    <w:rsid w:val="00E366E4"/>
    <w:rsid w:val="00E36764"/>
    <w:rsid w:val="00E3683C"/>
    <w:rsid w:val="00E36A47"/>
    <w:rsid w:val="00E36C1A"/>
    <w:rsid w:val="00E36C97"/>
    <w:rsid w:val="00E36DEE"/>
    <w:rsid w:val="00E36F54"/>
    <w:rsid w:val="00E36F9B"/>
    <w:rsid w:val="00E37092"/>
    <w:rsid w:val="00E3714D"/>
    <w:rsid w:val="00E3720D"/>
    <w:rsid w:val="00E374C0"/>
    <w:rsid w:val="00E377B3"/>
    <w:rsid w:val="00E37836"/>
    <w:rsid w:val="00E37857"/>
    <w:rsid w:val="00E37F36"/>
    <w:rsid w:val="00E40168"/>
    <w:rsid w:val="00E40186"/>
    <w:rsid w:val="00E40253"/>
    <w:rsid w:val="00E4049A"/>
    <w:rsid w:val="00E40634"/>
    <w:rsid w:val="00E40EB1"/>
    <w:rsid w:val="00E418E7"/>
    <w:rsid w:val="00E41976"/>
    <w:rsid w:val="00E41B67"/>
    <w:rsid w:val="00E41E47"/>
    <w:rsid w:val="00E41F0E"/>
    <w:rsid w:val="00E4204C"/>
    <w:rsid w:val="00E42489"/>
    <w:rsid w:val="00E42913"/>
    <w:rsid w:val="00E42A72"/>
    <w:rsid w:val="00E42CFB"/>
    <w:rsid w:val="00E42F6F"/>
    <w:rsid w:val="00E430CF"/>
    <w:rsid w:val="00E430D9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18"/>
    <w:rsid w:val="00E43BD8"/>
    <w:rsid w:val="00E43BE0"/>
    <w:rsid w:val="00E43BF3"/>
    <w:rsid w:val="00E43DBA"/>
    <w:rsid w:val="00E43FB2"/>
    <w:rsid w:val="00E44139"/>
    <w:rsid w:val="00E44293"/>
    <w:rsid w:val="00E443E6"/>
    <w:rsid w:val="00E44A46"/>
    <w:rsid w:val="00E44A93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DE"/>
    <w:rsid w:val="00E4672D"/>
    <w:rsid w:val="00E46A9D"/>
    <w:rsid w:val="00E47031"/>
    <w:rsid w:val="00E47092"/>
    <w:rsid w:val="00E47397"/>
    <w:rsid w:val="00E4741A"/>
    <w:rsid w:val="00E47675"/>
    <w:rsid w:val="00E477AA"/>
    <w:rsid w:val="00E478F8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1ADD"/>
    <w:rsid w:val="00E51EAD"/>
    <w:rsid w:val="00E524E8"/>
    <w:rsid w:val="00E526A9"/>
    <w:rsid w:val="00E52C50"/>
    <w:rsid w:val="00E52D4A"/>
    <w:rsid w:val="00E52E33"/>
    <w:rsid w:val="00E53269"/>
    <w:rsid w:val="00E536DB"/>
    <w:rsid w:val="00E540BC"/>
    <w:rsid w:val="00E542B8"/>
    <w:rsid w:val="00E54766"/>
    <w:rsid w:val="00E547B8"/>
    <w:rsid w:val="00E548B5"/>
    <w:rsid w:val="00E5499A"/>
    <w:rsid w:val="00E549E5"/>
    <w:rsid w:val="00E54ADF"/>
    <w:rsid w:val="00E54DB2"/>
    <w:rsid w:val="00E551CD"/>
    <w:rsid w:val="00E551D3"/>
    <w:rsid w:val="00E552EC"/>
    <w:rsid w:val="00E553FD"/>
    <w:rsid w:val="00E55508"/>
    <w:rsid w:val="00E555A5"/>
    <w:rsid w:val="00E556B8"/>
    <w:rsid w:val="00E556DB"/>
    <w:rsid w:val="00E55CAE"/>
    <w:rsid w:val="00E55E52"/>
    <w:rsid w:val="00E562F3"/>
    <w:rsid w:val="00E56471"/>
    <w:rsid w:val="00E565DF"/>
    <w:rsid w:val="00E56686"/>
    <w:rsid w:val="00E569D6"/>
    <w:rsid w:val="00E56CA2"/>
    <w:rsid w:val="00E56D6A"/>
    <w:rsid w:val="00E56E6E"/>
    <w:rsid w:val="00E56FCD"/>
    <w:rsid w:val="00E5711A"/>
    <w:rsid w:val="00E576E6"/>
    <w:rsid w:val="00E5797C"/>
    <w:rsid w:val="00E5798D"/>
    <w:rsid w:val="00E57C2A"/>
    <w:rsid w:val="00E57F87"/>
    <w:rsid w:val="00E6056C"/>
    <w:rsid w:val="00E60589"/>
    <w:rsid w:val="00E60727"/>
    <w:rsid w:val="00E608AC"/>
    <w:rsid w:val="00E608BD"/>
    <w:rsid w:val="00E60949"/>
    <w:rsid w:val="00E60BA1"/>
    <w:rsid w:val="00E60BF1"/>
    <w:rsid w:val="00E60C4A"/>
    <w:rsid w:val="00E61298"/>
    <w:rsid w:val="00E61438"/>
    <w:rsid w:val="00E618D7"/>
    <w:rsid w:val="00E61974"/>
    <w:rsid w:val="00E61C1E"/>
    <w:rsid w:val="00E61F91"/>
    <w:rsid w:val="00E62128"/>
    <w:rsid w:val="00E624ED"/>
    <w:rsid w:val="00E625DF"/>
    <w:rsid w:val="00E628CE"/>
    <w:rsid w:val="00E629CD"/>
    <w:rsid w:val="00E62DC8"/>
    <w:rsid w:val="00E63358"/>
    <w:rsid w:val="00E63527"/>
    <w:rsid w:val="00E63649"/>
    <w:rsid w:val="00E63ABC"/>
    <w:rsid w:val="00E63C61"/>
    <w:rsid w:val="00E63D54"/>
    <w:rsid w:val="00E63E6F"/>
    <w:rsid w:val="00E63F2C"/>
    <w:rsid w:val="00E63F49"/>
    <w:rsid w:val="00E6400C"/>
    <w:rsid w:val="00E64421"/>
    <w:rsid w:val="00E64571"/>
    <w:rsid w:val="00E6463E"/>
    <w:rsid w:val="00E6471D"/>
    <w:rsid w:val="00E647FC"/>
    <w:rsid w:val="00E64915"/>
    <w:rsid w:val="00E6494F"/>
    <w:rsid w:val="00E64B44"/>
    <w:rsid w:val="00E64B4A"/>
    <w:rsid w:val="00E64CCB"/>
    <w:rsid w:val="00E64D6B"/>
    <w:rsid w:val="00E64E81"/>
    <w:rsid w:val="00E64E84"/>
    <w:rsid w:val="00E6516C"/>
    <w:rsid w:val="00E6517C"/>
    <w:rsid w:val="00E6524A"/>
    <w:rsid w:val="00E65463"/>
    <w:rsid w:val="00E65887"/>
    <w:rsid w:val="00E659C8"/>
    <w:rsid w:val="00E659CA"/>
    <w:rsid w:val="00E659DC"/>
    <w:rsid w:val="00E65B91"/>
    <w:rsid w:val="00E65DA2"/>
    <w:rsid w:val="00E65F68"/>
    <w:rsid w:val="00E66017"/>
    <w:rsid w:val="00E660C7"/>
    <w:rsid w:val="00E661BA"/>
    <w:rsid w:val="00E6642D"/>
    <w:rsid w:val="00E66684"/>
    <w:rsid w:val="00E668D1"/>
    <w:rsid w:val="00E66B7D"/>
    <w:rsid w:val="00E66CD8"/>
    <w:rsid w:val="00E671AE"/>
    <w:rsid w:val="00E673F7"/>
    <w:rsid w:val="00E67543"/>
    <w:rsid w:val="00E67561"/>
    <w:rsid w:val="00E6757E"/>
    <w:rsid w:val="00E678BA"/>
    <w:rsid w:val="00E70419"/>
    <w:rsid w:val="00E70640"/>
    <w:rsid w:val="00E7073E"/>
    <w:rsid w:val="00E707EC"/>
    <w:rsid w:val="00E70852"/>
    <w:rsid w:val="00E7089B"/>
    <w:rsid w:val="00E70A61"/>
    <w:rsid w:val="00E70BD3"/>
    <w:rsid w:val="00E70DCB"/>
    <w:rsid w:val="00E710C9"/>
    <w:rsid w:val="00E71141"/>
    <w:rsid w:val="00E712FC"/>
    <w:rsid w:val="00E71377"/>
    <w:rsid w:val="00E71508"/>
    <w:rsid w:val="00E7158C"/>
    <w:rsid w:val="00E71997"/>
    <w:rsid w:val="00E719AE"/>
    <w:rsid w:val="00E71B16"/>
    <w:rsid w:val="00E71B2C"/>
    <w:rsid w:val="00E71BF5"/>
    <w:rsid w:val="00E7208F"/>
    <w:rsid w:val="00E72597"/>
    <w:rsid w:val="00E72711"/>
    <w:rsid w:val="00E727E1"/>
    <w:rsid w:val="00E729D4"/>
    <w:rsid w:val="00E72B02"/>
    <w:rsid w:val="00E72C8A"/>
    <w:rsid w:val="00E73837"/>
    <w:rsid w:val="00E73919"/>
    <w:rsid w:val="00E73B45"/>
    <w:rsid w:val="00E74196"/>
    <w:rsid w:val="00E74836"/>
    <w:rsid w:val="00E74856"/>
    <w:rsid w:val="00E748FB"/>
    <w:rsid w:val="00E74980"/>
    <w:rsid w:val="00E74CC1"/>
    <w:rsid w:val="00E74E28"/>
    <w:rsid w:val="00E74F49"/>
    <w:rsid w:val="00E75041"/>
    <w:rsid w:val="00E7512C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961"/>
    <w:rsid w:val="00E7697E"/>
    <w:rsid w:val="00E76AC6"/>
    <w:rsid w:val="00E76BFA"/>
    <w:rsid w:val="00E76E68"/>
    <w:rsid w:val="00E76E93"/>
    <w:rsid w:val="00E76EFC"/>
    <w:rsid w:val="00E7718C"/>
    <w:rsid w:val="00E778BF"/>
    <w:rsid w:val="00E77CC8"/>
    <w:rsid w:val="00E77DC1"/>
    <w:rsid w:val="00E77EF8"/>
    <w:rsid w:val="00E77F70"/>
    <w:rsid w:val="00E8004E"/>
    <w:rsid w:val="00E80715"/>
    <w:rsid w:val="00E80A60"/>
    <w:rsid w:val="00E80CCC"/>
    <w:rsid w:val="00E80F83"/>
    <w:rsid w:val="00E80FC1"/>
    <w:rsid w:val="00E80FDD"/>
    <w:rsid w:val="00E811B4"/>
    <w:rsid w:val="00E818AA"/>
    <w:rsid w:val="00E81915"/>
    <w:rsid w:val="00E81A9F"/>
    <w:rsid w:val="00E81E72"/>
    <w:rsid w:val="00E820E7"/>
    <w:rsid w:val="00E825E6"/>
    <w:rsid w:val="00E828E3"/>
    <w:rsid w:val="00E82B3C"/>
    <w:rsid w:val="00E82B6D"/>
    <w:rsid w:val="00E835F4"/>
    <w:rsid w:val="00E8376A"/>
    <w:rsid w:val="00E83CDC"/>
    <w:rsid w:val="00E83E4E"/>
    <w:rsid w:val="00E8403E"/>
    <w:rsid w:val="00E84106"/>
    <w:rsid w:val="00E843A1"/>
    <w:rsid w:val="00E843FA"/>
    <w:rsid w:val="00E8462A"/>
    <w:rsid w:val="00E84A32"/>
    <w:rsid w:val="00E84ACA"/>
    <w:rsid w:val="00E84B13"/>
    <w:rsid w:val="00E84B9E"/>
    <w:rsid w:val="00E84F62"/>
    <w:rsid w:val="00E84F74"/>
    <w:rsid w:val="00E850F4"/>
    <w:rsid w:val="00E8535B"/>
    <w:rsid w:val="00E853A5"/>
    <w:rsid w:val="00E854F6"/>
    <w:rsid w:val="00E85534"/>
    <w:rsid w:val="00E85566"/>
    <w:rsid w:val="00E8558D"/>
    <w:rsid w:val="00E8567E"/>
    <w:rsid w:val="00E85DEE"/>
    <w:rsid w:val="00E85E26"/>
    <w:rsid w:val="00E85EA3"/>
    <w:rsid w:val="00E86213"/>
    <w:rsid w:val="00E86273"/>
    <w:rsid w:val="00E862A7"/>
    <w:rsid w:val="00E86395"/>
    <w:rsid w:val="00E864F7"/>
    <w:rsid w:val="00E866FD"/>
    <w:rsid w:val="00E86791"/>
    <w:rsid w:val="00E86B26"/>
    <w:rsid w:val="00E871BF"/>
    <w:rsid w:val="00E872A3"/>
    <w:rsid w:val="00E872AF"/>
    <w:rsid w:val="00E872C2"/>
    <w:rsid w:val="00E8748D"/>
    <w:rsid w:val="00E874C0"/>
    <w:rsid w:val="00E87506"/>
    <w:rsid w:val="00E8772D"/>
    <w:rsid w:val="00E8774E"/>
    <w:rsid w:val="00E87768"/>
    <w:rsid w:val="00E87810"/>
    <w:rsid w:val="00E879B5"/>
    <w:rsid w:val="00E87A89"/>
    <w:rsid w:val="00E87B10"/>
    <w:rsid w:val="00E87C03"/>
    <w:rsid w:val="00E87C92"/>
    <w:rsid w:val="00E900E4"/>
    <w:rsid w:val="00E906B8"/>
    <w:rsid w:val="00E909FB"/>
    <w:rsid w:val="00E90A87"/>
    <w:rsid w:val="00E910C0"/>
    <w:rsid w:val="00E91B68"/>
    <w:rsid w:val="00E91F70"/>
    <w:rsid w:val="00E92130"/>
    <w:rsid w:val="00E92178"/>
    <w:rsid w:val="00E92762"/>
    <w:rsid w:val="00E928A8"/>
    <w:rsid w:val="00E92A32"/>
    <w:rsid w:val="00E93150"/>
    <w:rsid w:val="00E934D7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4"/>
    <w:rsid w:val="00E9728B"/>
    <w:rsid w:val="00E977CD"/>
    <w:rsid w:val="00E97803"/>
    <w:rsid w:val="00E97DB5"/>
    <w:rsid w:val="00E97EBE"/>
    <w:rsid w:val="00EA0156"/>
    <w:rsid w:val="00EA027B"/>
    <w:rsid w:val="00EA04B6"/>
    <w:rsid w:val="00EA05B3"/>
    <w:rsid w:val="00EA0900"/>
    <w:rsid w:val="00EA0AEE"/>
    <w:rsid w:val="00EA0B1E"/>
    <w:rsid w:val="00EA0B75"/>
    <w:rsid w:val="00EA0CAA"/>
    <w:rsid w:val="00EA0EFD"/>
    <w:rsid w:val="00EA0FCB"/>
    <w:rsid w:val="00EA11CA"/>
    <w:rsid w:val="00EA1942"/>
    <w:rsid w:val="00EA1A10"/>
    <w:rsid w:val="00EA1A62"/>
    <w:rsid w:val="00EA1E34"/>
    <w:rsid w:val="00EA20C0"/>
    <w:rsid w:val="00EA21EB"/>
    <w:rsid w:val="00EA226B"/>
    <w:rsid w:val="00EA2BEF"/>
    <w:rsid w:val="00EA2DDE"/>
    <w:rsid w:val="00EA2E7F"/>
    <w:rsid w:val="00EA3071"/>
    <w:rsid w:val="00EA34FD"/>
    <w:rsid w:val="00EA3546"/>
    <w:rsid w:val="00EA3912"/>
    <w:rsid w:val="00EA397D"/>
    <w:rsid w:val="00EA399B"/>
    <w:rsid w:val="00EA3AE8"/>
    <w:rsid w:val="00EA3F6A"/>
    <w:rsid w:val="00EA4112"/>
    <w:rsid w:val="00EA41C8"/>
    <w:rsid w:val="00EA420C"/>
    <w:rsid w:val="00EA45EB"/>
    <w:rsid w:val="00EA45FB"/>
    <w:rsid w:val="00EA4819"/>
    <w:rsid w:val="00EA4A13"/>
    <w:rsid w:val="00EA4D52"/>
    <w:rsid w:val="00EA4D99"/>
    <w:rsid w:val="00EA4DBD"/>
    <w:rsid w:val="00EA4E67"/>
    <w:rsid w:val="00EA5156"/>
    <w:rsid w:val="00EA515A"/>
    <w:rsid w:val="00EA54C7"/>
    <w:rsid w:val="00EA5560"/>
    <w:rsid w:val="00EA55A9"/>
    <w:rsid w:val="00EA5749"/>
    <w:rsid w:val="00EA587A"/>
    <w:rsid w:val="00EA5E6B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DA4"/>
    <w:rsid w:val="00EA7FAF"/>
    <w:rsid w:val="00EB011E"/>
    <w:rsid w:val="00EB01EB"/>
    <w:rsid w:val="00EB02F0"/>
    <w:rsid w:val="00EB0419"/>
    <w:rsid w:val="00EB0574"/>
    <w:rsid w:val="00EB08E5"/>
    <w:rsid w:val="00EB09F5"/>
    <w:rsid w:val="00EB0A92"/>
    <w:rsid w:val="00EB0B5F"/>
    <w:rsid w:val="00EB0C8B"/>
    <w:rsid w:val="00EB0D60"/>
    <w:rsid w:val="00EB0DC2"/>
    <w:rsid w:val="00EB0FCB"/>
    <w:rsid w:val="00EB0FF3"/>
    <w:rsid w:val="00EB1116"/>
    <w:rsid w:val="00EB1262"/>
    <w:rsid w:val="00EB18AC"/>
    <w:rsid w:val="00EB18F1"/>
    <w:rsid w:val="00EB1966"/>
    <w:rsid w:val="00EB1C68"/>
    <w:rsid w:val="00EB1D60"/>
    <w:rsid w:val="00EB1D70"/>
    <w:rsid w:val="00EB1FAC"/>
    <w:rsid w:val="00EB21D3"/>
    <w:rsid w:val="00EB2333"/>
    <w:rsid w:val="00EB244C"/>
    <w:rsid w:val="00EB2532"/>
    <w:rsid w:val="00EB25ED"/>
    <w:rsid w:val="00EB266D"/>
    <w:rsid w:val="00EB2838"/>
    <w:rsid w:val="00EB29DD"/>
    <w:rsid w:val="00EB2B76"/>
    <w:rsid w:val="00EB2C95"/>
    <w:rsid w:val="00EB2E27"/>
    <w:rsid w:val="00EB2F35"/>
    <w:rsid w:val="00EB3281"/>
    <w:rsid w:val="00EB3A16"/>
    <w:rsid w:val="00EB3B69"/>
    <w:rsid w:val="00EB41BF"/>
    <w:rsid w:val="00EB4258"/>
    <w:rsid w:val="00EB4353"/>
    <w:rsid w:val="00EB449A"/>
    <w:rsid w:val="00EB46A1"/>
    <w:rsid w:val="00EB46D1"/>
    <w:rsid w:val="00EB46DB"/>
    <w:rsid w:val="00EB4735"/>
    <w:rsid w:val="00EB478B"/>
    <w:rsid w:val="00EB4A06"/>
    <w:rsid w:val="00EB4BA5"/>
    <w:rsid w:val="00EB4D4B"/>
    <w:rsid w:val="00EB4DD6"/>
    <w:rsid w:val="00EB4F51"/>
    <w:rsid w:val="00EB4F55"/>
    <w:rsid w:val="00EB4FAB"/>
    <w:rsid w:val="00EB5111"/>
    <w:rsid w:val="00EB5216"/>
    <w:rsid w:val="00EB53DD"/>
    <w:rsid w:val="00EB55F3"/>
    <w:rsid w:val="00EB5A73"/>
    <w:rsid w:val="00EB5A91"/>
    <w:rsid w:val="00EB5AF3"/>
    <w:rsid w:val="00EB5DA9"/>
    <w:rsid w:val="00EB5E23"/>
    <w:rsid w:val="00EB5ED2"/>
    <w:rsid w:val="00EB605C"/>
    <w:rsid w:val="00EB6062"/>
    <w:rsid w:val="00EB620C"/>
    <w:rsid w:val="00EB6433"/>
    <w:rsid w:val="00EB648A"/>
    <w:rsid w:val="00EB6D85"/>
    <w:rsid w:val="00EB6F03"/>
    <w:rsid w:val="00EB70A2"/>
    <w:rsid w:val="00EB70B0"/>
    <w:rsid w:val="00EB70F8"/>
    <w:rsid w:val="00EB7342"/>
    <w:rsid w:val="00EB7AF4"/>
    <w:rsid w:val="00EB7BC2"/>
    <w:rsid w:val="00EB7E7B"/>
    <w:rsid w:val="00EC0220"/>
    <w:rsid w:val="00EC033C"/>
    <w:rsid w:val="00EC0712"/>
    <w:rsid w:val="00EC0798"/>
    <w:rsid w:val="00EC0A2D"/>
    <w:rsid w:val="00EC0ACB"/>
    <w:rsid w:val="00EC14BD"/>
    <w:rsid w:val="00EC1593"/>
    <w:rsid w:val="00EC163C"/>
    <w:rsid w:val="00EC1710"/>
    <w:rsid w:val="00EC1FB8"/>
    <w:rsid w:val="00EC242F"/>
    <w:rsid w:val="00EC246E"/>
    <w:rsid w:val="00EC250C"/>
    <w:rsid w:val="00EC2631"/>
    <w:rsid w:val="00EC2BE7"/>
    <w:rsid w:val="00EC2C6F"/>
    <w:rsid w:val="00EC3050"/>
    <w:rsid w:val="00EC30BF"/>
    <w:rsid w:val="00EC3545"/>
    <w:rsid w:val="00EC3638"/>
    <w:rsid w:val="00EC36D2"/>
    <w:rsid w:val="00EC37C2"/>
    <w:rsid w:val="00EC385A"/>
    <w:rsid w:val="00EC39AC"/>
    <w:rsid w:val="00EC3AAA"/>
    <w:rsid w:val="00EC3B61"/>
    <w:rsid w:val="00EC3BA6"/>
    <w:rsid w:val="00EC3BEB"/>
    <w:rsid w:val="00EC3E18"/>
    <w:rsid w:val="00EC42B9"/>
    <w:rsid w:val="00EC42BD"/>
    <w:rsid w:val="00EC4345"/>
    <w:rsid w:val="00EC47A5"/>
    <w:rsid w:val="00EC4827"/>
    <w:rsid w:val="00EC48CA"/>
    <w:rsid w:val="00EC490F"/>
    <w:rsid w:val="00EC4BFA"/>
    <w:rsid w:val="00EC4E37"/>
    <w:rsid w:val="00EC4FB1"/>
    <w:rsid w:val="00EC5135"/>
    <w:rsid w:val="00EC513B"/>
    <w:rsid w:val="00EC51F4"/>
    <w:rsid w:val="00EC524F"/>
    <w:rsid w:val="00EC527D"/>
    <w:rsid w:val="00EC5444"/>
    <w:rsid w:val="00EC57E7"/>
    <w:rsid w:val="00EC58A0"/>
    <w:rsid w:val="00EC5981"/>
    <w:rsid w:val="00EC59F1"/>
    <w:rsid w:val="00EC5A37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F6A"/>
    <w:rsid w:val="00EC6FD3"/>
    <w:rsid w:val="00EC708A"/>
    <w:rsid w:val="00EC70F4"/>
    <w:rsid w:val="00EC72C6"/>
    <w:rsid w:val="00EC7415"/>
    <w:rsid w:val="00EC7715"/>
    <w:rsid w:val="00EC7722"/>
    <w:rsid w:val="00EC78AA"/>
    <w:rsid w:val="00EC7C3B"/>
    <w:rsid w:val="00EC7CAA"/>
    <w:rsid w:val="00EC7CF8"/>
    <w:rsid w:val="00ED00F6"/>
    <w:rsid w:val="00ED03D4"/>
    <w:rsid w:val="00ED0764"/>
    <w:rsid w:val="00ED085F"/>
    <w:rsid w:val="00ED0891"/>
    <w:rsid w:val="00ED0D3D"/>
    <w:rsid w:val="00ED0E4F"/>
    <w:rsid w:val="00ED0FA1"/>
    <w:rsid w:val="00ED0FDE"/>
    <w:rsid w:val="00ED110A"/>
    <w:rsid w:val="00ED1281"/>
    <w:rsid w:val="00ED13E9"/>
    <w:rsid w:val="00ED141A"/>
    <w:rsid w:val="00ED1435"/>
    <w:rsid w:val="00ED1687"/>
    <w:rsid w:val="00ED17C7"/>
    <w:rsid w:val="00ED19B4"/>
    <w:rsid w:val="00ED1B03"/>
    <w:rsid w:val="00ED1EB5"/>
    <w:rsid w:val="00ED1ED2"/>
    <w:rsid w:val="00ED21FD"/>
    <w:rsid w:val="00ED229A"/>
    <w:rsid w:val="00ED25A8"/>
    <w:rsid w:val="00ED25E6"/>
    <w:rsid w:val="00ED2637"/>
    <w:rsid w:val="00ED283E"/>
    <w:rsid w:val="00ED2940"/>
    <w:rsid w:val="00ED29C3"/>
    <w:rsid w:val="00ED2BC0"/>
    <w:rsid w:val="00ED2F75"/>
    <w:rsid w:val="00ED2FD8"/>
    <w:rsid w:val="00ED3138"/>
    <w:rsid w:val="00ED32A5"/>
    <w:rsid w:val="00ED336A"/>
    <w:rsid w:val="00ED34D7"/>
    <w:rsid w:val="00ED369C"/>
    <w:rsid w:val="00ED39F0"/>
    <w:rsid w:val="00ED3EFC"/>
    <w:rsid w:val="00ED3F99"/>
    <w:rsid w:val="00ED414E"/>
    <w:rsid w:val="00ED4261"/>
    <w:rsid w:val="00ED43CB"/>
    <w:rsid w:val="00ED44F7"/>
    <w:rsid w:val="00ED4849"/>
    <w:rsid w:val="00ED4C11"/>
    <w:rsid w:val="00ED4CC6"/>
    <w:rsid w:val="00ED5087"/>
    <w:rsid w:val="00ED5399"/>
    <w:rsid w:val="00ED5668"/>
    <w:rsid w:val="00ED56A5"/>
    <w:rsid w:val="00ED5A5D"/>
    <w:rsid w:val="00ED5A7E"/>
    <w:rsid w:val="00ED5B44"/>
    <w:rsid w:val="00ED5EEC"/>
    <w:rsid w:val="00ED602D"/>
    <w:rsid w:val="00ED612B"/>
    <w:rsid w:val="00ED6621"/>
    <w:rsid w:val="00ED66A3"/>
    <w:rsid w:val="00ED69B9"/>
    <w:rsid w:val="00ED6BDD"/>
    <w:rsid w:val="00ED6C47"/>
    <w:rsid w:val="00ED6C7B"/>
    <w:rsid w:val="00ED6CBD"/>
    <w:rsid w:val="00ED7559"/>
    <w:rsid w:val="00ED7586"/>
    <w:rsid w:val="00ED7895"/>
    <w:rsid w:val="00ED7968"/>
    <w:rsid w:val="00ED79B1"/>
    <w:rsid w:val="00ED7B4B"/>
    <w:rsid w:val="00ED7B57"/>
    <w:rsid w:val="00EE000D"/>
    <w:rsid w:val="00EE002E"/>
    <w:rsid w:val="00EE0201"/>
    <w:rsid w:val="00EE03C7"/>
    <w:rsid w:val="00EE05D1"/>
    <w:rsid w:val="00EE0804"/>
    <w:rsid w:val="00EE09D0"/>
    <w:rsid w:val="00EE0B38"/>
    <w:rsid w:val="00EE0BD9"/>
    <w:rsid w:val="00EE0E7A"/>
    <w:rsid w:val="00EE10B7"/>
    <w:rsid w:val="00EE1111"/>
    <w:rsid w:val="00EE15F3"/>
    <w:rsid w:val="00EE18EB"/>
    <w:rsid w:val="00EE1ABE"/>
    <w:rsid w:val="00EE1D52"/>
    <w:rsid w:val="00EE1D86"/>
    <w:rsid w:val="00EE2076"/>
    <w:rsid w:val="00EE208E"/>
    <w:rsid w:val="00EE20D2"/>
    <w:rsid w:val="00EE216C"/>
    <w:rsid w:val="00EE21D4"/>
    <w:rsid w:val="00EE23D4"/>
    <w:rsid w:val="00EE2792"/>
    <w:rsid w:val="00EE289E"/>
    <w:rsid w:val="00EE2973"/>
    <w:rsid w:val="00EE2A8C"/>
    <w:rsid w:val="00EE3083"/>
    <w:rsid w:val="00EE3162"/>
    <w:rsid w:val="00EE32B0"/>
    <w:rsid w:val="00EE3679"/>
    <w:rsid w:val="00EE3727"/>
    <w:rsid w:val="00EE3CDE"/>
    <w:rsid w:val="00EE40F4"/>
    <w:rsid w:val="00EE47BC"/>
    <w:rsid w:val="00EE495A"/>
    <w:rsid w:val="00EE4A2C"/>
    <w:rsid w:val="00EE4C33"/>
    <w:rsid w:val="00EE4D2D"/>
    <w:rsid w:val="00EE519B"/>
    <w:rsid w:val="00EE65FC"/>
    <w:rsid w:val="00EE665B"/>
    <w:rsid w:val="00EE66EC"/>
    <w:rsid w:val="00EE66F1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1F8"/>
    <w:rsid w:val="00EF0673"/>
    <w:rsid w:val="00EF07CF"/>
    <w:rsid w:val="00EF0815"/>
    <w:rsid w:val="00EF0C5D"/>
    <w:rsid w:val="00EF0EDC"/>
    <w:rsid w:val="00EF0FC3"/>
    <w:rsid w:val="00EF1003"/>
    <w:rsid w:val="00EF10D5"/>
    <w:rsid w:val="00EF1173"/>
    <w:rsid w:val="00EF12D1"/>
    <w:rsid w:val="00EF156D"/>
    <w:rsid w:val="00EF162B"/>
    <w:rsid w:val="00EF1E20"/>
    <w:rsid w:val="00EF24E0"/>
    <w:rsid w:val="00EF263C"/>
    <w:rsid w:val="00EF2691"/>
    <w:rsid w:val="00EF2974"/>
    <w:rsid w:val="00EF2B8C"/>
    <w:rsid w:val="00EF2F8D"/>
    <w:rsid w:val="00EF32B7"/>
    <w:rsid w:val="00EF3380"/>
    <w:rsid w:val="00EF341E"/>
    <w:rsid w:val="00EF3535"/>
    <w:rsid w:val="00EF39D0"/>
    <w:rsid w:val="00EF3BF0"/>
    <w:rsid w:val="00EF3D6D"/>
    <w:rsid w:val="00EF43FB"/>
    <w:rsid w:val="00EF4476"/>
    <w:rsid w:val="00EF4633"/>
    <w:rsid w:val="00EF47FE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6FB"/>
    <w:rsid w:val="00EF575E"/>
    <w:rsid w:val="00EF577C"/>
    <w:rsid w:val="00EF5868"/>
    <w:rsid w:val="00EF5877"/>
    <w:rsid w:val="00EF5904"/>
    <w:rsid w:val="00EF5954"/>
    <w:rsid w:val="00EF5D24"/>
    <w:rsid w:val="00EF5D83"/>
    <w:rsid w:val="00EF60A7"/>
    <w:rsid w:val="00EF6276"/>
    <w:rsid w:val="00EF64EC"/>
    <w:rsid w:val="00EF6506"/>
    <w:rsid w:val="00EF6649"/>
    <w:rsid w:val="00EF6A83"/>
    <w:rsid w:val="00EF6AA5"/>
    <w:rsid w:val="00EF6ABD"/>
    <w:rsid w:val="00EF6ACD"/>
    <w:rsid w:val="00EF7056"/>
    <w:rsid w:val="00EF7113"/>
    <w:rsid w:val="00EF7428"/>
    <w:rsid w:val="00EF7469"/>
    <w:rsid w:val="00EF757C"/>
    <w:rsid w:val="00EF7639"/>
    <w:rsid w:val="00EF7949"/>
    <w:rsid w:val="00EF7A17"/>
    <w:rsid w:val="00EF7A32"/>
    <w:rsid w:val="00EF7C01"/>
    <w:rsid w:val="00EF7C45"/>
    <w:rsid w:val="00EF7D8F"/>
    <w:rsid w:val="00EF7EAC"/>
    <w:rsid w:val="00F003AE"/>
    <w:rsid w:val="00F00686"/>
    <w:rsid w:val="00F0071B"/>
    <w:rsid w:val="00F007A9"/>
    <w:rsid w:val="00F007F0"/>
    <w:rsid w:val="00F0090E"/>
    <w:rsid w:val="00F00DBB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14A"/>
    <w:rsid w:val="00F03298"/>
    <w:rsid w:val="00F034D7"/>
    <w:rsid w:val="00F034D9"/>
    <w:rsid w:val="00F0351D"/>
    <w:rsid w:val="00F035F6"/>
    <w:rsid w:val="00F039CF"/>
    <w:rsid w:val="00F039FB"/>
    <w:rsid w:val="00F03A18"/>
    <w:rsid w:val="00F03CA0"/>
    <w:rsid w:val="00F041F5"/>
    <w:rsid w:val="00F04243"/>
    <w:rsid w:val="00F042A2"/>
    <w:rsid w:val="00F04489"/>
    <w:rsid w:val="00F044CB"/>
    <w:rsid w:val="00F04590"/>
    <w:rsid w:val="00F04721"/>
    <w:rsid w:val="00F04BFA"/>
    <w:rsid w:val="00F05450"/>
    <w:rsid w:val="00F05CD2"/>
    <w:rsid w:val="00F05D64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75F"/>
    <w:rsid w:val="00F078C8"/>
    <w:rsid w:val="00F07A38"/>
    <w:rsid w:val="00F07E00"/>
    <w:rsid w:val="00F1020A"/>
    <w:rsid w:val="00F104E1"/>
    <w:rsid w:val="00F1059E"/>
    <w:rsid w:val="00F108FB"/>
    <w:rsid w:val="00F10A85"/>
    <w:rsid w:val="00F10EE5"/>
    <w:rsid w:val="00F11212"/>
    <w:rsid w:val="00F113FE"/>
    <w:rsid w:val="00F11538"/>
    <w:rsid w:val="00F12178"/>
    <w:rsid w:val="00F122FE"/>
    <w:rsid w:val="00F1262F"/>
    <w:rsid w:val="00F126F7"/>
    <w:rsid w:val="00F12708"/>
    <w:rsid w:val="00F128E3"/>
    <w:rsid w:val="00F1294C"/>
    <w:rsid w:val="00F12967"/>
    <w:rsid w:val="00F129B0"/>
    <w:rsid w:val="00F12AE4"/>
    <w:rsid w:val="00F12B34"/>
    <w:rsid w:val="00F12D9D"/>
    <w:rsid w:val="00F12DB2"/>
    <w:rsid w:val="00F13127"/>
    <w:rsid w:val="00F13145"/>
    <w:rsid w:val="00F131C4"/>
    <w:rsid w:val="00F13343"/>
    <w:rsid w:val="00F13372"/>
    <w:rsid w:val="00F13396"/>
    <w:rsid w:val="00F13400"/>
    <w:rsid w:val="00F13684"/>
    <w:rsid w:val="00F13719"/>
    <w:rsid w:val="00F13BF7"/>
    <w:rsid w:val="00F13DED"/>
    <w:rsid w:val="00F14264"/>
    <w:rsid w:val="00F1437F"/>
    <w:rsid w:val="00F1438F"/>
    <w:rsid w:val="00F143DD"/>
    <w:rsid w:val="00F1441C"/>
    <w:rsid w:val="00F14674"/>
    <w:rsid w:val="00F146E0"/>
    <w:rsid w:val="00F149AB"/>
    <w:rsid w:val="00F149B3"/>
    <w:rsid w:val="00F14C2E"/>
    <w:rsid w:val="00F14E15"/>
    <w:rsid w:val="00F1517C"/>
    <w:rsid w:val="00F1556D"/>
    <w:rsid w:val="00F156FB"/>
    <w:rsid w:val="00F15A77"/>
    <w:rsid w:val="00F15AE6"/>
    <w:rsid w:val="00F165B9"/>
    <w:rsid w:val="00F16E60"/>
    <w:rsid w:val="00F1705A"/>
    <w:rsid w:val="00F17265"/>
    <w:rsid w:val="00F17311"/>
    <w:rsid w:val="00F173E9"/>
    <w:rsid w:val="00F175CC"/>
    <w:rsid w:val="00F17998"/>
    <w:rsid w:val="00F17E56"/>
    <w:rsid w:val="00F17F7D"/>
    <w:rsid w:val="00F201C1"/>
    <w:rsid w:val="00F202F3"/>
    <w:rsid w:val="00F203B6"/>
    <w:rsid w:val="00F204B5"/>
    <w:rsid w:val="00F206F1"/>
    <w:rsid w:val="00F20880"/>
    <w:rsid w:val="00F20905"/>
    <w:rsid w:val="00F20A31"/>
    <w:rsid w:val="00F20AAD"/>
    <w:rsid w:val="00F20FB0"/>
    <w:rsid w:val="00F21047"/>
    <w:rsid w:val="00F2104B"/>
    <w:rsid w:val="00F21254"/>
    <w:rsid w:val="00F2148A"/>
    <w:rsid w:val="00F2150D"/>
    <w:rsid w:val="00F21671"/>
    <w:rsid w:val="00F21863"/>
    <w:rsid w:val="00F218EA"/>
    <w:rsid w:val="00F21913"/>
    <w:rsid w:val="00F219C5"/>
    <w:rsid w:val="00F21A78"/>
    <w:rsid w:val="00F21C2B"/>
    <w:rsid w:val="00F21DF4"/>
    <w:rsid w:val="00F21FA2"/>
    <w:rsid w:val="00F2206E"/>
    <w:rsid w:val="00F222FF"/>
    <w:rsid w:val="00F223B9"/>
    <w:rsid w:val="00F22783"/>
    <w:rsid w:val="00F22848"/>
    <w:rsid w:val="00F22AC6"/>
    <w:rsid w:val="00F22B27"/>
    <w:rsid w:val="00F22C71"/>
    <w:rsid w:val="00F22C8E"/>
    <w:rsid w:val="00F22F58"/>
    <w:rsid w:val="00F23251"/>
    <w:rsid w:val="00F2336F"/>
    <w:rsid w:val="00F2352E"/>
    <w:rsid w:val="00F23677"/>
    <w:rsid w:val="00F23C72"/>
    <w:rsid w:val="00F23DA3"/>
    <w:rsid w:val="00F23E7B"/>
    <w:rsid w:val="00F23FA4"/>
    <w:rsid w:val="00F24176"/>
    <w:rsid w:val="00F24214"/>
    <w:rsid w:val="00F24445"/>
    <w:rsid w:val="00F24867"/>
    <w:rsid w:val="00F248E1"/>
    <w:rsid w:val="00F2497D"/>
    <w:rsid w:val="00F25314"/>
    <w:rsid w:val="00F25B37"/>
    <w:rsid w:val="00F25B79"/>
    <w:rsid w:val="00F25D58"/>
    <w:rsid w:val="00F26045"/>
    <w:rsid w:val="00F2612E"/>
    <w:rsid w:val="00F26193"/>
    <w:rsid w:val="00F261F2"/>
    <w:rsid w:val="00F2634D"/>
    <w:rsid w:val="00F265EA"/>
    <w:rsid w:val="00F266A7"/>
    <w:rsid w:val="00F26853"/>
    <w:rsid w:val="00F26ADD"/>
    <w:rsid w:val="00F26BE0"/>
    <w:rsid w:val="00F26E42"/>
    <w:rsid w:val="00F26F10"/>
    <w:rsid w:val="00F26F81"/>
    <w:rsid w:val="00F271CD"/>
    <w:rsid w:val="00F27488"/>
    <w:rsid w:val="00F2789E"/>
    <w:rsid w:val="00F278F0"/>
    <w:rsid w:val="00F27DB3"/>
    <w:rsid w:val="00F30006"/>
    <w:rsid w:val="00F30570"/>
    <w:rsid w:val="00F306EB"/>
    <w:rsid w:val="00F309DD"/>
    <w:rsid w:val="00F30B4B"/>
    <w:rsid w:val="00F30EE1"/>
    <w:rsid w:val="00F30F02"/>
    <w:rsid w:val="00F312FB"/>
    <w:rsid w:val="00F318D4"/>
    <w:rsid w:val="00F31D20"/>
    <w:rsid w:val="00F31ED8"/>
    <w:rsid w:val="00F32491"/>
    <w:rsid w:val="00F32497"/>
    <w:rsid w:val="00F3259D"/>
    <w:rsid w:val="00F32678"/>
    <w:rsid w:val="00F32761"/>
    <w:rsid w:val="00F327C3"/>
    <w:rsid w:val="00F327CD"/>
    <w:rsid w:val="00F32B48"/>
    <w:rsid w:val="00F32D02"/>
    <w:rsid w:val="00F32D0A"/>
    <w:rsid w:val="00F33264"/>
    <w:rsid w:val="00F33A8C"/>
    <w:rsid w:val="00F33CB4"/>
    <w:rsid w:val="00F33FD1"/>
    <w:rsid w:val="00F34046"/>
    <w:rsid w:val="00F342D4"/>
    <w:rsid w:val="00F343D8"/>
    <w:rsid w:val="00F34C65"/>
    <w:rsid w:val="00F3509A"/>
    <w:rsid w:val="00F35174"/>
    <w:rsid w:val="00F35311"/>
    <w:rsid w:val="00F35402"/>
    <w:rsid w:val="00F35687"/>
    <w:rsid w:val="00F357B8"/>
    <w:rsid w:val="00F357EE"/>
    <w:rsid w:val="00F35C25"/>
    <w:rsid w:val="00F35EB8"/>
    <w:rsid w:val="00F35FF0"/>
    <w:rsid w:val="00F360FC"/>
    <w:rsid w:val="00F3611D"/>
    <w:rsid w:val="00F36269"/>
    <w:rsid w:val="00F364F1"/>
    <w:rsid w:val="00F36668"/>
    <w:rsid w:val="00F367D4"/>
    <w:rsid w:val="00F367D9"/>
    <w:rsid w:val="00F36AF6"/>
    <w:rsid w:val="00F36DEF"/>
    <w:rsid w:val="00F37062"/>
    <w:rsid w:val="00F3717A"/>
    <w:rsid w:val="00F3728F"/>
    <w:rsid w:val="00F37796"/>
    <w:rsid w:val="00F3783C"/>
    <w:rsid w:val="00F379E9"/>
    <w:rsid w:val="00F37D00"/>
    <w:rsid w:val="00F37D83"/>
    <w:rsid w:val="00F37E23"/>
    <w:rsid w:val="00F37EAB"/>
    <w:rsid w:val="00F400A3"/>
    <w:rsid w:val="00F405C8"/>
    <w:rsid w:val="00F40879"/>
    <w:rsid w:val="00F40A2E"/>
    <w:rsid w:val="00F40E37"/>
    <w:rsid w:val="00F41245"/>
    <w:rsid w:val="00F412D9"/>
    <w:rsid w:val="00F414B7"/>
    <w:rsid w:val="00F414C0"/>
    <w:rsid w:val="00F41852"/>
    <w:rsid w:val="00F41A5D"/>
    <w:rsid w:val="00F41A98"/>
    <w:rsid w:val="00F41FB1"/>
    <w:rsid w:val="00F41FB3"/>
    <w:rsid w:val="00F42038"/>
    <w:rsid w:val="00F420B9"/>
    <w:rsid w:val="00F4220C"/>
    <w:rsid w:val="00F422A3"/>
    <w:rsid w:val="00F4231D"/>
    <w:rsid w:val="00F42518"/>
    <w:rsid w:val="00F4268A"/>
    <w:rsid w:val="00F427BC"/>
    <w:rsid w:val="00F429D2"/>
    <w:rsid w:val="00F42E99"/>
    <w:rsid w:val="00F42F7B"/>
    <w:rsid w:val="00F430C9"/>
    <w:rsid w:val="00F430D3"/>
    <w:rsid w:val="00F4315F"/>
    <w:rsid w:val="00F43714"/>
    <w:rsid w:val="00F437E9"/>
    <w:rsid w:val="00F438FB"/>
    <w:rsid w:val="00F43A52"/>
    <w:rsid w:val="00F43AAD"/>
    <w:rsid w:val="00F43AE5"/>
    <w:rsid w:val="00F43BEE"/>
    <w:rsid w:val="00F43C72"/>
    <w:rsid w:val="00F43C8B"/>
    <w:rsid w:val="00F441F4"/>
    <w:rsid w:val="00F4461D"/>
    <w:rsid w:val="00F4463B"/>
    <w:rsid w:val="00F44700"/>
    <w:rsid w:val="00F44995"/>
    <w:rsid w:val="00F449A1"/>
    <w:rsid w:val="00F44A96"/>
    <w:rsid w:val="00F44BBD"/>
    <w:rsid w:val="00F44D6F"/>
    <w:rsid w:val="00F44D81"/>
    <w:rsid w:val="00F44DAC"/>
    <w:rsid w:val="00F44E0A"/>
    <w:rsid w:val="00F45717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3D1"/>
    <w:rsid w:val="00F47434"/>
    <w:rsid w:val="00F474E3"/>
    <w:rsid w:val="00F4752D"/>
    <w:rsid w:val="00F47D28"/>
    <w:rsid w:val="00F5038E"/>
    <w:rsid w:val="00F503E1"/>
    <w:rsid w:val="00F505C3"/>
    <w:rsid w:val="00F50B2A"/>
    <w:rsid w:val="00F50CCE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BF8"/>
    <w:rsid w:val="00F52C2E"/>
    <w:rsid w:val="00F52ECD"/>
    <w:rsid w:val="00F52FB7"/>
    <w:rsid w:val="00F53017"/>
    <w:rsid w:val="00F530E0"/>
    <w:rsid w:val="00F5310E"/>
    <w:rsid w:val="00F5321C"/>
    <w:rsid w:val="00F53342"/>
    <w:rsid w:val="00F53CDC"/>
    <w:rsid w:val="00F53D17"/>
    <w:rsid w:val="00F53D6D"/>
    <w:rsid w:val="00F53E76"/>
    <w:rsid w:val="00F541F7"/>
    <w:rsid w:val="00F5420B"/>
    <w:rsid w:val="00F54537"/>
    <w:rsid w:val="00F5485E"/>
    <w:rsid w:val="00F54BDA"/>
    <w:rsid w:val="00F54CAB"/>
    <w:rsid w:val="00F54FDB"/>
    <w:rsid w:val="00F55065"/>
    <w:rsid w:val="00F55075"/>
    <w:rsid w:val="00F554A1"/>
    <w:rsid w:val="00F554A7"/>
    <w:rsid w:val="00F5552F"/>
    <w:rsid w:val="00F557E0"/>
    <w:rsid w:val="00F55D03"/>
    <w:rsid w:val="00F55D4A"/>
    <w:rsid w:val="00F55D82"/>
    <w:rsid w:val="00F56435"/>
    <w:rsid w:val="00F5664B"/>
    <w:rsid w:val="00F56788"/>
    <w:rsid w:val="00F567A4"/>
    <w:rsid w:val="00F567ED"/>
    <w:rsid w:val="00F56A03"/>
    <w:rsid w:val="00F56B27"/>
    <w:rsid w:val="00F56C0C"/>
    <w:rsid w:val="00F56EB8"/>
    <w:rsid w:val="00F57107"/>
    <w:rsid w:val="00F5751C"/>
    <w:rsid w:val="00F57784"/>
    <w:rsid w:val="00F578BF"/>
    <w:rsid w:val="00F578C8"/>
    <w:rsid w:val="00F57BB4"/>
    <w:rsid w:val="00F57DAA"/>
    <w:rsid w:val="00F57EE2"/>
    <w:rsid w:val="00F57F94"/>
    <w:rsid w:val="00F57FD0"/>
    <w:rsid w:val="00F60152"/>
    <w:rsid w:val="00F60173"/>
    <w:rsid w:val="00F602F7"/>
    <w:rsid w:val="00F60563"/>
    <w:rsid w:val="00F605A8"/>
    <w:rsid w:val="00F606C2"/>
    <w:rsid w:val="00F606F5"/>
    <w:rsid w:val="00F60909"/>
    <w:rsid w:val="00F609FE"/>
    <w:rsid w:val="00F60ED8"/>
    <w:rsid w:val="00F60F88"/>
    <w:rsid w:val="00F61011"/>
    <w:rsid w:val="00F611D6"/>
    <w:rsid w:val="00F61323"/>
    <w:rsid w:val="00F61439"/>
    <w:rsid w:val="00F6146B"/>
    <w:rsid w:val="00F6162C"/>
    <w:rsid w:val="00F619FF"/>
    <w:rsid w:val="00F61C02"/>
    <w:rsid w:val="00F62239"/>
    <w:rsid w:val="00F622C3"/>
    <w:rsid w:val="00F62322"/>
    <w:rsid w:val="00F6265D"/>
    <w:rsid w:val="00F62889"/>
    <w:rsid w:val="00F62BD6"/>
    <w:rsid w:val="00F62F3A"/>
    <w:rsid w:val="00F630E5"/>
    <w:rsid w:val="00F632B3"/>
    <w:rsid w:val="00F6336E"/>
    <w:rsid w:val="00F633E9"/>
    <w:rsid w:val="00F634EE"/>
    <w:rsid w:val="00F637E2"/>
    <w:rsid w:val="00F63AD3"/>
    <w:rsid w:val="00F63D07"/>
    <w:rsid w:val="00F63D34"/>
    <w:rsid w:val="00F63DF5"/>
    <w:rsid w:val="00F63FD9"/>
    <w:rsid w:val="00F64100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A95"/>
    <w:rsid w:val="00F65E97"/>
    <w:rsid w:val="00F66189"/>
    <w:rsid w:val="00F665B2"/>
    <w:rsid w:val="00F66697"/>
    <w:rsid w:val="00F6677F"/>
    <w:rsid w:val="00F66984"/>
    <w:rsid w:val="00F66A27"/>
    <w:rsid w:val="00F66CAC"/>
    <w:rsid w:val="00F6727C"/>
    <w:rsid w:val="00F6732B"/>
    <w:rsid w:val="00F673FD"/>
    <w:rsid w:val="00F67524"/>
    <w:rsid w:val="00F67555"/>
    <w:rsid w:val="00F677B6"/>
    <w:rsid w:val="00F67832"/>
    <w:rsid w:val="00F67920"/>
    <w:rsid w:val="00F6796B"/>
    <w:rsid w:val="00F67AA1"/>
    <w:rsid w:val="00F67B27"/>
    <w:rsid w:val="00F67D48"/>
    <w:rsid w:val="00F70114"/>
    <w:rsid w:val="00F702CB"/>
    <w:rsid w:val="00F70555"/>
    <w:rsid w:val="00F70564"/>
    <w:rsid w:val="00F707FD"/>
    <w:rsid w:val="00F709C0"/>
    <w:rsid w:val="00F70DB0"/>
    <w:rsid w:val="00F70DD9"/>
    <w:rsid w:val="00F70E51"/>
    <w:rsid w:val="00F70EB6"/>
    <w:rsid w:val="00F70F7B"/>
    <w:rsid w:val="00F70FA5"/>
    <w:rsid w:val="00F70FAD"/>
    <w:rsid w:val="00F7131B"/>
    <w:rsid w:val="00F71572"/>
    <w:rsid w:val="00F71781"/>
    <w:rsid w:val="00F717CD"/>
    <w:rsid w:val="00F717F0"/>
    <w:rsid w:val="00F7185A"/>
    <w:rsid w:val="00F71D86"/>
    <w:rsid w:val="00F71E68"/>
    <w:rsid w:val="00F71EC6"/>
    <w:rsid w:val="00F7217C"/>
    <w:rsid w:val="00F72678"/>
    <w:rsid w:val="00F7289B"/>
    <w:rsid w:val="00F72A33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0B6"/>
    <w:rsid w:val="00F74131"/>
    <w:rsid w:val="00F74183"/>
    <w:rsid w:val="00F74216"/>
    <w:rsid w:val="00F742BC"/>
    <w:rsid w:val="00F7457D"/>
    <w:rsid w:val="00F7459D"/>
    <w:rsid w:val="00F74669"/>
    <w:rsid w:val="00F749B0"/>
    <w:rsid w:val="00F74D12"/>
    <w:rsid w:val="00F74D69"/>
    <w:rsid w:val="00F74DBF"/>
    <w:rsid w:val="00F74E20"/>
    <w:rsid w:val="00F7519A"/>
    <w:rsid w:val="00F7569C"/>
    <w:rsid w:val="00F7581F"/>
    <w:rsid w:val="00F75AA7"/>
    <w:rsid w:val="00F75C2C"/>
    <w:rsid w:val="00F75E51"/>
    <w:rsid w:val="00F75F4E"/>
    <w:rsid w:val="00F76061"/>
    <w:rsid w:val="00F7608D"/>
    <w:rsid w:val="00F76256"/>
    <w:rsid w:val="00F7626F"/>
    <w:rsid w:val="00F76482"/>
    <w:rsid w:val="00F764E3"/>
    <w:rsid w:val="00F76523"/>
    <w:rsid w:val="00F7686E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69E"/>
    <w:rsid w:val="00F806E6"/>
    <w:rsid w:val="00F80AED"/>
    <w:rsid w:val="00F80B48"/>
    <w:rsid w:val="00F80CBD"/>
    <w:rsid w:val="00F80F2F"/>
    <w:rsid w:val="00F8114D"/>
    <w:rsid w:val="00F811B4"/>
    <w:rsid w:val="00F8139F"/>
    <w:rsid w:val="00F81622"/>
    <w:rsid w:val="00F818B5"/>
    <w:rsid w:val="00F8221F"/>
    <w:rsid w:val="00F8259F"/>
    <w:rsid w:val="00F8260C"/>
    <w:rsid w:val="00F82725"/>
    <w:rsid w:val="00F82974"/>
    <w:rsid w:val="00F82A48"/>
    <w:rsid w:val="00F82CD1"/>
    <w:rsid w:val="00F8310E"/>
    <w:rsid w:val="00F83235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330"/>
    <w:rsid w:val="00F84630"/>
    <w:rsid w:val="00F849FA"/>
    <w:rsid w:val="00F84CC2"/>
    <w:rsid w:val="00F84F6F"/>
    <w:rsid w:val="00F84F9F"/>
    <w:rsid w:val="00F85168"/>
    <w:rsid w:val="00F856FC"/>
    <w:rsid w:val="00F8578F"/>
    <w:rsid w:val="00F859D0"/>
    <w:rsid w:val="00F85BE2"/>
    <w:rsid w:val="00F862A3"/>
    <w:rsid w:val="00F8647F"/>
    <w:rsid w:val="00F86784"/>
    <w:rsid w:val="00F868B1"/>
    <w:rsid w:val="00F868F9"/>
    <w:rsid w:val="00F86B83"/>
    <w:rsid w:val="00F86C35"/>
    <w:rsid w:val="00F86D04"/>
    <w:rsid w:val="00F86FF9"/>
    <w:rsid w:val="00F87078"/>
    <w:rsid w:val="00F872E1"/>
    <w:rsid w:val="00F87350"/>
    <w:rsid w:val="00F87666"/>
    <w:rsid w:val="00F87679"/>
    <w:rsid w:val="00F87734"/>
    <w:rsid w:val="00F87AE8"/>
    <w:rsid w:val="00F87BD6"/>
    <w:rsid w:val="00F87C5F"/>
    <w:rsid w:val="00F87C7C"/>
    <w:rsid w:val="00F87E6C"/>
    <w:rsid w:val="00F900DE"/>
    <w:rsid w:val="00F90123"/>
    <w:rsid w:val="00F901B5"/>
    <w:rsid w:val="00F90492"/>
    <w:rsid w:val="00F90669"/>
    <w:rsid w:val="00F906C6"/>
    <w:rsid w:val="00F90800"/>
    <w:rsid w:val="00F90901"/>
    <w:rsid w:val="00F90909"/>
    <w:rsid w:val="00F90A21"/>
    <w:rsid w:val="00F90AB7"/>
    <w:rsid w:val="00F90FC9"/>
    <w:rsid w:val="00F91052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6FC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0E1"/>
    <w:rsid w:val="00F93293"/>
    <w:rsid w:val="00F932FD"/>
    <w:rsid w:val="00F935EC"/>
    <w:rsid w:val="00F93675"/>
    <w:rsid w:val="00F9369C"/>
    <w:rsid w:val="00F939F5"/>
    <w:rsid w:val="00F93CF5"/>
    <w:rsid w:val="00F9415D"/>
    <w:rsid w:val="00F94338"/>
    <w:rsid w:val="00F94400"/>
    <w:rsid w:val="00F944BE"/>
    <w:rsid w:val="00F9469C"/>
    <w:rsid w:val="00F9477D"/>
    <w:rsid w:val="00F949B9"/>
    <w:rsid w:val="00F94B6B"/>
    <w:rsid w:val="00F94D7A"/>
    <w:rsid w:val="00F94D89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386"/>
    <w:rsid w:val="00F9750A"/>
    <w:rsid w:val="00F9755A"/>
    <w:rsid w:val="00F975B6"/>
    <w:rsid w:val="00F978AE"/>
    <w:rsid w:val="00F97C04"/>
    <w:rsid w:val="00F97CEB"/>
    <w:rsid w:val="00FA01F1"/>
    <w:rsid w:val="00FA05D8"/>
    <w:rsid w:val="00FA0952"/>
    <w:rsid w:val="00FA09A0"/>
    <w:rsid w:val="00FA0A3A"/>
    <w:rsid w:val="00FA0B9F"/>
    <w:rsid w:val="00FA0BC8"/>
    <w:rsid w:val="00FA0D66"/>
    <w:rsid w:val="00FA0DE9"/>
    <w:rsid w:val="00FA0DEC"/>
    <w:rsid w:val="00FA1045"/>
    <w:rsid w:val="00FA10D8"/>
    <w:rsid w:val="00FA134B"/>
    <w:rsid w:val="00FA14BC"/>
    <w:rsid w:val="00FA1B5C"/>
    <w:rsid w:val="00FA1F7A"/>
    <w:rsid w:val="00FA1FA4"/>
    <w:rsid w:val="00FA2279"/>
    <w:rsid w:val="00FA2296"/>
    <w:rsid w:val="00FA2325"/>
    <w:rsid w:val="00FA245F"/>
    <w:rsid w:val="00FA24FB"/>
    <w:rsid w:val="00FA270E"/>
    <w:rsid w:val="00FA2B6F"/>
    <w:rsid w:val="00FA2E2C"/>
    <w:rsid w:val="00FA2EA3"/>
    <w:rsid w:val="00FA2F8A"/>
    <w:rsid w:val="00FA3537"/>
    <w:rsid w:val="00FA36AA"/>
    <w:rsid w:val="00FA36FB"/>
    <w:rsid w:val="00FA37DA"/>
    <w:rsid w:val="00FA3888"/>
    <w:rsid w:val="00FA39BA"/>
    <w:rsid w:val="00FA3BE6"/>
    <w:rsid w:val="00FA3D9F"/>
    <w:rsid w:val="00FA3FEF"/>
    <w:rsid w:val="00FA401C"/>
    <w:rsid w:val="00FA40ED"/>
    <w:rsid w:val="00FA4840"/>
    <w:rsid w:val="00FA4BD8"/>
    <w:rsid w:val="00FA4C72"/>
    <w:rsid w:val="00FA4D63"/>
    <w:rsid w:val="00FA4DCB"/>
    <w:rsid w:val="00FA501B"/>
    <w:rsid w:val="00FA51F6"/>
    <w:rsid w:val="00FA53E0"/>
    <w:rsid w:val="00FA55F2"/>
    <w:rsid w:val="00FA5957"/>
    <w:rsid w:val="00FA59C9"/>
    <w:rsid w:val="00FA5A97"/>
    <w:rsid w:val="00FA5B81"/>
    <w:rsid w:val="00FA5C3F"/>
    <w:rsid w:val="00FA5CA5"/>
    <w:rsid w:val="00FA5DCC"/>
    <w:rsid w:val="00FA5EB3"/>
    <w:rsid w:val="00FA5F89"/>
    <w:rsid w:val="00FA6168"/>
    <w:rsid w:val="00FA61D4"/>
    <w:rsid w:val="00FA6243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86"/>
    <w:rsid w:val="00FA7DF7"/>
    <w:rsid w:val="00FA7ED7"/>
    <w:rsid w:val="00FB01A3"/>
    <w:rsid w:val="00FB0395"/>
    <w:rsid w:val="00FB074B"/>
    <w:rsid w:val="00FB0968"/>
    <w:rsid w:val="00FB0975"/>
    <w:rsid w:val="00FB0B7D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1FBD"/>
    <w:rsid w:val="00FB22C9"/>
    <w:rsid w:val="00FB230C"/>
    <w:rsid w:val="00FB233B"/>
    <w:rsid w:val="00FB241E"/>
    <w:rsid w:val="00FB25FC"/>
    <w:rsid w:val="00FB272D"/>
    <w:rsid w:val="00FB2802"/>
    <w:rsid w:val="00FB28D1"/>
    <w:rsid w:val="00FB28E1"/>
    <w:rsid w:val="00FB2E06"/>
    <w:rsid w:val="00FB330C"/>
    <w:rsid w:val="00FB3A10"/>
    <w:rsid w:val="00FB3AA6"/>
    <w:rsid w:val="00FB3B06"/>
    <w:rsid w:val="00FB3EA9"/>
    <w:rsid w:val="00FB3F34"/>
    <w:rsid w:val="00FB3FF5"/>
    <w:rsid w:val="00FB4418"/>
    <w:rsid w:val="00FB44EC"/>
    <w:rsid w:val="00FB45F5"/>
    <w:rsid w:val="00FB47E7"/>
    <w:rsid w:val="00FB48EB"/>
    <w:rsid w:val="00FB49D7"/>
    <w:rsid w:val="00FB4AE7"/>
    <w:rsid w:val="00FB4B20"/>
    <w:rsid w:val="00FB4CE5"/>
    <w:rsid w:val="00FB4FC4"/>
    <w:rsid w:val="00FB4FDE"/>
    <w:rsid w:val="00FB53FE"/>
    <w:rsid w:val="00FB55C1"/>
    <w:rsid w:val="00FB5716"/>
    <w:rsid w:val="00FB594C"/>
    <w:rsid w:val="00FB5ADF"/>
    <w:rsid w:val="00FB5C6A"/>
    <w:rsid w:val="00FB5F27"/>
    <w:rsid w:val="00FB651E"/>
    <w:rsid w:val="00FB65C8"/>
    <w:rsid w:val="00FB699F"/>
    <w:rsid w:val="00FB69D1"/>
    <w:rsid w:val="00FB6A5B"/>
    <w:rsid w:val="00FB6AF2"/>
    <w:rsid w:val="00FB701D"/>
    <w:rsid w:val="00FB72C7"/>
    <w:rsid w:val="00FB7B03"/>
    <w:rsid w:val="00FB7B04"/>
    <w:rsid w:val="00FB7D18"/>
    <w:rsid w:val="00FB7DFE"/>
    <w:rsid w:val="00FC02B2"/>
    <w:rsid w:val="00FC0667"/>
    <w:rsid w:val="00FC073E"/>
    <w:rsid w:val="00FC0786"/>
    <w:rsid w:val="00FC092B"/>
    <w:rsid w:val="00FC0AE5"/>
    <w:rsid w:val="00FC0D27"/>
    <w:rsid w:val="00FC0EB0"/>
    <w:rsid w:val="00FC0F28"/>
    <w:rsid w:val="00FC10C8"/>
    <w:rsid w:val="00FC110F"/>
    <w:rsid w:val="00FC129D"/>
    <w:rsid w:val="00FC1312"/>
    <w:rsid w:val="00FC1397"/>
    <w:rsid w:val="00FC1489"/>
    <w:rsid w:val="00FC1636"/>
    <w:rsid w:val="00FC18B1"/>
    <w:rsid w:val="00FC1A01"/>
    <w:rsid w:val="00FC1D84"/>
    <w:rsid w:val="00FC1DBF"/>
    <w:rsid w:val="00FC1E55"/>
    <w:rsid w:val="00FC204C"/>
    <w:rsid w:val="00FC222D"/>
    <w:rsid w:val="00FC226E"/>
    <w:rsid w:val="00FC262F"/>
    <w:rsid w:val="00FC298A"/>
    <w:rsid w:val="00FC2A81"/>
    <w:rsid w:val="00FC2C9E"/>
    <w:rsid w:val="00FC2CA6"/>
    <w:rsid w:val="00FC2E34"/>
    <w:rsid w:val="00FC30A5"/>
    <w:rsid w:val="00FC3235"/>
    <w:rsid w:val="00FC3392"/>
    <w:rsid w:val="00FC3495"/>
    <w:rsid w:val="00FC3D4D"/>
    <w:rsid w:val="00FC3F57"/>
    <w:rsid w:val="00FC44D3"/>
    <w:rsid w:val="00FC46FA"/>
    <w:rsid w:val="00FC49F1"/>
    <w:rsid w:val="00FC4DB1"/>
    <w:rsid w:val="00FC4DF9"/>
    <w:rsid w:val="00FC507A"/>
    <w:rsid w:val="00FC5120"/>
    <w:rsid w:val="00FC516C"/>
    <w:rsid w:val="00FC5231"/>
    <w:rsid w:val="00FC52C7"/>
    <w:rsid w:val="00FC5827"/>
    <w:rsid w:val="00FC5D08"/>
    <w:rsid w:val="00FC5E4B"/>
    <w:rsid w:val="00FC5EE6"/>
    <w:rsid w:val="00FC5F09"/>
    <w:rsid w:val="00FC5F4E"/>
    <w:rsid w:val="00FC642E"/>
    <w:rsid w:val="00FC6468"/>
    <w:rsid w:val="00FC6551"/>
    <w:rsid w:val="00FC6799"/>
    <w:rsid w:val="00FC6909"/>
    <w:rsid w:val="00FC69E3"/>
    <w:rsid w:val="00FC6E26"/>
    <w:rsid w:val="00FC6E4F"/>
    <w:rsid w:val="00FC6E76"/>
    <w:rsid w:val="00FC6FA1"/>
    <w:rsid w:val="00FC725E"/>
    <w:rsid w:val="00FC72C4"/>
    <w:rsid w:val="00FC749F"/>
    <w:rsid w:val="00FC799B"/>
    <w:rsid w:val="00FC7A9C"/>
    <w:rsid w:val="00FC7C70"/>
    <w:rsid w:val="00FC7D7B"/>
    <w:rsid w:val="00FC7FA5"/>
    <w:rsid w:val="00FC7FCF"/>
    <w:rsid w:val="00FD00B8"/>
    <w:rsid w:val="00FD03D7"/>
    <w:rsid w:val="00FD0954"/>
    <w:rsid w:val="00FD0BBF"/>
    <w:rsid w:val="00FD0CA3"/>
    <w:rsid w:val="00FD102D"/>
    <w:rsid w:val="00FD10B8"/>
    <w:rsid w:val="00FD1165"/>
    <w:rsid w:val="00FD1697"/>
    <w:rsid w:val="00FD17AF"/>
    <w:rsid w:val="00FD183B"/>
    <w:rsid w:val="00FD1C7A"/>
    <w:rsid w:val="00FD1DA5"/>
    <w:rsid w:val="00FD1DA8"/>
    <w:rsid w:val="00FD1E02"/>
    <w:rsid w:val="00FD22D8"/>
    <w:rsid w:val="00FD278D"/>
    <w:rsid w:val="00FD2879"/>
    <w:rsid w:val="00FD2AAC"/>
    <w:rsid w:val="00FD2C7F"/>
    <w:rsid w:val="00FD2DB9"/>
    <w:rsid w:val="00FD2DD1"/>
    <w:rsid w:val="00FD2F5E"/>
    <w:rsid w:val="00FD2FFB"/>
    <w:rsid w:val="00FD315C"/>
    <w:rsid w:val="00FD38CE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4BB"/>
    <w:rsid w:val="00FD6D22"/>
    <w:rsid w:val="00FD6E6D"/>
    <w:rsid w:val="00FD7450"/>
    <w:rsid w:val="00FD7472"/>
    <w:rsid w:val="00FD7E98"/>
    <w:rsid w:val="00FD7F35"/>
    <w:rsid w:val="00FD7FD5"/>
    <w:rsid w:val="00FE0248"/>
    <w:rsid w:val="00FE03C2"/>
    <w:rsid w:val="00FE0594"/>
    <w:rsid w:val="00FE088F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0F"/>
    <w:rsid w:val="00FE402B"/>
    <w:rsid w:val="00FE40C8"/>
    <w:rsid w:val="00FE41C8"/>
    <w:rsid w:val="00FE4351"/>
    <w:rsid w:val="00FE448A"/>
    <w:rsid w:val="00FE455E"/>
    <w:rsid w:val="00FE45DB"/>
    <w:rsid w:val="00FE4660"/>
    <w:rsid w:val="00FE4719"/>
    <w:rsid w:val="00FE4950"/>
    <w:rsid w:val="00FE4C16"/>
    <w:rsid w:val="00FE4CBA"/>
    <w:rsid w:val="00FE4EF6"/>
    <w:rsid w:val="00FE5578"/>
    <w:rsid w:val="00FE5A21"/>
    <w:rsid w:val="00FE5CB9"/>
    <w:rsid w:val="00FE5CE0"/>
    <w:rsid w:val="00FE5EFA"/>
    <w:rsid w:val="00FE5F80"/>
    <w:rsid w:val="00FE60C4"/>
    <w:rsid w:val="00FE6248"/>
    <w:rsid w:val="00FE6948"/>
    <w:rsid w:val="00FE6BF6"/>
    <w:rsid w:val="00FE6E8E"/>
    <w:rsid w:val="00FE6FDE"/>
    <w:rsid w:val="00FE75B8"/>
    <w:rsid w:val="00FE763C"/>
    <w:rsid w:val="00FE777F"/>
    <w:rsid w:val="00FE77A7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0DB2"/>
    <w:rsid w:val="00FF10C6"/>
    <w:rsid w:val="00FF12AD"/>
    <w:rsid w:val="00FF1552"/>
    <w:rsid w:val="00FF1B14"/>
    <w:rsid w:val="00FF1D71"/>
    <w:rsid w:val="00FF1FC4"/>
    <w:rsid w:val="00FF2251"/>
    <w:rsid w:val="00FF229C"/>
    <w:rsid w:val="00FF2331"/>
    <w:rsid w:val="00FF23C0"/>
    <w:rsid w:val="00FF2860"/>
    <w:rsid w:val="00FF2981"/>
    <w:rsid w:val="00FF29A4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99B"/>
    <w:rsid w:val="00FF4A61"/>
    <w:rsid w:val="00FF4D16"/>
    <w:rsid w:val="00FF4F75"/>
    <w:rsid w:val="00FF4F84"/>
    <w:rsid w:val="00FF502F"/>
    <w:rsid w:val="00FF52EF"/>
    <w:rsid w:val="00FF53E5"/>
    <w:rsid w:val="00FF53FD"/>
    <w:rsid w:val="00FF56DB"/>
    <w:rsid w:val="00FF5A8C"/>
    <w:rsid w:val="00FF5AFD"/>
    <w:rsid w:val="00FF5B14"/>
    <w:rsid w:val="00FF639F"/>
    <w:rsid w:val="00FF6618"/>
    <w:rsid w:val="00FF685A"/>
    <w:rsid w:val="00FF692C"/>
    <w:rsid w:val="00FF6A0E"/>
    <w:rsid w:val="00FF6A65"/>
    <w:rsid w:val="00FF6CFB"/>
    <w:rsid w:val="00FF6D50"/>
    <w:rsid w:val="00FF6DAA"/>
    <w:rsid w:val="00FF6DED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yperlink" Target="consultantplus://offline/ref=4134C5C753B08AEDE5036A26BF45B86A2115C2E080F56158CE9605C8039E029FD46DAEC250B7347CDA2FC2DF7Bp6z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AE503F1230C8B74FCD832EE00645B39F8CD268B379796468FDF0C8A218FE091AF2539CC72BC124415B1C4323FD6A7353757E7E5D8E71FFB831C5C1ICa2Q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consultantplus://offline/ref=F4C24C4C9D53E5F535FE65B5F9C96376804C0B3B29B758FA3FF8E805CA69B5494DF7C76AE9E4A6BB5CFF750905E1CCFD5CC2F07E35D2491Ay7L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875C9E23A4439217D7C1BA5D3522B36C56A7AB8CBE22AB03741CB5E993E33EAADE7D7B1961199AA9F8123B9F9C9CC52D41C45E507BD147F934A8BECBaBb7H" TargetMode="Externa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footer" Target="footer5.xml"/><Relationship Id="rId10" Type="http://schemas.openxmlformats.org/officeDocument/2006/relationships/hyperlink" Target="consultantplus://offline/ref=017946482834E416CFB84E1A554D9896145106617D8171EB4232A538375C1C5ADC67A4CAE2D5F62518D39241D37279B1E807D3F15FF83DCCD07CF7E4lECBI" TargetMode="External"/><Relationship Id="rId19" Type="http://schemas.openxmlformats.org/officeDocument/2006/relationships/footer" Target="footer4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21CC55C6CEA07C7EAEE9337D60256D122558FA0C849934E472BF12454F284345A67DA7C2BA754F2DB3615E0C6D30A9BE04459EE636AE1AFCEC8AB7OCk2K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50AE503F1230C8B74FCD832EE00645B39F8CD268B379796468FDF0C8A218FE091AF2539CC72BC124415B1C4323FD6A7353757E7E5D8E71FFB831C5C1ICa2Q" TargetMode="External"/><Relationship Id="rId27" Type="http://schemas.openxmlformats.org/officeDocument/2006/relationships/header" Target="header8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32D3-3FBE-4A6F-AFAB-23331C61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16993</Words>
  <Characters>96865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Одегова</dc:creator>
  <cp:lastModifiedBy>Любовь В. Кузнецова</cp:lastModifiedBy>
  <cp:revision>185</cp:revision>
  <cp:lastPrinted>2023-11-27T08:39:00Z</cp:lastPrinted>
  <dcterms:created xsi:type="dcterms:W3CDTF">2023-11-01T12:14:00Z</dcterms:created>
  <dcterms:modified xsi:type="dcterms:W3CDTF">2023-11-30T13:13:00Z</dcterms:modified>
</cp:coreProperties>
</file>